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0528807" w14:textId="77777777" w:rsidR="00632A2F" w:rsidRDefault="00A962CC" w:rsidP="00A962CC">
      <w:pPr>
        <w:pStyle w:val="berschrift1"/>
      </w:pPr>
      <w:r>
        <w:t>Durchblick</w:t>
      </w:r>
    </w:p>
    <w:p w14:paraId="79393068" w14:textId="77777777" w:rsidR="008528D5" w:rsidRDefault="008528D5" w:rsidP="008528D5">
      <w:r>
        <w:t>12/2019 (Heft 2)</w:t>
      </w:r>
    </w:p>
    <w:p w14:paraId="22030B02" w14:textId="77777777" w:rsidR="00C2098B" w:rsidRDefault="00C2098B" w:rsidP="00C2098B">
      <w:r>
        <w:t>SBBZ in Bewegung</w:t>
      </w:r>
    </w:p>
    <w:p w14:paraId="69CA0BF0" w14:textId="77777777" w:rsidR="00C2098B" w:rsidRDefault="00C2098B" w:rsidP="00C2098B"/>
    <w:p w14:paraId="0738E995" w14:textId="77777777" w:rsidR="00C2098B" w:rsidRDefault="00C2098B" w:rsidP="00C2098B">
      <w:proofErr w:type="spellStart"/>
      <w:r>
        <w:t>stiftung</w:t>
      </w:r>
      <w:proofErr w:type="spellEnd"/>
      <w:r>
        <w:t xml:space="preserve"> </w:t>
      </w:r>
      <w:proofErr w:type="spellStart"/>
      <w:r>
        <w:t>st.</w:t>
      </w:r>
      <w:proofErr w:type="spellEnd"/>
      <w:r>
        <w:t xml:space="preserve"> </w:t>
      </w:r>
      <w:proofErr w:type="spellStart"/>
      <w:r>
        <w:t>franziskus</w:t>
      </w:r>
      <w:proofErr w:type="spellEnd"/>
      <w:r>
        <w:t xml:space="preserve"> </w:t>
      </w:r>
      <w:proofErr w:type="spellStart"/>
      <w:r>
        <w:t>heiligenbronn</w:t>
      </w:r>
      <w:proofErr w:type="spellEnd"/>
    </w:p>
    <w:p w14:paraId="2D65A21E" w14:textId="77777777" w:rsidR="00C2098B" w:rsidRDefault="00C2098B" w:rsidP="00C2098B">
      <w:r>
        <w:t>Sonderpädagogisches Bildungs- und Beratungszentrum mit Internat</w:t>
      </w:r>
    </w:p>
    <w:p w14:paraId="2F091A16" w14:textId="77777777" w:rsidR="00C2098B" w:rsidRDefault="00C2098B" w:rsidP="00C2098B">
      <w:r>
        <w:t>–Förderschwerpunkt Sehen-</w:t>
      </w:r>
    </w:p>
    <w:p w14:paraId="0B3A98E2" w14:textId="77777777" w:rsidR="00C2098B" w:rsidRDefault="00C2098B" w:rsidP="00C2098B">
      <w:proofErr w:type="spellStart"/>
      <w:r>
        <w:t>Heiligenbronn</w:t>
      </w:r>
      <w:proofErr w:type="spellEnd"/>
    </w:p>
    <w:p w14:paraId="182CBDC3" w14:textId="15B2A909" w:rsidR="00C2098B" w:rsidRDefault="00C2098B">
      <w:pPr>
        <w:spacing w:after="200" w:line="276" w:lineRule="auto"/>
        <w:contextualSpacing w:val="0"/>
      </w:pPr>
    </w:p>
    <w:p w14:paraId="077899E4" w14:textId="77777777" w:rsidR="00C2098B" w:rsidRDefault="00C2098B" w:rsidP="00C2098B">
      <w:r>
        <w:t xml:space="preserve">&lt;Anmerkung&gt; Werbung der Kreissparkasse Rottweil </w:t>
      </w:r>
      <w:r w:rsidRPr="00C2098B">
        <w:t>auf der Innenseite des Frontdeckels</w:t>
      </w:r>
      <w:r>
        <w:t xml:space="preserve"> &lt;/Anmerkung&gt;</w:t>
      </w:r>
    </w:p>
    <w:p w14:paraId="38B46E36" w14:textId="77777777" w:rsidR="00C2098B" w:rsidRDefault="00C2098B" w:rsidP="00C2098B">
      <w:r>
        <w:t xml:space="preserve">Regional kaufen und profitieren. </w:t>
      </w:r>
    </w:p>
    <w:p w14:paraId="7CF4D1CC" w14:textId="77777777" w:rsidR="00C2098B" w:rsidRDefault="00C2098B" w:rsidP="00C2098B">
      <w:r>
        <w:t>Mit Regional+.</w:t>
      </w:r>
    </w:p>
    <w:p w14:paraId="57218A8D" w14:textId="77777777" w:rsidR="00C2098B" w:rsidRDefault="00C2098B" w:rsidP="00C2098B">
      <w:r>
        <w:t>Geld zurück beim Einkauf mit der Sparkassen Card (</w:t>
      </w:r>
      <w:proofErr w:type="spellStart"/>
      <w:r>
        <w:t>Debitkarte</w:t>
      </w:r>
      <w:proofErr w:type="spellEnd"/>
      <w:r>
        <w:t xml:space="preserve">) bei unseren Partnern. </w:t>
      </w:r>
    </w:p>
    <w:p w14:paraId="3CCD1E69" w14:textId="77777777" w:rsidR="00C2098B" w:rsidRDefault="00C2098B" w:rsidP="00C2098B">
      <w:r>
        <w:t>Wenn’s um Geld geht</w:t>
      </w:r>
    </w:p>
    <w:p w14:paraId="24147E29" w14:textId="77777777" w:rsidR="00C2098B" w:rsidRDefault="00C2098B" w:rsidP="00C2098B">
      <w:r>
        <w:t>Kreissparkasse Rottweil</w:t>
      </w:r>
    </w:p>
    <w:p w14:paraId="4138A078" w14:textId="77777777" w:rsidR="00C2098B" w:rsidRDefault="00C2098B" w:rsidP="00C2098B">
      <w:r>
        <w:t>ksk-rw.de/regional+</w:t>
      </w:r>
    </w:p>
    <w:p w14:paraId="6BC99D66" w14:textId="77777777" w:rsidR="00C2098B" w:rsidRDefault="00C2098B" w:rsidP="00A962CC"/>
    <w:p w14:paraId="30A85122" w14:textId="77777777" w:rsidR="00C2098B" w:rsidRPr="0066249E" w:rsidRDefault="00C2098B" w:rsidP="00C2098B">
      <w:r>
        <w:t xml:space="preserve">&lt;Anmerkung&gt; Werbung des Hörhauses </w:t>
      </w:r>
      <w:r w:rsidRPr="00C2098B">
        <w:t>Tuttlingen auf der Innenseite des Frontdeckels &lt;/Anmerkung&gt;</w:t>
      </w:r>
    </w:p>
    <w:p w14:paraId="443D6197" w14:textId="77777777" w:rsidR="00C2098B" w:rsidRPr="0066249E" w:rsidRDefault="00C2098B" w:rsidP="00C2098B">
      <w:proofErr w:type="spellStart"/>
      <w:r w:rsidRPr="0066249E">
        <w:t>Hörhaus</w:t>
      </w:r>
      <w:proofErr w:type="spellEnd"/>
      <w:r>
        <w:t xml:space="preserve"> </w:t>
      </w:r>
      <w:r w:rsidRPr="0066249E">
        <w:t>Tuttlinge</w:t>
      </w:r>
      <w:r>
        <w:t>n</w:t>
      </w:r>
    </w:p>
    <w:p w14:paraId="01D5A857" w14:textId="77777777" w:rsidR="00C2098B" w:rsidRPr="0066249E" w:rsidRDefault="00C2098B" w:rsidP="00C2098B">
      <w:r w:rsidRPr="0066249E">
        <w:t>Wir sorgen dafür, dass Menschen wieder gut hören - mit viel Fachkompetenz, High-Tech-Ausstattung und Herz. Jetzt die Möglichkeiten der modernen Hörakustik kennenlernen und die Welt des Hörens neu entdecken!</w:t>
      </w:r>
    </w:p>
    <w:p w14:paraId="7CA7B3D8" w14:textId="77777777" w:rsidR="00C2098B" w:rsidRPr="0066249E" w:rsidRDefault="00C2098B" w:rsidP="00C2098B">
      <w:r w:rsidRPr="0066249E">
        <w:t xml:space="preserve">Torsten </w:t>
      </w:r>
      <w:proofErr w:type="spellStart"/>
      <w:r w:rsidRPr="0066249E">
        <w:t>Saile</w:t>
      </w:r>
      <w:proofErr w:type="spellEnd"/>
      <w:r w:rsidRPr="0066249E">
        <w:t xml:space="preserve"> -</w:t>
      </w:r>
      <w:r>
        <w:t xml:space="preserve"> </w:t>
      </w:r>
      <w:r w:rsidRPr="0066249E">
        <w:t xml:space="preserve">Hörakustikmeister, </w:t>
      </w:r>
      <w:proofErr w:type="spellStart"/>
      <w:r w:rsidRPr="0066249E">
        <w:t>Pädakustiker</w:t>
      </w:r>
      <w:proofErr w:type="spellEnd"/>
      <w:r w:rsidRPr="0066249E">
        <w:t>, Höringenieur und Dozent -</w:t>
      </w:r>
      <w:r>
        <w:t xml:space="preserve"> </w:t>
      </w:r>
      <w:r w:rsidRPr="0066249E">
        <w:t>ist Schulakustiker und Kooperationspartner der Stiftung St. Franziskus.</w:t>
      </w:r>
    </w:p>
    <w:p w14:paraId="48AB660C" w14:textId="77777777" w:rsidR="00C2098B" w:rsidRPr="0066249E" w:rsidRDefault="00C2098B" w:rsidP="00C2098B">
      <w:proofErr w:type="spellStart"/>
      <w:r w:rsidRPr="0066249E">
        <w:t>Hörhaus</w:t>
      </w:r>
      <w:proofErr w:type="spellEnd"/>
      <w:r w:rsidRPr="0066249E">
        <w:t xml:space="preserve"> Tuttlingen GmbH im Optikhaus </w:t>
      </w:r>
      <w:proofErr w:type="spellStart"/>
      <w:r w:rsidRPr="0066249E">
        <w:t>Ströble</w:t>
      </w:r>
      <w:proofErr w:type="spellEnd"/>
    </w:p>
    <w:p w14:paraId="7276BF96" w14:textId="77777777" w:rsidR="00C2098B" w:rsidRPr="0066249E" w:rsidRDefault="00C2098B" w:rsidP="00C2098B">
      <w:r w:rsidRPr="0066249E">
        <w:t>Bahnhofstraße 5</w:t>
      </w:r>
      <w:r>
        <w:t>,</w:t>
      </w:r>
      <w:r w:rsidRPr="0066249E">
        <w:t xml:space="preserve"> 78532 Tuttlingen</w:t>
      </w:r>
    </w:p>
    <w:p w14:paraId="50A0C68A" w14:textId="77777777" w:rsidR="00C2098B" w:rsidRPr="0066249E" w:rsidRDefault="00C2098B" w:rsidP="00C2098B">
      <w:r>
        <w:t>Telefon: 07461-16</w:t>
      </w:r>
      <w:r w:rsidRPr="0066249E">
        <w:t>5</w:t>
      </w:r>
      <w:r>
        <w:t>99</w:t>
      </w:r>
      <w:r w:rsidRPr="0066249E">
        <w:t>29</w:t>
      </w:r>
    </w:p>
    <w:p w14:paraId="42ED8F73" w14:textId="77777777" w:rsidR="00C2098B" w:rsidRDefault="00C2098B" w:rsidP="00C2098B">
      <w:r>
        <w:t>E-Mail; post@</w:t>
      </w:r>
      <w:r w:rsidRPr="0066249E">
        <w:t xml:space="preserve">hoerhaus-tuttlingen.de </w:t>
      </w:r>
    </w:p>
    <w:p w14:paraId="2EA4F729" w14:textId="77777777" w:rsidR="00C2098B" w:rsidRPr="0066249E" w:rsidRDefault="00C2098B" w:rsidP="00C2098B">
      <w:r w:rsidRPr="0066249E">
        <w:t>Internet: www.hoerhaus-tuttlingen.de</w:t>
      </w:r>
    </w:p>
    <w:p w14:paraId="09AAA535" w14:textId="77777777" w:rsidR="00C2098B" w:rsidRPr="0066249E" w:rsidRDefault="00C2098B" w:rsidP="00C2098B">
      <w:r w:rsidRPr="0066249E">
        <w:lastRenderedPageBreak/>
        <w:t>Schon</w:t>
      </w:r>
      <w:r>
        <w:t xml:space="preserve"> gehört?</w:t>
      </w:r>
    </w:p>
    <w:p w14:paraId="72909667" w14:textId="77777777" w:rsidR="00C2098B" w:rsidRDefault="00C2098B" w:rsidP="00C2098B">
      <w:proofErr w:type="spellStart"/>
      <w:r w:rsidRPr="0066249E">
        <w:t>Hörtests</w:t>
      </w:r>
      <w:proofErr w:type="spellEnd"/>
    </w:p>
    <w:p w14:paraId="2FE6D771" w14:textId="77777777" w:rsidR="00C2098B" w:rsidRPr="0066249E" w:rsidRDefault="00C2098B" w:rsidP="00C2098B">
      <w:r w:rsidRPr="0066249E">
        <w:t>Anpassung von Hörsystemen</w:t>
      </w:r>
    </w:p>
    <w:p w14:paraId="45E3E4CA" w14:textId="77777777" w:rsidR="00C2098B" w:rsidRPr="0066249E" w:rsidRDefault="00C2098B" w:rsidP="00C2098B">
      <w:r w:rsidRPr="0066249E">
        <w:t>Nacheinstellung von</w:t>
      </w:r>
      <w:r>
        <w:t xml:space="preserve"> </w:t>
      </w:r>
      <w:r w:rsidRPr="0066249E">
        <w:t>Hörgeräten</w:t>
      </w:r>
    </w:p>
    <w:p w14:paraId="52CCF1F2" w14:textId="77777777" w:rsidR="00C2098B" w:rsidRDefault="00C2098B" w:rsidP="00C2098B">
      <w:r w:rsidRPr="0066249E">
        <w:t>Betreuung von Kunden</w:t>
      </w:r>
      <w:r>
        <w:t xml:space="preserve"> </w:t>
      </w:r>
      <w:r w:rsidRPr="0066249E">
        <w:t xml:space="preserve">mit Implantaten </w:t>
      </w:r>
    </w:p>
    <w:p w14:paraId="1B6AC594" w14:textId="77777777" w:rsidR="00C2098B" w:rsidRDefault="00C2098B" w:rsidP="00C2098B">
      <w:r w:rsidRPr="0066249E">
        <w:t>Service rund um das Hören</w:t>
      </w:r>
    </w:p>
    <w:p w14:paraId="7E1C3043" w14:textId="020B86BB" w:rsidR="00A962CC" w:rsidRDefault="00A962CC">
      <w:pPr>
        <w:spacing w:after="200" w:line="276" w:lineRule="auto"/>
        <w:contextualSpacing w:val="0"/>
      </w:pPr>
    </w:p>
    <w:p w14:paraId="1A7481F6" w14:textId="77777777" w:rsidR="00753946" w:rsidRDefault="00753946" w:rsidP="00753946">
      <w:r>
        <w:t>((1))</w:t>
      </w:r>
    </w:p>
    <w:p w14:paraId="02AA8B85" w14:textId="77777777" w:rsidR="00A962CC" w:rsidRDefault="00A962CC" w:rsidP="00D979C3">
      <w:pPr>
        <w:pStyle w:val="berschrift2"/>
      </w:pPr>
      <w:r>
        <w:t>Inhaltsverzeichnis</w:t>
      </w:r>
    </w:p>
    <w:p w14:paraId="63B715ED" w14:textId="77777777" w:rsidR="00753946" w:rsidRPr="00D979C3" w:rsidRDefault="00DD1619" w:rsidP="00D979C3">
      <w:r>
        <w:pict w14:anchorId="08F13F25">
          <v:shapetype id="_x0000_t201" coordsize="21600,21600" o:spt="201" path="m,l,21600r21600,l21600,xe">
            <v:stroke joinstyle="miter"/>
            <v:path shadowok="f" o:extrusionok="f" strokeok="f" fillok="f" o:connecttype="rect"/>
            <o:lock v:ext="edit" shapetype="t"/>
          </v:shapetype>
          <v:shape id="_x0000_s1027" type="#_x0000_t201" style="position:absolute;margin-left:28.6pt;margin-top:73.45pt;width:518.3pt;height:734.4pt;z-index:251660288;mso-wrap-distance-left:2.88pt;mso-wrap-distance-top:2.88pt;mso-wrap-distance-right:2.88pt;mso-wrap-distance-bottom:2.88pt" stroked="f" strokecolor="black [0]" insetpen="t" o:cliptowrap="t">
            <v:stroke>
              <o:left v:ext="view" color="black [0]" weight="0"/>
              <o:top v:ext="view" color="black [0]" weight="0"/>
              <o:right v:ext="view" color="black [0]" weight="0"/>
              <o:bottom v:ext="view" color="black [0]" weight="0"/>
              <o:column v:ext="view" color="black [0]"/>
            </v:stroke>
            <v:shadow color="#ccc"/>
            <v:textbox inset="0,0,0,0"/>
          </v:shape>
        </w:pict>
      </w:r>
      <w:r w:rsidR="00753946" w:rsidRPr="00D979C3">
        <w:t>Vorwort</w:t>
      </w:r>
      <w:r w:rsidR="00753946">
        <w:t xml:space="preserve"> S. </w:t>
      </w:r>
      <w:r w:rsidR="00753946" w:rsidRPr="00D979C3">
        <w:t>2</w:t>
      </w:r>
    </w:p>
    <w:p w14:paraId="01D1102D" w14:textId="77777777" w:rsidR="00753946" w:rsidRDefault="00753946" w:rsidP="00D979C3">
      <w:r w:rsidRPr="00D979C3">
        <w:t>Veranstaltungen und Besonderheiten im Schuljahr 2018-2019</w:t>
      </w:r>
      <w:r>
        <w:t xml:space="preserve"> S. 3</w:t>
      </w:r>
    </w:p>
    <w:p w14:paraId="33034CF8" w14:textId="14511259" w:rsidR="00CE1418" w:rsidRPr="00D979C3" w:rsidRDefault="00CE1418" w:rsidP="00CE1418">
      <w:pPr>
        <w:pStyle w:val="berschrift3"/>
      </w:pPr>
      <w:r>
        <w:t>Mit Rhythmus, Klang und Muskelkraft</w:t>
      </w:r>
    </w:p>
    <w:p w14:paraId="4C66481E" w14:textId="77777777" w:rsidR="00753946" w:rsidRPr="00D979C3" w:rsidRDefault="00753946" w:rsidP="00D979C3">
      <w:proofErr w:type="spellStart"/>
      <w:r w:rsidRPr="00D979C3">
        <w:t>Aramsamsam</w:t>
      </w:r>
      <w:proofErr w:type="spellEnd"/>
      <w:r>
        <w:t xml:space="preserve"> S. </w:t>
      </w:r>
      <w:r w:rsidRPr="00D979C3">
        <w:t>5</w:t>
      </w:r>
    </w:p>
    <w:p w14:paraId="0AE98277" w14:textId="77777777" w:rsidR="00753946" w:rsidRPr="00D979C3" w:rsidRDefault="00753946" w:rsidP="00D979C3">
      <w:r w:rsidRPr="00D979C3">
        <w:t xml:space="preserve">Musik schwebt in der Luft… </w:t>
      </w:r>
      <w:r>
        <w:t xml:space="preserve">S. </w:t>
      </w:r>
      <w:r w:rsidRPr="00D979C3">
        <w:t>6</w:t>
      </w:r>
    </w:p>
    <w:p w14:paraId="3B3ED85C" w14:textId="77777777" w:rsidR="00753946" w:rsidRPr="00D979C3" w:rsidRDefault="00753946" w:rsidP="00D979C3">
      <w:r w:rsidRPr="00D979C3">
        <w:t xml:space="preserve">Wir verwandeln uns in ein Schneegestöber </w:t>
      </w:r>
      <w:r>
        <w:t xml:space="preserve">S. </w:t>
      </w:r>
      <w:r w:rsidRPr="00D979C3">
        <w:t>7</w:t>
      </w:r>
    </w:p>
    <w:p w14:paraId="74FF260C" w14:textId="77777777" w:rsidR="00753946" w:rsidRPr="00D979C3" w:rsidRDefault="00753946" w:rsidP="00D979C3">
      <w:r w:rsidRPr="00D979C3">
        <w:t>Ich entdecke eine neue Welt mit meinen Ohren</w:t>
      </w:r>
      <w:r>
        <w:t xml:space="preserve"> S. </w:t>
      </w:r>
      <w:r w:rsidRPr="00D979C3">
        <w:t>9</w:t>
      </w:r>
    </w:p>
    <w:p w14:paraId="7B639863" w14:textId="77777777" w:rsidR="00753946" w:rsidRPr="00D979C3" w:rsidRDefault="00753946" w:rsidP="00D979C3">
      <w:r w:rsidRPr="00D979C3">
        <w:t>Springen, Tanzen, Schwimmen, Lachen in der Gruppe Helena / Helena+</w:t>
      </w:r>
      <w:r>
        <w:t xml:space="preserve"> S. </w:t>
      </w:r>
      <w:r w:rsidRPr="00D979C3">
        <w:t>11</w:t>
      </w:r>
    </w:p>
    <w:p w14:paraId="36D9FBE3" w14:textId="77777777" w:rsidR="00753946" w:rsidRDefault="00753946" w:rsidP="00D979C3">
      <w:r w:rsidRPr="00D979C3">
        <w:t>Viele Runden für den guten Zweck!</w:t>
      </w:r>
      <w:r>
        <w:t xml:space="preserve"> S. </w:t>
      </w:r>
      <w:r w:rsidRPr="00D979C3">
        <w:t>14</w:t>
      </w:r>
    </w:p>
    <w:p w14:paraId="053991B7" w14:textId="1E96B55D" w:rsidR="00CE1418" w:rsidRPr="00D979C3" w:rsidRDefault="00CE1418" w:rsidP="00CE1418">
      <w:pPr>
        <w:pStyle w:val="berschrift3"/>
      </w:pPr>
      <w:r>
        <w:t>Wir gehen unseren Weg</w:t>
      </w:r>
    </w:p>
    <w:p w14:paraId="63A0F8EC" w14:textId="77777777" w:rsidR="00753946" w:rsidRPr="00D979C3" w:rsidRDefault="00753946" w:rsidP="00D979C3">
      <w:r w:rsidRPr="00D979C3">
        <w:t>O&amp;M, was ist denn das?</w:t>
      </w:r>
      <w:r>
        <w:t xml:space="preserve"> S. </w:t>
      </w:r>
      <w:r w:rsidRPr="00D979C3">
        <w:t>15</w:t>
      </w:r>
    </w:p>
    <w:p w14:paraId="317A5E30" w14:textId="77777777" w:rsidR="00753946" w:rsidRPr="00D979C3" w:rsidRDefault="00753946" w:rsidP="00D979C3">
      <w:r w:rsidRPr="00D979C3">
        <w:t xml:space="preserve">Orientierung &amp; Mobilität Bilderrätsel </w:t>
      </w:r>
      <w:r>
        <w:t xml:space="preserve">S. </w:t>
      </w:r>
      <w:r w:rsidRPr="00D979C3">
        <w:t>17</w:t>
      </w:r>
    </w:p>
    <w:p w14:paraId="3E7C12DB" w14:textId="77777777" w:rsidR="00753946" w:rsidRPr="00D979C3" w:rsidRDefault="00A6551D" w:rsidP="00D979C3">
      <w:r>
        <w:t>"</w:t>
      </w:r>
      <w:r w:rsidR="00753946" w:rsidRPr="00D979C3">
        <w:t>So erlebe ich das Mobilitätstraining</w:t>
      </w:r>
      <w:r>
        <w:t>"</w:t>
      </w:r>
      <w:r w:rsidR="00753946">
        <w:t xml:space="preserve"> S. </w:t>
      </w:r>
      <w:r w:rsidR="00753946" w:rsidRPr="00D979C3">
        <w:t>18</w:t>
      </w:r>
    </w:p>
    <w:p w14:paraId="38EC36F9" w14:textId="77777777" w:rsidR="00753946" w:rsidRPr="00D979C3" w:rsidRDefault="00753946" w:rsidP="00D979C3">
      <w:r w:rsidRPr="00D979C3">
        <w:t xml:space="preserve">Mitarbeit im Dunkelcafé – Erfahrungsbericht </w:t>
      </w:r>
      <w:r>
        <w:t xml:space="preserve">S. </w:t>
      </w:r>
      <w:r w:rsidRPr="00D979C3">
        <w:t>19</w:t>
      </w:r>
    </w:p>
    <w:p w14:paraId="5905B902" w14:textId="77777777" w:rsidR="00753946" w:rsidRPr="00D979C3" w:rsidRDefault="00753946" w:rsidP="00D979C3">
      <w:r w:rsidRPr="00D979C3">
        <w:t xml:space="preserve">Über Stock und Stein </w:t>
      </w:r>
      <w:r>
        <w:t xml:space="preserve">S. </w:t>
      </w:r>
      <w:r w:rsidRPr="00D979C3">
        <w:t>22</w:t>
      </w:r>
    </w:p>
    <w:p w14:paraId="4B9777AA" w14:textId="77777777" w:rsidR="00753946" w:rsidRPr="00D979C3" w:rsidRDefault="00753946" w:rsidP="00D979C3">
      <w:r w:rsidRPr="00D979C3">
        <w:t>Rätselseite: Das Auto-Quiz</w:t>
      </w:r>
      <w:r>
        <w:t xml:space="preserve"> S. </w:t>
      </w:r>
      <w:r w:rsidRPr="00D979C3">
        <w:t>24</w:t>
      </w:r>
    </w:p>
    <w:p w14:paraId="0CD68ADB" w14:textId="77777777" w:rsidR="00753946" w:rsidRPr="00D979C3" w:rsidRDefault="00753946" w:rsidP="00D979C3">
      <w:r w:rsidRPr="00D979C3">
        <w:t xml:space="preserve">Wir sind dann mal weg </w:t>
      </w:r>
      <w:r>
        <w:t xml:space="preserve">S. </w:t>
      </w:r>
      <w:r w:rsidRPr="00D979C3">
        <w:t>26</w:t>
      </w:r>
    </w:p>
    <w:p w14:paraId="1D999BB9" w14:textId="77777777" w:rsidR="00753946" w:rsidRDefault="00753946" w:rsidP="00D979C3">
      <w:r w:rsidRPr="00D979C3">
        <w:t xml:space="preserve">Wir sind die Neuen </w:t>
      </w:r>
      <w:r>
        <w:t xml:space="preserve">S. </w:t>
      </w:r>
      <w:r w:rsidRPr="00D979C3">
        <w:t>27</w:t>
      </w:r>
    </w:p>
    <w:p w14:paraId="16B87E44" w14:textId="053AB864" w:rsidR="00CE1418" w:rsidRPr="00D979C3" w:rsidRDefault="00CE1418" w:rsidP="00CE1418">
      <w:pPr>
        <w:pStyle w:val="berschrift3"/>
      </w:pPr>
      <w:r>
        <w:t>Auf Abwegen</w:t>
      </w:r>
    </w:p>
    <w:p w14:paraId="28F7C979" w14:textId="77777777" w:rsidR="00753946" w:rsidRPr="00D979C3" w:rsidRDefault="00753946" w:rsidP="00D979C3">
      <w:r w:rsidRPr="00D979C3">
        <w:t xml:space="preserve">Der Weg der Hirten zum Stall </w:t>
      </w:r>
      <w:r>
        <w:t xml:space="preserve">S. </w:t>
      </w:r>
      <w:r w:rsidRPr="00D979C3">
        <w:t>28</w:t>
      </w:r>
    </w:p>
    <w:p w14:paraId="44F8E273" w14:textId="77777777" w:rsidR="00753946" w:rsidRPr="00D979C3" w:rsidRDefault="00753946" w:rsidP="00D979C3">
      <w:r w:rsidRPr="00D979C3">
        <w:t xml:space="preserve">Auf dem Weg nach Frankreich </w:t>
      </w:r>
      <w:r>
        <w:t xml:space="preserve">S. </w:t>
      </w:r>
      <w:r w:rsidRPr="00D979C3">
        <w:t>29</w:t>
      </w:r>
    </w:p>
    <w:p w14:paraId="1B143829" w14:textId="77777777" w:rsidR="00753946" w:rsidRPr="00D979C3" w:rsidRDefault="00753946" w:rsidP="00D979C3">
      <w:r w:rsidRPr="00D979C3">
        <w:t xml:space="preserve">Bewerbungstraining in </w:t>
      </w:r>
      <w:proofErr w:type="spellStart"/>
      <w:r w:rsidRPr="00D979C3">
        <w:t>Aichhalden</w:t>
      </w:r>
      <w:proofErr w:type="spellEnd"/>
      <w:r w:rsidRPr="00D979C3">
        <w:t xml:space="preserve"> </w:t>
      </w:r>
      <w:r>
        <w:t xml:space="preserve">S. </w:t>
      </w:r>
      <w:r w:rsidRPr="00D979C3">
        <w:t>30</w:t>
      </w:r>
    </w:p>
    <w:p w14:paraId="71BB4353" w14:textId="77777777" w:rsidR="00753946" w:rsidRPr="00D979C3" w:rsidRDefault="00753946" w:rsidP="00D979C3">
      <w:r w:rsidRPr="00D979C3">
        <w:lastRenderedPageBreak/>
        <w:t xml:space="preserve">Klappe und Action ... </w:t>
      </w:r>
      <w:r>
        <w:t xml:space="preserve">S. </w:t>
      </w:r>
      <w:r w:rsidRPr="00D979C3">
        <w:t>31</w:t>
      </w:r>
    </w:p>
    <w:p w14:paraId="3812BD77" w14:textId="77777777" w:rsidR="00753946" w:rsidRPr="00D979C3" w:rsidRDefault="00753946" w:rsidP="00D979C3">
      <w:r w:rsidRPr="00D979C3">
        <w:t xml:space="preserve">Von einer Kuh geküsst </w:t>
      </w:r>
      <w:r>
        <w:t xml:space="preserve">S. </w:t>
      </w:r>
      <w:r w:rsidRPr="00D979C3">
        <w:t>32</w:t>
      </w:r>
    </w:p>
    <w:p w14:paraId="41FB50E0" w14:textId="77777777" w:rsidR="00753946" w:rsidRPr="00D979C3" w:rsidRDefault="00753946" w:rsidP="00D979C3">
      <w:r w:rsidRPr="00D979C3">
        <w:t>Ausflug zur Bundesgartenschau</w:t>
      </w:r>
      <w:r>
        <w:t xml:space="preserve"> S. </w:t>
      </w:r>
      <w:r w:rsidRPr="00D979C3">
        <w:t>34</w:t>
      </w:r>
    </w:p>
    <w:p w14:paraId="38C07838" w14:textId="4AD0D668" w:rsidR="00CE1418" w:rsidRDefault="00CE1418" w:rsidP="00CE1418">
      <w:pPr>
        <w:pStyle w:val="berschrift3"/>
      </w:pPr>
      <w:r>
        <w:t>...und was uns sonst noch bewegt</w:t>
      </w:r>
    </w:p>
    <w:p w14:paraId="615A88A0" w14:textId="77777777" w:rsidR="00753946" w:rsidRPr="00D979C3" w:rsidRDefault="00753946" w:rsidP="00D979C3">
      <w:r w:rsidRPr="00D979C3">
        <w:t>Wir bewegen uns kochend und backend durch das Jahr</w:t>
      </w:r>
      <w:r>
        <w:t xml:space="preserve"> S. </w:t>
      </w:r>
      <w:r w:rsidRPr="00D979C3">
        <w:t>35</w:t>
      </w:r>
    </w:p>
    <w:p w14:paraId="69384780" w14:textId="77777777" w:rsidR="00753946" w:rsidRPr="00D979C3" w:rsidRDefault="00753946" w:rsidP="00D979C3">
      <w:r w:rsidRPr="00D979C3">
        <w:t xml:space="preserve">Schuljubiläum 150 Jahre SBBZ Sehen </w:t>
      </w:r>
      <w:r>
        <w:t xml:space="preserve">S. </w:t>
      </w:r>
      <w:r w:rsidRPr="00D979C3">
        <w:t>37</w:t>
      </w:r>
    </w:p>
    <w:p w14:paraId="2F1BF07D" w14:textId="77777777" w:rsidR="00753946" w:rsidRPr="00D979C3" w:rsidRDefault="00753946" w:rsidP="00D979C3">
      <w:r w:rsidRPr="00D979C3">
        <w:t xml:space="preserve">Wer, wie, was; wieso, weshalb, warum? – Wer nicht fragt, bleibt dumm! </w:t>
      </w:r>
      <w:r>
        <w:t xml:space="preserve">S. </w:t>
      </w:r>
      <w:r w:rsidRPr="00D979C3">
        <w:t>38</w:t>
      </w:r>
    </w:p>
    <w:p w14:paraId="5DE5AFF8" w14:textId="77777777" w:rsidR="00753946" w:rsidRPr="00D979C3" w:rsidRDefault="00753946" w:rsidP="00D979C3">
      <w:r w:rsidRPr="00D979C3">
        <w:t xml:space="preserve">Wie feierst du Weihnachten? </w:t>
      </w:r>
      <w:r>
        <w:t xml:space="preserve">S. </w:t>
      </w:r>
      <w:r w:rsidRPr="00D979C3">
        <w:t>41</w:t>
      </w:r>
    </w:p>
    <w:p w14:paraId="4F9C9EA6" w14:textId="77777777" w:rsidR="00753946" w:rsidRPr="00D979C3" w:rsidRDefault="00753946" w:rsidP="00D979C3">
      <w:r w:rsidRPr="00D979C3">
        <w:t>Dem Plastikmüllberg auf der Spur</w:t>
      </w:r>
      <w:r>
        <w:t xml:space="preserve"> S. </w:t>
      </w:r>
      <w:r w:rsidRPr="00D979C3">
        <w:t>42</w:t>
      </w:r>
    </w:p>
    <w:p w14:paraId="467F332D" w14:textId="77777777" w:rsidR="00753946" w:rsidRPr="00D979C3" w:rsidRDefault="00753946" w:rsidP="00D979C3">
      <w:r w:rsidRPr="00D979C3">
        <w:t xml:space="preserve">Laborbericht über den Experimentier-Kurs </w:t>
      </w:r>
      <w:r>
        <w:t xml:space="preserve">S. </w:t>
      </w:r>
      <w:r w:rsidRPr="00D979C3">
        <w:t>44</w:t>
      </w:r>
    </w:p>
    <w:p w14:paraId="18DB1C44" w14:textId="77777777" w:rsidR="00753946" w:rsidRPr="00D979C3" w:rsidRDefault="00753946" w:rsidP="00D979C3">
      <w:r w:rsidRPr="00D979C3">
        <w:t xml:space="preserve">Heißer Sommer, heiße Köpfe </w:t>
      </w:r>
      <w:r>
        <w:t xml:space="preserve">S. </w:t>
      </w:r>
      <w:r w:rsidRPr="00D979C3">
        <w:t>47</w:t>
      </w:r>
    </w:p>
    <w:p w14:paraId="28D82B28" w14:textId="77777777" w:rsidR="00753946" w:rsidRPr="00D979C3" w:rsidRDefault="00753946" w:rsidP="00D979C3">
      <w:r w:rsidRPr="00D979C3">
        <w:t xml:space="preserve">Klassenpflegschaft mit Schul- und Internatsfest </w:t>
      </w:r>
      <w:r>
        <w:t xml:space="preserve">S. </w:t>
      </w:r>
      <w:r w:rsidRPr="00D979C3">
        <w:t>47</w:t>
      </w:r>
    </w:p>
    <w:p w14:paraId="07FC57D4" w14:textId="77777777" w:rsidR="00753946" w:rsidRPr="00D979C3" w:rsidRDefault="00753946" w:rsidP="00D979C3">
      <w:r w:rsidRPr="00D979C3">
        <w:t xml:space="preserve">Auflösung zum Auto-Quiz </w:t>
      </w:r>
      <w:r>
        <w:t xml:space="preserve">S. </w:t>
      </w:r>
      <w:r w:rsidRPr="00D979C3">
        <w:t>48</w:t>
      </w:r>
    </w:p>
    <w:p w14:paraId="76C21FA0" w14:textId="77777777" w:rsidR="00753946" w:rsidRPr="00D979C3" w:rsidRDefault="00753946" w:rsidP="00D979C3">
      <w:r w:rsidRPr="00D979C3">
        <w:t>Impressum</w:t>
      </w:r>
    </w:p>
    <w:p w14:paraId="1044457F" w14:textId="77777777" w:rsidR="00753946" w:rsidRDefault="00753946" w:rsidP="00753946">
      <w:pPr>
        <w:pStyle w:val="ListeDurchblick"/>
      </w:pPr>
    </w:p>
    <w:p w14:paraId="262AE318" w14:textId="77777777" w:rsidR="00753946" w:rsidRDefault="00753946" w:rsidP="00753946">
      <w:pPr>
        <w:pStyle w:val="ListeDurchblick"/>
      </w:pPr>
      <w:r>
        <w:t>((2))</w:t>
      </w:r>
    </w:p>
    <w:p w14:paraId="5656CDE8" w14:textId="77777777" w:rsidR="00C80AB2" w:rsidRDefault="00C80AB2" w:rsidP="00D979C3">
      <w:pPr>
        <w:pStyle w:val="berschrift2"/>
      </w:pPr>
      <w:r w:rsidRPr="00050E0F">
        <w:t>Vorwort</w:t>
      </w:r>
    </w:p>
    <w:p w14:paraId="7E2EA2A2" w14:textId="77777777" w:rsidR="00223A61" w:rsidRPr="00050E0F" w:rsidRDefault="00223A61" w:rsidP="00223A61">
      <w:pPr>
        <w:rPr>
          <w:b/>
        </w:rPr>
      </w:pPr>
      <w:r w:rsidRPr="00050E0F">
        <w:t>Geschrieben von: Dietmar Stephan</w:t>
      </w:r>
    </w:p>
    <w:p w14:paraId="4C0BDD1E" w14:textId="77777777" w:rsidR="00223A61" w:rsidRPr="00223A61" w:rsidRDefault="00223A61" w:rsidP="00223A61"/>
    <w:p w14:paraId="5B263457" w14:textId="77777777" w:rsidR="00C80AB2" w:rsidRPr="00050E0F" w:rsidRDefault="00C80AB2" w:rsidP="00A742CF">
      <w:pPr>
        <w:rPr>
          <w:b/>
        </w:rPr>
      </w:pPr>
      <w:r w:rsidRPr="00050E0F">
        <w:t>Liebe Schülerinnen und Schüler, liebe Eltern, liebe Freunde unserer Schule,</w:t>
      </w:r>
    </w:p>
    <w:p w14:paraId="63B2DF7F" w14:textId="77777777" w:rsidR="00C80AB2" w:rsidRPr="00050E0F" w:rsidRDefault="00C80AB2" w:rsidP="00A742CF">
      <w:pPr>
        <w:rPr>
          <w:b/>
        </w:rPr>
      </w:pPr>
      <w:r w:rsidRPr="00050E0F">
        <w:t>nachdem die Erstausgabe der Schulzeit</w:t>
      </w:r>
      <w:r w:rsidR="008528D5">
        <w:t>ung</w:t>
      </w:r>
      <w:r w:rsidRPr="00050E0F">
        <w:t xml:space="preserve"> so ein großer Erfolg war, ist es mir eine Freude, Ihnen heute den zweiten DURCHBLICK präsentieren zu können.  </w:t>
      </w:r>
    </w:p>
    <w:p w14:paraId="6034E892" w14:textId="77777777" w:rsidR="00C80AB2" w:rsidRPr="00050E0F" w:rsidRDefault="00C80AB2" w:rsidP="00A742CF">
      <w:pPr>
        <w:rPr>
          <w:b/>
        </w:rPr>
      </w:pPr>
      <w:r w:rsidRPr="00050E0F">
        <w:t xml:space="preserve">Die Schulgemeinschaft ist auch in diesem Schuljahr wieder gewachsen. Mit 104 Schülern haben wir nun die Hundertermarke überschritten. So ist es fast schon selbstverständlich, dass viel </w:t>
      </w:r>
      <w:r w:rsidR="00A6551D">
        <w:t>"</w:t>
      </w:r>
      <w:r w:rsidRPr="00050E0F">
        <w:t>Leben in der Bude</w:t>
      </w:r>
      <w:r w:rsidR="00A6551D">
        <w:t>"</w:t>
      </w:r>
      <w:r w:rsidRPr="00050E0F">
        <w:t xml:space="preserve"> ist. Der neue DURCHBLICK will aufgreifen, was im letzten Schuljahr geschehen ist, und gibt auch einen Einblick in die Besonderheit unseres Schulangebotes. Wie in der ersten Ausgabe haben wir den Mix aus Berichten der Kollegen und Schülerartikeln beibehalten, der hoffentlich zum Lesevergnügen für GROSS und KLEIN beiträgt.    </w:t>
      </w:r>
    </w:p>
    <w:p w14:paraId="68CB1648" w14:textId="37D60C11" w:rsidR="00C80AB2" w:rsidRPr="00050E0F" w:rsidRDefault="00C80AB2" w:rsidP="00A742CF">
      <w:pPr>
        <w:rPr>
          <w:b/>
        </w:rPr>
      </w:pPr>
      <w:r w:rsidRPr="00050E0F">
        <w:lastRenderedPageBreak/>
        <w:t>Das Leb</w:t>
      </w:r>
      <w:r w:rsidR="00DD1619">
        <w:t>en im SBBZ Sehen wird nicht nur</w:t>
      </w:r>
      <w:r w:rsidRPr="00050E0F">
        <w:t xml:space="preserve"> durch unsere Schüler bestimmt. </w:t>
      </w:r>
      <w:r w:rsidR="00DD1619">
        <w:t xml:space="preserve"> </w:t>
      </w:r>
      <w:r w:rsidRPr="00050E0F">
        <w:t>Auch die Kinder und Jugendlichen, die wir durch die Beratungsstellen betreuen, gehören dazu.</w:t>
      </w:r>
    </w:p>
    <w:p w14:paraId="5222C1EA" w14:textId="77777777" w:rsidR="00C80AB2" w:rsidRPr="00050E0F" w:rsidRDefault="00C80AB2" w:rsidP="00A742CF">
      <w:pPr>
        <w:rPr>
          <w:b/>
        </w:rPr>
      </w:pPr>
      <w:r w:rsidRPr="00050E0F">
        <w:t xml:space="preserve">In Wochenendkursen (BLUBS-Kursen) gab es für diese Schüler wieder einmal Gelegenheit, besondere Lern- und Freizeitangebote zu genießen. </w:t>
      </w:r>
    </w:p>
    <w:p w14:paraId="1A760E38" w14:textId="77777777" w:rsidR="00C80AB2" w:rsidRPr="00050E0F" w:rsidRDefault="00C80AB2" w:rsidP="00A742CF">
      <w:pPr>
        <w:rPr>
          <w:b/>
        </w:rPr>
      </w:pPr>
      <w:r w:rsidRPr="00050E0F">
        <w:t>Und auch in der Zukunft bewegt sich etwas:</w:t>
      </w:r>
    </w:p>
    <w:p w14:paraId="3E0C3683" w14:textId="77777777" w:rsidR="00C80AB2" w:rsidRPr="00050E0F" w:rsidRDefault="00C80AB2" w:rsidP="00A742CF">
      <w:pPr>
        <w:rPr>
          <w:b/>
        </w:rPr>
      </w:pPr>
      <w:r w:rsidRPr="00050E0F">
        <w:t xml:space="preserve">Nach fast 5 Jahren Planungszeit hat der Bau der Turnhalle endlich begonnen. Der Plan sieht vor, dass im kommenden Herbst die Halle steht und mit etwas Glück der Sportbetrieb beginnen kann. Diesen Moment sehnen wir sehr herbei, da die alte Turnhalle dem aktuellen Bedarf durch den Anstieg der Schülerzahlen in den letzten Jahren schon länger nicht mehr gerecht werden konnte. Die neue Halle wird sich mit einem Vorhang in zwei Teile abtrennen lassen und ermöglicht somit zwei Gruppen gleichzeitig Sport zu haben. Finanziert wird das Bauvolumen von ca. 4,5 Mio. Euro zum Teil aus Fördergeldern der Schulbehörde, aber auch zu einem Großteil durch die Stiftung. Und nicht zu vergessen sind die Spendengelder, die ein solches Großprojekt überhaupt erst möglich machen. Sollten Sie sich unter den Spendern befinden, möchte ich mich sehr dafür bedanken.   </w:t>
      </w:r>
    </w:p>
    <w:p w14:paraId="759413F5" w14:textId="77777777" w:rsidR="00C80AB2" w:rsidRPr="00050E0F" w:rsidRDefault="00C80AB2" w:rsidP="00A742CF">
      <w:pPr>
        <w:rPr>
          <w:b/>
        </w:rPr>
      </w:pPr>
      <w:r w:rsidRPr="00050E0F">
        <w:t xml:space="preserve">Ein weiteres Bauprojekt steht bereits an. Uns liegt seit Juli ein genehmigtes Raumprogramm für weitere Klassenzimmer vor. Dies ist sozusagen die Bedarfs- und Förderbestätigung durch die Schulbehörde. Nun heißt es für uns, ein neues Schulgebäude mit Klassenzimmern zu planen, das die steigenden Schülerzahlen aufnimmt. Bis zur Fertigstellung werden wir noch 3-5 Jahre benötigen.   </w:t>
      </w:r>
    </w:p>
    <w:p w14:paraId="4CCE8C13" w14:textId="77777777" w:rsidR="00C80AB2" w:rsidRPr="00050E0F" w:rsidRDefault="00C80AB2" w:rsidP="00A742CF">
      <w:pPr>
        <w:rPr>
          <w:b/>
        </w:rPr>
      </w:pPr>
      <w:r w:rsidRPr="00050E0F">
        <w:t xml:space="preserve">Nun wünsche ich Ihnen aber erst einmal viel Freude beim Lesen der aktuellen Ausgabe. Über einen QR-Code auf der Rückseite in der rechten unteren Ecke gelangt man zur Downloadseite der E-Buch- und PDF-Datei zum Lesen und Vergrößern am Computer/ Tablet oder an der </w:t>
      </w:r>
      <w:proofErr w:type="spellStart"/>
      <w:r w:rsidRPr="00050E0F">
        <w:t>Braillezeile</w:t>
      </w:r>
      <w:proofErr w:type="spellEnd"/>
      <w:r w:rsidRPr="00050E0F">
        <w:t xml:space="preserve">. </w:t>
      </w:r>
    </w:p>
    <w:p w14:paraId="2AE0884D" w14:textId="77777777" w:rsidR="00C80AB2" w:rsidRPr="00050E0F" w:rsidRDefault="00C80AB2" w:rsidP="00A742CF">
      <w:pPr>
        <w:rPr>
          <w:b/>
        </w:rPr>
      </w:pPr>
      <w:r w:rsidRPr="00050E0F">
        <w:t>Vielen Dank an alle Schüler und Kollegen, die mit Ihren Beiträgen diesen DURCHBLICK gefüllt haben. Ganz besonders bedanke ich mich beim Redaktionsteam rund um Sandra Siebert und Tanja Keller.</w:t>
      </w:r>
    </w:p>
    <w:p w14:paraId="73A15374" w14:textId="77777777" w:rsidR="00C80AB2" w:rsidRPr="00050E0F" w:rsidRDefault="00C80AB2" w:rsidP="00A742CF">
      <w:pPr>
        <w:rPr>
          <w:b/>
        </w:rPr>
      </w:pPr>
      <w:r w:rsidRPr="00050E0F">
        <w:t>Ihr Dietmar Stephan</w:t>
      </w:r>
    </w:p>
    <w:p w14:paraId="0F0B83E1" w14:textId="77777777" w:rsidR="00C80AB2" w:rsidRPr="00050E0F" w:rsidRDefault="00C80AB2" w:rsidP="00A742CF">
      <w:pPr>
        <w:rPr>
          <w:b/>
        </w:rPr>
      </w:pPr>
    </w:p>
    <w:p w14:paraId="343031D8" w14:textId="77777777" w:rsidR="00C80AB2" w:rsidRPr="00050E0F" w:rsidRDefault="00A6551D" w:rsidP="008528D5">
      <w:pPr>
        <w:rPr>
          <w:szCs w:val="24"/>
        </w:rPr>
      </w:pPr>
      <w:r>
        <w:rPr>
          <w:szCs w:val="24"/>
        </w:rPr>
        <w:lastRenderedPageBreak/>
        <w:t>((3))</w:t>
      </w:r>
    </w:p>
    <w:p w14:paraId="37F4EC22" w14:textId="77777777" w:rsidR="00B123CD" w:rsidRPr="00050E0F" w:rsidRDefault="00B123CD" w:rsidP="00A962CC">
      <w:pPr>
        <w:pStyle w:val="berschrift2"/>
        <w:rPr>
          <w:sz w:val="24"/>
          <w:szCs w:val="24"/>
        </w:rPr>
      </w:pPr>
      <w:r w:rsidRPr="00050E0F">
        <w:rPr>
          <w:sz w:val="24"/>
          <w:szCs w:val="24"/>
        </w:rPr>
        <w:t>Veranstaltungen und Besonderheiten im Schuljahr 2018-2019</w:t>
      </w:r>
    </w:p>
    <w:p w14:paraId="4A13A4D3" w14:textId="77777777" w:rsidR="00A6551D" w:rsidRPr="00D979C3" w:rsidRDefault="00DD1619" w:rsidP="00A6551D">
      <w:pPr>
        <w:pStyle w:val="berschrift3"/>
      </w:pPr>
      <w:r>
        <w:pict w14:anchorId="2A1018B4">
          <v:shape id="_x0000_s1029" type="#_x0000_t201" style="position:absolute;margin-left:28.35pt;margin-top:73.7pt;width:530.1pt;height:688.5pt;z-index:251662336;mso-wrap-distance-left:2.88pt;mso-wrap-distance-top:2.88pt;mso-wrap-distance-right:2.88pt;mso-wrap-distance-bottom:2.88pt" stroked="f" strokecolor="black [0]" insetpen="t" o:cliptowrap="t">
            <v:stroke>
              <o:left v:ext="view" color="black [0]" weight="0"/>
              <o:top v:ext="view" color="black [0]" weight="0"/>
              <o:right v:ext="view" color="black [0]" weight="0"/>
              <o:bottom v:ext="view" color="black [0]" weight="0"/>
              <o:column v:ext="view" color="black [0]"/>
            </v:stroke>
            <v:shadow color="#ccc"/>
            <v:textbox inset="0,0,0,0"/>
          </v:shape>
        </w:pict>
      </w:r>
      <w:r w:rsidR="00A6551D" w:rsidRPr="00D979C3">
        <w:t>September 2018</w:t>
      </w:r>
    </w:p>
    <w:p w14:paraId="6EA70FA3" w14:textId="77777777" w:rsidR="00A6551D" w:rsidRPr="00D979C3" w:rsidRDefault="00A6551D" w:rsidP="00D979C3">
      <w:r w:rsidRPr="00D979C3">
        <w:t>Fr, 14.09.</w:t>
      </w:r>
      <w:r>
        <w:t xml:space="preserve"> </w:t>
      </w:r>
      <w:r w:rsidRPr="00D979C3">
        <w:t>Einschulungsfeier</w:t>
      </w:r>
    </w:p>
    <w:p w14:paraId="6AC5C136" w14:textId="77777777" w:rsidR="00A6551D" w:rsidRPr="00D979C3" w:rsidRDefault="00A6551D" w:rsidP="007F6EEB">
      <w:pPr>
        <w:pStyle w:val="berschrift3"/>
      </w:pPr>
      <w:r w:rsidRPr="00D979C3">
        <w:t>Oktober 2018</w:t>
      </w:r>
    </w:p>
    <w:p w14:paraId="579FC777" w14:textId="6D5CC869" w:rsidR="00A6551D" w:rsidRPr="00D979C3" w:rsidRDefault="00A6551D" w:rsidP="00D979C3">
      <w:r w:rsidRPr="00D979C3">
        <w:t>Mo, 01.</w:t>
      </w:r>
      <w:r w:rsidR="007F6EEB">
        <w:t xml:space="preserve">bis </w:t>
      </w:r>
      <w:r w:rsidRPr="00D979C3">
        <w:t>Fr, 05.10.</w:t>
      </w:r>
      <w:r w:rsidR="007F6EEB">
        <w:t xml:space="preserve"> </w:t>
      </w:r>
      <w:r w:rsidRPr="00D979C3">
        <w:t>Projektwoche</w:t>
      </w:r>
    </w:p>
    <w:p w14:paraId="4DE04FFB" w14:textId="19B82DC5" w:rsidR="00A6551D" w:rsidRPr="00D979C3" w:rsidRDefault="00A6551D" w:rsidP="00D979C3">
      <w:r w:rsidRPr="00D979C3">
        <w:t>Sa, 06.10.</w:t>
      </w:r>
      <w:r w:rsidR="007F6EEB">
        <w:t xml:space="preserve"> </w:t>
      </w:r>
      <w:r w:rsidRPr="00D979C3">
        <w:t>Jubiläums-Schulfest</w:t>
      </w:r>
      <w:r w:rsidR="007F6EEB">
        <w:t xml:space="preserve"> (</w:t>
      </w:r>
      <w:r w:rsidR="00D97AEC">
        <w:t xml:space="preserve">siehe </w:t>
      </w:r>
      <w:r w:rsidRPr="00D979C3">
        <w:t>Seite 37</w:t>
      </w:r>
      <w:r w:rsidR="007F6EEB">
        <w:t>)</w:t>
      </w:r>
    </w:p>
    <w:p w14:paraId="31691F16" w14:textId="77777777" w:rsidR="00A6551D" w:rsidRPr="00DD1619" w:rsidRDefault="00A6551D" w:rsidP="007F6EEB">
      <w:pPr>
        <w:pStyle w:val="berschrift3"/>
        <w:rPr>
          <w:lang w:val="en-GB"/>
        </w:rPr>
      </w:pPr>
      <w:r w:rsidRPr="00DD1619">
        <w:rPr>
          <w:lang w:val="en-GB"/>
        </w:rPr>
        <w:t>November 2018</w:t>
      </w:r>
    </w:p>
    <w:p w14:paraId="7F7C001C" w14:textId="70A8C9E8" w:rsidR="00A6551D" w:rsidRPr="00DD1619" w:rsidRDefault="00A6551D" w:rsidP="00D979C3">
      <w:pPr>
        <w:rPr>
          <w:lang w:val="en-GB"/>
        </w:rPr>
      </w:pPr>
      <w:proofErr w:type="gramStart"/>
      <w:r w:rsidRPr="00DD1619">
        <w:rPr>
          <w:lang w:val="en-GB"/>
        </w:rPr>
        <w:t>Di, 13.11.</w:t>
      </w:r>
      <w:proofErr w:type="gramEnd"/>
      <w:r w:rsidR="00C5381B" w:rsidRPr="00DD1619">
        <w:rPr>
          <w:lang w:val="en-GB"/>
        </w:rPr>
        <w:t xml:space="preserve"> </w:t>
      </w:r>
      <w:r w:rsidRPr="00DD1619">
        <w:rPr>
          <w:lang w:val="en-GB"/>
        </w:rPr>
        <w:t>St. Martin</w:t>
      </w:r>
    </w:p>
    <w:p w14:paraId="5C884C26" w14:textId="77BC13E7" w:rsidR="00A6551D" w:rsidRPr="00D979C3" w:rsidRDefault="00A6551D" w:rsidP="00D979C3">
      <w:proofErr w:type="gramStart"/>
      <w:r w:rsidRPr="00DD1619">
        <w:rPr>
          <w:lang w:val="en-GB"/>
        </w:rPr>
        <w:t>Sa</w:t>
      </w:r>
      <w:proofErr w:type="gramEnd"/>
      <w:r w:rsidRPr="00DD1619">
        <w:rPr>
          <w:lang w:val="en-GB"/>
        </w:rPr>
        <w:t>, 17.11.</w:t>
      </w:r>
      <w:r w:rsidR="00C5381B" w:rsidRPr="00DD1619">
        <w:rPr>
          <w:lang w:val="en-GB"/>
        </w:rPr>
        <w:t xml:space="preserve"> </w:t>
      </w:r>
      <w:r w:rsidRPr="00D979C3">
        <w:t>Elterntag</w:t>
      </w:r>
    </w:p>
    <w:p w14:paraId="310A83EB" w14:textId="77777777" w:rsidR="00A6551D" w:rsidRPr="00D979C3" w:rsidRDefault="00A6551D" w:rsidP="00C5381B">
      <w:pPr>
        <w:pStyle w:val="berschrift3"/>
      </w:pPr>
      <w:r w:rsidRPr="00D979C3">
        <w:t>Dezember 2018</w:t>
      </w:r>
    </w:p>
    <w:p w14:paraId="5C9CABFB" w14:textId="55C8F3D0" w:rsidR="00A6551D" w:rsidRPr="00D979C3" w:rsidRDefault="00A6551D" w:rsidP="00D979C3">
      <w:r w:rsidRPr="00D979C3">
        <w:t>Mo, 03.12.</w:t>
      </w:r>
      <w:r w:rsidR="00C5381B">
        <w:t xml:space="preserve"> </w:t>
      </w:r>
      <w:r w:rsidRPr="00D979C3">
        <w:t>Adventsbesinnung (Sehen Plus)</w:t>
      </w:r>
    </w:p>
    <w:p w14:paraId="533D0687" w14:textId="49C09471" w:rsidR="00A6551D" w:rsidRPr="00D979C3" w:rsidRDefault="00A6551D" w:rsidP="00D979C3">
      <w:r w:rsidRPr="00D979C3">
        <w:t>Mo, 03.12.</w:t>
      </w:r>
      <w:r w:rsidR="00C5381B">
        <w:t xml:space="preserve"> </w:t>
      </w:r>
      <w:proofErr w:type="spellStart"/>
      <w:r w:rsidRPr="00D979C3">
        <w:t>Lerngang</w:t>
      </w:r>
      <w:proofErr w:type="spellEnd"/>
      <w:r w:rsidRPr="00D979C3">
        <w:t xml:space="preserve"> zum Hirten (TB 4)</w:t>
      </w:r>
      <w:r w:rsidR="00C5381B">
        <w:t xml:space="preserve"> (</w:t>
      </w:r>
      <w:r w:rsidR="00D97AEC">
        <w:t xml:space="preserve">siehe </w:t>
      </w:r>
      <w:r w:rsidRPr="00D979C3">
        <w:t>Seite 28</w:t>
      </w:r>
      <w:r w:rsidR="00C5381B">
        <w:t>)</w:t>
      </w:r>
    </w:p>
    <w:p w14:paraId="433A75FD" w14:textId="0ABF3B96" w:rsidR="00A6551D" w:rsidRPr="00D979C3" w:rsidRDefault="00A6551D" w:rsidP="00D979C3">
      <w:r w:rsidRPr="00D979C3">
        <w:t>Di, 04.12.</w:t>
      </w:r>
      <w:r w:rsidR="00D97AEC">
        <w:t xml:space="preserve"> </w:t>
      </w:r>
      <w:r w:rsidRPr="00D979C3">
        <w:t>Adventsmarkt</w:t>
      </w:r>
    </w:p>
    <w:p w14:paraId="3D048EAA" w14:textId="76A45356" w:rsidR="00A6551D" w:rsidRPr="00D979C3" w:rsidRDefault="00A6551D" w:rsidP="00D979C3">
      <w:r w:rsidRPr="00D979C3">
        <w:t>Do, 06.12.</w:t>
      </w:r>
      <w:r w:rsidR="00D97AEC">
        <w:t xml:space="preserve"> </w:t>
      </w:r>
      <w:r w:rsidRPr="00D979C3">
        <w:t>Nikolausfeier</w:t>
      </w:r>
    </w:p>
    <w:p w14:paraId="34E7C155" w14:textId="6356C412" w:rsidR="00A6551D" w:rsidRPr="00D979C3" w:rsidRDefault="00A6551D" w:rsidP="00D979C3">
      <w:r w:rsidRPr="00D979C3">
        <w:t>Mo, 10.12.</w:t>
      </w:r>
      <w:r w:rsidR="00D97AEC">
        <w:t xml:space="preserve"> </w:t>
      </w:r>
      <w:r w:rsidRPr="00D979C3">
        <w:t>Adventsbesinnung (Sehen Plus)</w:t>
      </w:r>
    </w:p>
    <w:p w14:paraId="376411E1" w14:textId="10527982" w:rsidR="00A6551D" w:rsidRPr="00D979C3" w:rsidRDefault="00A6551D" w:rsidP="00D979C3">
      <w:r w:rsidRPr="00D979C3">
        <w:t>Mo, 10.</w:t>
      </w:r>
      <w:r w:rsidR="007F6EEB">
        <w:t>-</w:t>
      </w:r>
      <w:r w:rsidRPr="00D979C3">
        <w:t>Do, 14.12.</w:t>
      </w:r>
      <w:r w:rsidR="00D97AEC">
        <w:t xml:space="preserve"> </w:t>
      </w:r>
      <w:r w:rsidRPr="00D979C3">
        <w:t xml:space="preserve">Projektwoche </w:t>
      </w:r>
      <w:r>
        <w:t>"</w:t>
      </w:r>
      <w:r w:rsidRPr="00D979C3">
        <w:t>Adventszauber</w:t>
      </w:r>
      <w:r>
        <w:t>"</w:t>
      </w:r>
      <w:r w:rsidRPr="00D979C3">
        <w:t xml:space="preserve"> (Sehen Plus)</w:t>
      </w:r>
    </w:p>
    <w:p w14:paraId="3A6A85C1" w14:textId="76A7AD81" w:rsidR="00A6551D" w:rsidRPr="00D979C3" w:rsidRDefault="00A6551D" w:rsidP="00D979C3">
      <w:r w:rsidRPr="00D979C3">
        <w:t>Do, 20.12.</w:t>
      </w:r>
      <w:r w:rsidR="00D97AEC">
        <w:t xml:space="preserve"> </w:t>
      </w:r>
      <w:r w:rsidRPr="00D979C3">
        <w:t>Adventliche Stunde</w:t>
      </w:r>
    </w:p>
    <w:p w14:paraId="6B410B5C" w14:textId="77777777" w:rsidR="00A6551D" w:rsidRPr="00D979C3" w:rsidRDefault="00A6551D" w:rsidP="00D97AEC">
      <w:pPr>
        <w:pStyle w:val="berschrift3"/>
      </w:pPr>
      <w:r w:rsidRPr="00D979C3">
        <w:t>Januar 2019</w:t>
      </w:r>
    </w:p>
    <w:p w14:paraId="1AA8618D" w14:textId="744BC25B" w:rsidR="00A6551D" w:rsidRPr="00D979C3" w:rsidRDefault="00A6551D" w:rsidP="00D979C3">
      <w:r w:rsidRPr="00D979C3">
        <w:t>Mo, 07.01.</w:t>
      </w:r>
      <w:r w:rsidR="00D97AEC">
        <w:t xml:space="preserve"> </w:t>
      </w:r>
      <w:r w:rsidRPr="00D979C3">
        <w:t>Neujahrs-Impuls (GFWRS)</w:t>
      </w:r>
    </w:p>
    <w:p w14:paraId="6735A055" w14:textId="287C4BAC" w:rsidR="00A6551D" w:rsidRPr="00D979C3" w:rsidRDefault="00A6551D" w:rsidP="00D979C3">
      <w:r w:rsidRPr="00D979C3">
        <w:t>Di, 22.</w:t>
      </w:r>
      <w:r w:rsidR="007F6EEB">
        <w:t>-</w:t>
      </w:r>
      <w:r w:rsidRPr="00D979C3">
        <w:t>Do, 24.01.</w:t>
      </w:r>
      <w:r w:rsidR="00D97AEC">
        <w:t xml:space="preserve"> </w:t>
      </w:r>
      <w:r w:rsidRPr="00D979C3">
        <w:t xml:space="preserve">Besuch aus den Niederlanden: EU-Projekt </w:t>
      </w:r>
      <w:r>
        <w:t>"</w:t>
      </w:r>
      <w:proofErr w:type="spellStart"/>
      <w:r w:rsidRPr="00D979C3">
        <w:t>Together</w:t>
      </w:r>
      <w:proofErr w:type="spellEnd"/>
      <w:r w:rsidRPr="00D979C3">
        <w:t xml:space="preserve"> in CHARGE</w:t>
      </w:r>
      <w:r>
        <w:t>"</w:t>
      </w:r>
      <w:r w:rsidRPr="00D979C3">
        <w:t xml:space="preserve"> </w:t>
      </w:r>
    </w:p>
    <w:p w14:paraId="0F54C209" w14:textId="77777777" w:rsidR="00A6551D" w:rsidRPr="00D979C3" w:rsidRDefault="00A6551D" w:rsidP="00D979C3">
      <w:pPr>
        <w:rPr>
          <w:b/>
          <w:bCs/>
        </w:rPr>
      </w:pPr>
      <w:r w:rsidRPr="00D979C3">
        <w:rPr>
          <w:b/>
          <w:bCs/>
        </w:rPr>
        <w:t>Februar 2019</w:t>
      </w:r>
    </w:p>
    <w:p w14:paraId="15E08BA3" w14:textId="32E346D7" w:rsidR="00A6551D" w:rsidRPr="00D979C3" w:rsidRDefault="00A6551D" w:rsidP="00D979C3">
      <w:r w:rsidRPr="00D979C3">
        <w:t>Fr, 01.02.</w:t>
      </w:r>
      <w:r w:rsidR="00D97AEC">
        <w:t xml:space="preserve"> </w:t>
      </w:r>
      <w:r w:rsidRPr="00D979C3">
        <w:t>Wintersporttag</w:t>
      </w:r>
    </w:p>
    <w:p w14:paraId="3FD91A05" w14:textId="1FE66AF4" w:rsidR="00A6551D" w:rsidRPr="00D979C3" w:rsidRDefault="00A6551D" w:rsidP="00D979C3">
      <w:r w:rsidRPr="00D979C3">
        <w:t>Fr, 08.</w:t>
      </w:r>
      <w:r w:rsidR="007F6EEB">
        <w:t>-</w:t>
      </w:r>
      <w:r w:rsidRPr="00D979C3">
        <w:t>Sa, 09.02.</w:t>
      </w:r>
      <w:r w:rsidR="00D97AEC">
        <w:t xml:space="preserve"> </w:t>
      </w:r>
      <w:r w:rsidRPr="00D979C3">
        <w:t xml:space="preserve">BLUBS-Kurs </w:t>
      </w:r>
      <w:r>
        <w:t>"</w:t>
      </w:r>
      <w:r w:rsidRPr="00D979C3">
        <w:t>Braille-Musiknotenschrift</w:t>
      </w:r>
      <w:r>
        <w:t>"</w:t>
      </w:r>
      <w:r w:rsidR="00D97AEC">
        <w:t xml:space="preserve"> (siehe </w:t>
      </w:r>
      <w:r w:rsidRPr="00D979C3">
        <w:t>Seite 6</w:t>
      </w:r>
      <w:r w:rsidR="00D97AEC">
        <w:t>)</w:t>
      </w:r>
    </w:p>
    <w:p w14:paraId="4DA79B29" w14:textId="1693AFAB" w:rsidR="00A6551D" w:rsidRPr="00D979C3" w:rsidRDefault="00A6551D" w:rsidP="00D979C3">
      <w:r w:rsidRPr="00D979C3">
        <w:t>Mi, 13.02.</w:t>
      </w:r>
      <w:r w:rsidR="00D97AEC">
        <w:t xml:space="preserve"> </w:t>
      </w:r>
      <w:proofErr w:type="spellStart"/>
      <w:r w:rsidRPr="00D979C3">
        <w:t>Lerngang</w:t>
      </w:r>
      <w:proofErr w:type="spellEnd"/>
      <w:r w:rsidRPr="00D979C3">
        <w:t xml:space="preserve"> Europaparlament (HSK 3)</w:t>
      </w:r>
      <w:r w:rsidR="00D97AEC">
        <w:t xml:space="preserve"> (siehe </w:t>
      </w:r>
      <w:r w:rsidRPr="00D979C3">
        <w:t>Seite 29</w:t>
      </w:r>
      <w:r w:rsidR="00D97AEC">
        <w:t>)</w:t>
      </w:r>
    </w:p>
    <w:p w14:paraId="1E05D951" w14:textId="19AAF9D7" w:rsidR="00A6551D" w:rsidRPr="00D979C3" w:rsidRDefault="00A6551D" w:rsidP="00D979C3">
      <w:r w:rsidRPr="00D979C3">
        <w:t>Do, 21.02.</w:t>
      </w:r>
      <w:r w:rsidR="00D97AEC">
        <w:t xml:space="preserve"> </w:t>
      </w:r>
      <w:r w:rsidRPr="00D979C3">
        <w:t>Bewerbungstraining (HSK 3)</w:t>
      </w:r>
      <w:r w:rsidR="00D97AEC">
        <w:t xml:space="preserve"> (siehe </w:t>
      </w:r>
      <w:r w:rsidRPr="00D979C3">
        <w:t>Seite 30</w:t>
      </w:r>
      <w:r w:rsidR="00D97AEC">
        <w:t>)</w:t>
      </w:r>
    </w:p>
    <w:p w14:paraId="58404A59" w14:textId="0DA6FE91" w:rsidR="00A6551D" w:rsidRPr="00D979C3" w:rsidRDefault="00A6551D" w:rsidP="00D979C3">
      <w:r w:rsidRPr="00D979C3">
        <w:t xml:space="preserve">Di, 26.02. </w:t>
      </w:r>
      <w:proofErr w:type="spellStart"/>
      <w:r w:rsidRPr="00D979C3">
        <w:t>Fasnachtsfeier</w:t>
      </w:r>
      <w:proofErr w:type="spellEnd"/>
      <w:r w:rsidRPr="00D979C3">
        <w:t xml:space="preserve"> (Sehen Plus)</w:t>
      </w:r>
      <w:r w:rsidR="00D97AEC">
        <w:t xml:space="preserve"> (siehe </w:t>
      </w:r>
      <w:r w:rsidRPr="00D979C3">
        <w:t>Seite 7</w:t>
      </w:r>
      <w:r w:rsidR="00D97AEC">
        <w:t>)</w:t>
      </w:r>
    </w:p>
    <w:p w14:paraId="5200438C" w14:textId="16C86B20" w:rsidR="00A6551D" w:rsidRPr="00D979C3" w:rsidRDefault="00A6551D" w:rsidP="00D979C3">
      <w:r w:rsidRPr="00D979C3">
        <w:t>Do, 28.02.</w:t>
      </w:r>
      <w:r w:rsidR="00D97AEC">
        <w:t xml:space="preserve"> </w:t>
      </w:r>
      <w:proofErr w:type="spellStart"/>
      <w:r w:rsidRPr="00D979C3">
        <w:t>Fasnachtsfeier</w:t>
      </w:r>
      <w:proofErr w:type="spellEnd"/>
      <w:r w:rsidRPr="00D979C3">
        <w:t xml:space="preserve"> (GFWRS)</w:t>
      </w:r>
    </w:p>
    <w:p w14:paraId="0CBD81E4" w14:textId="77777777" w:rsidR="00A6551D" w:rsidRPr="00D979C3" w:rsidRDefault="00A6551D" w:rsidP="00D97AEC">
      <w:pPr>
        <w:pStyle w:val="berschrift3"/>
      </w:pPr>
      <w:r w:rsidRPr="00D979C3">
        <w:lastRenderedPageBreak/>
        <w:t>März 2019</w:t>
      </w:r>
    </w:p>
    <w:p w14:paraId="7DC63EE3" w14:textId="4B309272" w:rsidR="00A6551D" w:rsidRPr="00D979C3" w:rsidRDefault="00A6551D" w:rsidP="00D979C3">
      <w:r w:rsidRPr="00D979C3">
        <w:t>Do, 21.03.</w:t>
      </w:r>
      <w:r w:rsidR="00D97AEC">
        <w:t xml:space="preserve"> </w:t>
      </w:r>
      <w:r w:rsidRPr="00D979C3">
        <w:t>Schulkino (B1 und H2)</w:t>
      </w:r>
      <w:r w:rsidR="00D97AEC">
        <w:t xml:space="preserve"> (</w:t>
      </w:r>
      <w:r w:rsidRPr="00D979C3">
        <w:t>Seite 31</w:t>
      </w:r>
      <w:r w:rsidR="00D97AEC">
        <w:t>)</w:t>
      </w:r>
    </w:p>
    <w:p w14:paraId="5100D951" w14:textId="3C6AE11C" w:rsidR="00A6551D" w:rsidRPr="00D979C3" w:rsidRDefault="00A6551D" w:rsidP="00D979C3">
      <w:r w:rsidRPr="00D979C3">
        <w:t>Do, 28.03.</w:t>
      </w:r>
      <w:r w:rsidR="00D97AEC">
        <w:t xml:space="preserve"> </w:t>
      </w:r>
      <w:r w:rsidRPr="00D979C3">
        <w:t xml:space="preserve">Aufführung des Theaterstücks </w:t>
      </w:r>
      <w:r>
        <w:t>"</w:t>
      </w:r>
      <w:proofErr w:type="spellStart"/>
      <w:r w:rsidRPr="00D979C3">
        <w:t>Grüffelo</w:t>
      </w:r>
      <w:proofErr w:type="spellEnd"/>
      <w:r>
        <w:t>"</w:t>
      </w:r>
      <w:r w:rsidRPr="00D979C3">
        <w:t xml:space="preserve"> (G2 und Tagesgruppe) </w:t>
      </w:r>
    </w:p>
    <w:p w14:paraId="289DE17A" w14:textId="77777777" w:rsidR="00B123CD" w:rsidRPr="00D979C3" w:rsidRDefault="00B123CD" w:rsidP="00D979C3"/>
    <w:p w14:paraId="4BDFD21F" w14:textId="7DBBC821" w:rsidR="003F224E" w:rsidRPr="00D979C3" w:rsidRDefault="00D97AEC" w:rsidP="00D979C3">
      <w:r>
        <w:t>((4))</w:t>
      </w:r>
    </w:p>
    <w:p w14:paraId="76E1125E" w14:textId="77777777" w:rsidR="00D97AEC" w:rsidRPr="00D979C3" w:rsidRDefault="00D97AEC" w:rsidP="00D97AEC">
      <w:pPr>
        <w:pStyle w:val="berschrift3"/>
      </w:pPr>
      <w:r w:rsidRPr="00D979C3">
        <w:t>April 2019</w:t>
      </w:r>
    </w:p>
    <w:p w14:paraId="4CF88862" w14:textId="76965C2A" w:rsidR="00D97AEC" w:rsidRPr="00D979C3" w:rsidRDefault="00D97AEC" w:rsidP="00D979C3">
      <w:r w:rsidRPr="00D979C3">
        <w:t>Di, 02.</w:t>
      </w:r>
      <w:r>
        <w:t xml:space="preserve"> bis </w:t>
      </w:r>
      <w:r w:rsidRPr="00D979C3">
        <w:t>Do, 04.04.</w:t>
      </w:r>
      <w:r>
        <w:t xml:space="preserve"> </w:t>
      </w:r>
      <w:r w:rsidRPr="00D979C3">
        <w:t xml:space="preserve">Besuch aus den Niederlanden: EU-Projekt </w:t>
      </w:r>
      <w:r>
        <w:t>"</w:t>
      </w:r>
      <w:proofErr w:type="spellStart"/>
      <w:r w:rsidRPr="00D979C3">
        <w:t>Together</w:t>
      </w:r>
      <w:proofErr w:type="spellEnd"/>
      <w:r w:rsidRPr="00D979C3">
        <w:t xml:space="preserve"> in CHARGE</w:t>
      </w:r>
      <w:r>
        <w:t>"</w:t>
      </w:r>
      <w:r w:rsidRPr="00D979C3">
        <w:t xml:space="preserve"> </w:t>
      </w:r>
    </w:p>
    <w:p w14:paraId="6E9A86BD" w14:textId="0F96431E" w:rsidR="00D97AEC" w:rsidRPr="00D979C3" w:rsidRDefault="00D97AEC" w:rsidP="00D979C3">
      <w:r w:rsidRPr="00D979C3">
        <w:t>Di, 09.04.</w:t>
      </w:r>
      <w:r>
        <w:t xml:space="preserve"> </w:t>
      </w:r>
      <w:r w:rsidRPr="00D979C3">
        <w:t>Präsentation Projektprüfungen (GFWRS)</w:t>
      </w:r>
    </w:p>
    <w:p w14:paraId="70A230BF" w14:textId="798950FB" w:rsidR="00D97AEC" w:rsidRPr="00D979C3" w:rsidRDefault="00D97AEC" w:rsidP="00D979C3">
      <w:r w:rsidRPr="00D979C3">
        <w:t>Do, 11.04.</w:t>
      </w:r>
      <w:r>
        <w:t xml:space="preserve"> </w:t>
      </w:r>
      <w:r w:rsidRPr="00D979C3">
        <w:t>Pausenverkauf Osterhasen (SMV)</w:t>
      </w:r>
    </w:p>
    <w:p w14:paraId="7FA8DF8A" w14:textId="08FBA9A7" w:rsidR="00D97AEC" w:rsidRPr="00D979C3" w:rsidRDefault="00D97AEC" w:rsidP="00D979C3">
      <w:r w:rsidRPr="00D979C3">
        <w:t>Di, 30.04.</w:t>
      </w:r>
      <w:r>
        <w:t xml:space="preserve"> </w:t>
      </w:r>
      <w:r w:rsidRPr="00D979C3">
        <w:t xml:space="preserve">Spatenstich für die neue Sporthalle, Sportstalk mit dem ehemaligen Fußballspieler </w:t>
      </w:r>
      <w:proofErr w:type="spellStart"/>
      <w:r w:rsidRPr="00D979C3">
        <w:t>Cacau</w:t>
      </w:r>
      <w:proofErr w:type="spellEnd"/>
      <w:r w:rsidRPr="00D979C3">
        <w:t xml:space="preserve"> </w:t>
      </w:r>
    </w:p>
    <w:p w14:paraId="40CE31B2" w14:textId="77777777" w:rsidR="00D97AEC" w:rsidRPr="00D979C3" w:rsidRDefault="00D97AEC" w:rsidP="00D97AEC">
      <w:pPr>
        <w:pStyle w:val="berschrift3"/>
      </w:pPr>
      <w:r w:rsidRPr="00D979C3">
        <w:t>Mai 2019</w:t>
      </w:r>
    </w:p>
    <w:p w14:paraId="3CBECFC1" w14:textId="537CCA1C" w:rsidR="00D97AEC" w:rsidRPr="00D979C3" w:rsidRDefault="00D97AEC" w:rsidP="00D979C3">
      <w:r w:rsidRPr="00D979C3">
        <w:t>Do, 02.05.</w:t>
      </w:r>
      <w:r>
        <w:t xml:space="preserve"> </w:t>
      </w:r>
      <w:r w:rsidRPr="00D979C3">
        <w:t>Umwelttag (GFWRS)</w:t>
      </w:r>
      <w:r>
        <w:t xml:space="preserve"> (siehe </w:t>
      </w:r>
      <w:r w:rsidRPr="00D979C3">
        <w:t>Seite 42</w:t>
      </w:r>
      <w:r>
        <w:t>)</w:t>
      </w:r>
    </w:p>
    <w:p w14:paraId="2D03341B" w14:textId="7CFD1B18" w:rsidR="00D97AEC" w:rsidRPr="00D979C3" w:rsidRDefault="00D97AEC" w:rsidP="00D979C3">
      <w:r w:rsidRPr="00D979C3">
        <w:t>Fr, 03.</w:t>
      </w:r>
      <w:r>
        <w:t xml:space="preserve">bis </w:t>
      </w:r>
      <w:r w:rsidRPr="00D979C3">
        <w:t>Sa, 04.05.</w:t>
      </w:r>
      <w:r>
        <w:t xml:space="preserve"> </w:t>
      </w:r>
      <w:r w:rsidRPr="00D979C3">
        <w:t xml:space="preserve">BLUBS-Kurs </w:t>
      </w:r>
      <w:r>
        <w:t>"</w:t>
      </w:r>
      <w:r w:rsidRPr="00D979C3">
        <w:t>Experimente</w:t>
      </w:r>
      <w:r>
        <w:t xml:space="preserve">" (siehe </w:t>
      </w:r>
      <w:r w:rsidRPr="00D979C3">
        <w:t>Seite 44</w:t>
      </w:r>
      <w:r>
        <w:t>)</w:t>
      </w:r>
    </w:p>
    <w:p w14:paraId="6EF2CA2B" w14:textId="77777777" w:rsidR="00D97AEC" w:rsidRPr="00D979C3" w:rsidRDefault="00D97AEC" w:rsidP="00D97AEC">
      <w:pPr>
        <w:pStyle w:val="berschrift3"/>
      </w:pPr>
      <w:r w:rsidRPr="00D979C3">
        <w:t>Juni 2019</w:t>
      </w:r>
    </w:p>
    <w:p w14:paraId="181BE691" w14:textId="04BFA549" w:rsidR="00D97AEC" w:rsidRPr="00D979C3" w:rsidRDefault="00D97AEC" w:rsidP="00D979C3">
      <w:r w:rsidRPr="00D979C3">
        <w:t>So, 02.</w:t>
      </w:r>
      <w:r>
        <w:t xml:space="preserve"> bis </w:t>
      </w:r>
      <w:r w:rsidRPr="00D979C3">
        <w:t>Fr, 07.06.</w:t>
      </w:r>
      <w:r>
        <w:t xml:space="preserve"> </w:t>
      </w:r>
      <w:r w:rsidRPr="00D979C3">
        <w:t>Klassenfahrt nach London (HSK 3)</w:t>
      </w:r>
    </w:p>
    <w:p w14:paraId="2589C6C3" w14:textId="3D57B3AA" w:rsidR="00D97AEC" w:rsidRPr="00D979C3" w:rsidRDefault="00D97AEC" w:rsidP="00D979C3">
      <w:r w:rsidRPr="00D979C3">
        <w:t>Mo,24.</w:t>
      </w:r>
      <w:r>
        <w:t>-</w:t>
      </w:r>
      <w:r w:rsidRPr="00D979C3">
        <w:t>Do, 27.06.</w:t>
      </w:r>
      <w:r>
        <w:t xml:space="preserve"> </w:t>
      </w:r>
      <w:r w:rsidRPr="00D979C3">
        <w:t>Klassenfahrt an den Bodensee (TB 3)</w:t>
      </w:r>
    </w:p>
    <w:p w14:paraId="21E62B5A" w14:textId="77777777" w:rsidR="00D97AEC" w:rsidRPr="00D979C3" w:rsidRDefault="00D97AEC" w:rsidP="00D97AEC">
      <w:pPr>
        <w:pStyle w:val="berschrift3"/>
      </w:pPr>
      <w:r w:rsidRPr="00D979C3">
        <w:t>Juli 2019</w:t>
      </w:r>
    </w:p>
    <w:p w14:paraId="1EA64CD9" w14:textId="086FFE8B" w:rsidR="00D97AEC" w:rsidRPr="00D979C3" w:rsidRDefault="00D97AEC" w:rsidP="00D979C3">
      <w:r w:rsidRPr="00D979C3">
        <w:t>Mo, 01.</w:t>
      </w:r>
      <w:r>
        <w:t xml:space="preserve"> bis </w:t>
      </w:r>
      <w:r w:rsidRPr="00D979C3">
        <w:t>Fr, 05.07.</w:t>
      </w:r>
      <w:r>
        <w:t xml:space="preserve"> </w:t>
      </w:r>
      <w:r w:rsidRPr="00D979C3">
        <w:t>Surf-Woche (HSK 2)</w:t>
      </w:r>
    </w:p>
    <w:p w14:paraId="6704DA0E" w14:textId="4D9BA465" w:rsidR="00D97AEC" w:rsidRPr="00D979C3" w:rsidRDefault="00D97AEC" w:rsidP="00D979C3">
      <w:r w:rsidRPr="00D979C3">
        <w:t>Mo, 08.07.</w:t>
      </w:r>
      <w:r>
        <w:t xml:space="preserve"> </w:t>
      </w:r>
      <w:r w:rsidRPr="00D979C3">
        <w:t>Familiennachmittag im Schulkindergarten</w:t>
      </w:r>
    </w:p>
    <w:p w14:paraId="691497B2" w14:textId="5E02F350" w:rsidR="00D97AEC" w:rsidRPr="00D979C3" w:rsidRDefault="00D97AEC" w:rsidP="00D979C3">
      <w:r w:rsidRPr="00D979C3">
        <w:t>Di, 16.07.</w:t>
      </w:r>
      <w:r>
        <w:t xml:space="preserve"> </w:t>
      </w:r>
      <w:r w:rsidRPr="00D979C3">
        <w:t>Sponsorenlauf</w:t>
      </w:r>
      <w:r>
        <w:t xml:space="preserve"> (siehe Seite 14)</w:t>
      </w:r>
    </w:p>
    <w:p w14:paraId="2BFDD5CB" w14:textId="7665A0F2" w:rsidR="00D97AEC" w:rsidRPr="00D979C3" w:rsidRDefault="00D97AEC" w:rsidP="00D979C3">
      <w:r w:rsidRPr="00D979C3">
        <w:t>Mi, 17.</w:t>
      </w:r>
      <w:r>
        <w:t xml:space="preserve"> bis </w:t>
      </w:r>
      <w:r w:rsidRPr="00D979C3">
        <w:t>Do, 18.07.</w:t>
      </w:r>
      <w:r>
        <w:t xml:space="preserve"> </w:t>
      </w:r>
      <w:r w:rsidRPr="00D979C3">
        <w:t>Landesschulsportfest in Stuttgart</w:t>
      </w:r>
    </w:p>
    <w:p w14:paraId="2836DDB7" w14:textId="47E4D6D0" w:rsidR="00D97AEC" w:rsidRPr="00D979C3" w:rsidRDefault="00D97AEC" w:rsidP="00D979C3">
      <w:r w:rsidRPr="00D979C3">
        <w:t>Fr, 19.07.</w:t>
      </w:r>
      <w:r>
        <w:t xml:space="preserve"> </w:t>
      </w:r>
      <w:proofErr w:type="spellStart"/>
      <w:r w:rsidRPr="00D979C3">
        <w:t>Schulentlassfeier</w:t>
      </w:r>
      <w:proofErr w:type="spellEnd"/>
      <w:r>
        <w:t xml:space="preserve"> (siehe S. 26)</w:t>
      </w:r>
    </w:p>
    <w:p w14:paraId="7FE8BC96" w14:textId="3111D04A" w:rsidR="00D97AEC" w:rsidRPr="00D979C3" w:rsidRDefault="00D97AEC" w:rsidP="00D979C3">
      <w:r w:rsidRPr="00D979C3">
        <w:t>Do, 25.07. Schulausflug</w:t>
      </w:r>
    </w:p>
    <w:p w14:paraId="72047344" w14:textId="77777777" w:rsidR="00D97AEC" w:rsidRDefault="00D97AEC" w:rsidP="00D97AEC">
      <w:pPr>
        <w:rPr>
          <w:rFonts w:eastAsiaTheme="majorEastAsia"/>
        </w:rPr>
      </w:pPr>
    </w:p>
    <w:p w14:paraId="5033E03A" w14:textId="7CBA2CB3" w:rsidR="00D979C3" w:rsidRDefault="00D97AEC" w:rsidP="00D97AEC">
      <w:pPr>
        <w:rPr>
          <w:rFonts w:eastAsiaTheme="majorEastAsia"/>
        </w:rPr>
      </w:pPr>
      <w:r>
        <w:rPr>
          <w:rFonts w:eastAsiaTheme="majorEastAsia"/>
        </w:rPr>
        <w:t>((5))</w:t>
      </w:r>
    </w:p>
    <w:p w14:paraId="712DEB22" w14:textId="77777777" w:rsidR="00E579DB" w:rsidRDefault="00E579DB" w:rsidP="00A742CF">
      <w:pPr>
        <w:pStyle w:val="berschrift2"/>
      </w:pPr>
      <w:proofErr w:type="spellStart"/>
      <w:r w:rsidRPr="00050E0F">
        <w:t>Aramsamsam</w:t>
      </w:r>
      <w:proofErr w:type="spellEnd"/>
    </w:p>
    <w:p w14:paraId="61B05135" w14:textId="77777777" w:rsidR="00223A61" w:rsidRPr="00050E0F" w:rsidRDefault="00223A61" w:rsidP="00223A61">
      <w:pPr>
        <w:rPr>
          <w:szCs w:val="24"/>
        </w:rPr>
      </w:pPr>
      <w:r w:rsidRPr="00050E0F">
        <w:rPr>
          <w:szCs w:val="24"/>
        </w:rPr>
        <w:t>Geschrieben von: Sarah Dieterle</w:t>
      </w:r>
    </w:p>
    <w:p w14:paraId="0DD28E78" w14:textId="77777777" w:rsidR="00223A61" w:rsidRPr="00223A61" w:rsidRDefault="00223A61" w:rsidP="00223A61"/>
    <w:p w14:paraId="34FA4090" w14:textId="77777777" w:rsidR="00E579DB" w:rsidRPr="00DD1619" w:rsidRDefault="00A6551D" w:rsidP="00E579DB">
      <w:pPr>
        <w:rPr>
          <w:szCs w:val="24"/>
          <w:lang w:val="pl-PL"/>
        </w:rPr>
      </w:pPr>
      <w:r w:rsidRPr="00DD1619">
        <w:rPr>
          <w:szCs w:val="24"/>
          <w:lang w:val="pl-PL"/>
        </w:rPr>
        <w:lastRenderedPageBreak/>
        <w:t>"</w:t>
      </w:r>
      <w:r w:rsidR="00E579DB" w:rsidRPr="00DD1619">
        <w:rPr>
          <w:szCs w:val="24"/>
          <w:lang w:val="pl-PL"/>
        </w:rPr>
        <w:t>Aramsamsam, Aramsamsam, (laut)</w:t>
      </w:r>
    </w:p>
    <w:p w14:paraId="7F8BAAA0" w14:textId="77777777" w:rsidR="00E579DB" w:rsidRPr="00050E0F" w:rsidRDefault="00E579DB" w:rsidP="00E579DB">
      <w:pPr>
        <w:rPr>
          <w:szCs w:val="24"/>
        </w:rPr>
      </w:pPr>
      <w:r w:rsidRPr="00DD1619">
        <w:rPr>
          <w:szCs w:val="24"/>
          <w:lang w:val="pl-PL"/>
        </w:rPr>
        <w:t xml:space="preserve">guli, guli, guli, guli, guli ram sam sam. </w:t>
      </w:r>
      <w:r w:rsidRPr="00050E0F">
        <w:rPr>
          <w:szCs w:val="24"/>
        </w:rPr>
        <w:t>(schnell)</w:t>
      </w:r>
    </w:p>
    <w:p w14:paraId="2C1DC5EB" w14:textId="77777777" w:rsidR="00E579DB" w:rsidRPr="00050E0F" w:rsidRDefault="00E579DB" w:rsidP="00E579DB">
      <w:pPr>
        <w:rPr>
          <w:szCs w:val="24"/>
        </w:rPr>
      </w:pPr>
      <w:proofErr w:type="spellStart"/>
      <w:r w:rsidRPr="00050E0F">
        <w:rPr>
          <w:szCs w:val="24"/>
        </w:rPr>
        <w:t>Aramsamsam</w:t>
      </w:r>
      <w:proofErr w:type="spellEnd"/>
      <w:r w:rsidRPr="00050E0F">
        <w:rPr>
          <w:szCs w:val="24"/>
        </w:rPr>
        <w:t xml:space="preserve">, </w:t>
      </w:r>
      <w:proofErr w:type="spellStart"/>
      <w:r w:rsidRPr="00050E0F">
        <w:rPr>
          <w:szCs w:val="24"/>
        </w:rPr>
        <w:t>Aramsamsam</w:t>
      </w:r>
      <w:proofErr w:type="spellEnd"/>
      <w:r w:rsidRPr="00050E0F">
        <w:rPr>
          <w:szCs w:val="24"/>
        </w:rPr>
        <w:t>,</w:t>
      </w:r>
      <w:r w:rsidR="00F92D01">
        <w:rPr>
          <w:szCs w:val="24"/>
        </w:rPr>
        <w:t xml:space="preserve"> </w:t>
      </w:r>
      <w:r w:rsidRPr="00050E0F">
        <w:rPr>
          <w:szCs w:val="24"/>
        </w:rPr>
        <w:t>(laut)</w:t>
      </w:r>
    </w:p>
    <w:p w14:paraId="0D3EA3B6" w14:textId="77777777" w:rsidR="00E579DB" w:rsidRPr="00050E0F" w:rsidRDefault="00E579DB" w:rsidP="00E579DB">
      <w:pPr>
        <w:rPr>
          <w:szCs w:val="24"/>
        </w:rPr>
      </w:pPr>
      <w:proofErr w:type="spellStart"/>
      <w:r w:rsidRPr="00DD1619">
        <w:rPr>
          <w:szCs w:val="24"/>
        </w:rPr>
        <w:t>guli</w:t>
      </w:r>
      <w:proofErr w:type="spellEnd"/>
      <w:r w:rsidRPr="00DD1619">
        <w:rPr>
          <w:szCs w:val="24"/>
        </w:rPr>
        <w:t xml:space="preserve">, </w:t>
      </w:r>
      <w:proofErr w:type="spellStart"/>
      <w:r w:rsidRPr="00DD1619">
        <w:rPr>
          <w:szCs w:val="24"/>
        </w:rPr>
        <w:t>guli</w:t>
      </w:r>
      <w:proofErr w:type="spellEnd"/>
      <w:r w:rsidRPr="00DD1619">
        <w:rPr>
          <w:szCs w:val="24"/>
        </w:rPr>
        <w:t xml:space="preserve">, </w:t>
      </w:r>
      <w:proofErr w:type="spellStart"/>
      <w:r w:rsidRPr="00DD1619">
        <w:rPr>
          <w:szCs w:val="24"/>
        </w:rPr>
        <w:t>guli</w:t>
      </w:r>
      <w:proofErr w:type="spellEnd"/>
      <w:r w:rsidRPr="00DD1619">
        <w:rPr>
          <w:szCs w:val="24"/>
        </w:rPr>
        <w:t xml:space="preserve">, </w:t>
      </w:r>
      <w:proofErr w:type="spellStart"/>
      <w:r w:rsidRPr="00DD1619">
        <w:rPr>
          <w:szCs w:val="24"/>
        </w:rPr>
        <w:t>guli</w:t>
      </w:r>
      <w:proofErr w:type="spellEnd"/>
      <w:r w:rsidRPr="00DD1619">
        <w:rPr>
          <w:szCs w:val="24"/>
        </w:rPr>
        <w:t xml:space="preserve">, </w:t>
      </w:r>
      <w:proofErr w:type="spellStart"/>
      <w:r w:rsidRPr="00DD1619">
        <w:rPr>
          <w:szCs w:val="24"/>
        </w:rPr>
        <w:t>guli</w:t>
      </w:r>
      <w:proofErr w:type="spellEnd"/>
      <w:r w:rsidRPr="00DD1619">
        <w:rPr>
          <w:szCs w:val="24"/>
        </w:rPr>
        <w:t xml:space="preserve"> </w:t>
      </w:r>
      <w:proofErr w:type="spellStart"/>
      <w:r w:rsidRPr="00DD1619">
        <w:rPr>
          <w:szCs w:val="24"/>
        </w:rPr>
        <w:t>ram</w:t>
      </w:r>
      <w:proofErr w:type="spellEnd"/>
      <w:r w:rsidRPr="00DD1619">
        <w:rPr>
          <w:szCs w:val="24"/>
        </w:rPr>
        <w:t xml:space="preserve"> sam </w:t>
      </w:r>
      <w:proofErr w:type="spellStart"/>
      <w:r w:rsidRPr="00DD1619">
        <w:rPr>
          <w:szCs w:val="24"/>
        </w:rPr>
        <w:t>sam</w:t>
      </w:r>
      <w:proofErr w:type="spellEnd"/>
      <w:r w:rsidRPr="00DD1619">
        <w:rPr>
          <w:szCs w:val="24"/>
        </w:rPr>
        <w:t>.</w:t>
      </w:r>
      <w:r w:rsidR="00F92D01" w:rsidRPr="00DD1619">
        <w:rPr>
          <w:szCs w:val="24"/>
        </w:rPr>
        <w:t xml:space="preserve"> </w:t>
      </w:r>
      <w:r w:rsidRPr="00050E0F">
        <w:rPr>
          <w:szCs w:val="24"/>
        </w:rPr>
        <w:t>(schnell)</w:t>
      </w:r>
    </w:p>
    <w:p w14:paraId="371B40B4" w14:textId="77777777" w:rsidR="00E579DB" w:rsidRPr="00050E0F" w:rsidRDefault="00E579DB" w:rsidP="00E579DB">
      <w:pPr>
        <w:rPr>
          <w:szCs w:val="24"/>
        </w:rPr>
      </w:pPr>
      <w:proofErr w:type="spellStart"/>
      <w:r w:rsidRPr="00050E0F">
        <w:rPr>
          <w:szCs w:val="24"/>
        </w:rPr>
        <w:t>Arafi</w:t>
      </w:r>
      <w:proofErr w:type="spellEnd"/>
      <w:r w:rsidRPr="00050E0F">
        <w:rPr>
          <w:szCs w:val="24"/>
        </w:rPr>
        <w:t xml:space="preserve">, </w:t>
      </w:r>
      <w:proofErr w:type="spellStart"/>
      <w:r w:rsidRPr="00050E0F">
        <w:rPr>
          <w:szCs w:val="24"/>
        </w:rPr>
        <w:t>Arafi</w:t>
      </w:r>
      <w:proofErr w:type="spellEnd"/>
      <w:r w:rsidRPr="00050E0F">
        <w:rPr>
          <w:szCs w:val="24"/>
        </w:rPr>
        <w:t>, (sehr langsam und leise)</w:t>
      </w:r>
    </w:p>
    <w:p w14:paraId="2B8E0D16" w14:textId="77777777" w:rsidR="00E579DB" w:rsidRPr="00050E0F" w:rsidRDefault="00E579DB" w:rsidP="00E579DB">
      <w:pPr>
        <w:rPr>
          <w:szCs w:val="24"/>
        </w:rPr>
      </w:pPr>
      <w:r w:rsidRPr="00DD1619">
        <w:rPr>
          <w:szCs w:val="24"/>
          <w:lang w:val="pl-PL"/>
        </w:rPr>
        <w:t>guli, guli, guli, guli, guli ram sam sam.</w:t>
      </w:r>
      <w:r w:rsidR="00F92D01" w:rsidRPr="00DD1619">
        <w:rPr>
          <w:szCs w:val="24"/>
          <w:lang w:val="pl-PL"/>
        </w:rPr>
        <w:t xml:space="preserve"> </w:t>
      </w:r>
      <w:r w:rsidRPr="00050E0F">
        <w:rPr>
          <w:szCs w:val="24"/>
        </w:rPr>
        <w:t>(schnell)</w:t>
      </w:r>
    </w:p>
    <w:p w14:paraId="0398DAB7" w14:textId="77777777" w:rsidR="00E579DB" w:rsidRPr="00050E0F" w:rsidRDefault="00E579DB" w:rsidP="00E579DB">
      <w:pPr>
        <w:rPr>
          <w:szCs w:val="24"/>
        </w:rPr>
      </w:pPr>
      <w:proofErr w:type="spellStart"/>
      <w:r w:rsidRPr="00050E0F">
        <w:rPr>
          <w:szCs w:val="24"/>
        </w:rPr>
        <w:t>Arafi</w:t>
      </w:r>
      <w:proofErr w:type="spellEnd"/>
      <w:r w:rsidRPr="00050E0F">
        <w:rPr>
          <w:szCs w:val="24"/>
        </w:rPr>
        <w:t xml:space="preserve">, </w:t>
      </w:r>
      <w:proofErr w:type="spellStart"/>
      <w:r w:rsidRPr="00050E0F">
        <w:rPr>
          <w:szCs w:val="24"/>
        </w:rPr>
        <w:t>Arafi</w:t>
      </w:r>
      <w:proofErr w:type="spellEnd"/>
      <w:r w:rsidRPr="00050E0F">
        <w:rPr>
          <w:szCs w:val="24"/>
        </w:rPr>
        <w:t>,(sehr langsam und leise)</w:t>
      </w:r>
    </w:p>
    <w:p w14:paraId="1A0B4A2B" w14:textId="77777777" w:rsidR="00E579DB" w:rsidRPr="00DD1619" w:rsidRDefault="00E579DB" w:rsidP="00E579DB">
      <w:pPr>
        <w:rPr>
          <w:szCs w:val="24"/>
          <w:lang w:val="pl-PL"/>
        </w:rPr>
      </w:pPr>
      <w:r w:rsidRPr="00DD1619">
        <w:rPr>
          <w:szCs w:val="24"/>
          <w:lang w:val="pl-PL"/>
        </w:rPr>
        <w:t>guli, guli, guli, guli, guli ram sam sam…(schnell)</w:t>
      </w:r>
      <w:r w:rsidR="00A6551D" w:rsidRPr="00DD1619">
        <w:rPr>
          <w:szCs w:val="24"/>
          <w:lang w:val="pl-PL"/>
        </w:rPr>
        <w:t>"</w:t>
      </w:r>
    </w:p>
    <w:p w14:paraId="3E290320" w14:textId="77777777" w:rsidR="00E579DB" w:rsidRPr="00DD1619" w:rsidRDefault="00E579DB" w:rsidP="00E579DB">
      <w:pPr>
        <w:rPr>
          <w:szCs w:val="24"/>
          <w:lang w:val="pl-PL"/>
        </w:rPr>
      </w:pPr>
    </w:p>
    <w:p w14:paraId="4669C29C" w14:textId="77777777" w:rsidR="00E579DB" w:rsidRPr="00050E0F" w:rsidRDefault="00E579DB" w:rsidP="00E579DB">
      <w:pPr>
        <w:rPr>
          <w:szCs w:val="24"/>
        </w:rPr>
      </w:pPr>
      <w:r w:rsidRPr="00050E0F">
        <w:rPr>
          <w:szCs w:val="24"/>
        </w:rPr>
        <w:t xml:space="preserve">Mit diesem Bewegungslied ist die Klasse TB </w:t>
      </w:r>
      <w:proofErr w:type="gramStart"/>
      <w:r w:rsidRPr="00050E0F">
        <w:rPr>
          <w:szCs w:val="24"/>
        </w:rPr>
        <w:t>5 mal</w:t>
      </w:r>
      <w:proofErr w:type="gramEnd"/>
      <w:r w:rsidRPr="00050E0F">
        <w:rPr>
          <w:szCs w:val="24"/>
        </w:rPr>
        <w:t xml:space="preserve"> ganz leise und mal macht sie ordentlich Lärm! Wir machen dabei nicht die bekannten Bewegungen...</w:t>
      </w:r>
    </w:p>
    <w:p w14:paraId="625BA84C" w14:textId="77777777" w:rsidR="00E579DB" w:rsidRPr="00050E0F" w:rsidRDefault="00E579DB" w:rsidP="00E579DB">
      <w:pPr>
        <w:rPr>
          <w:szCs w:val="24"/>
        </w:rPr>
      </w:pPr>
      <w:r w:rsidRPr="00050E0F">
        <w:rPr>
          <w:szCs w:val="24"/>
        </w:rPr>
        <w:t xml:space="preserve">Manche sitzen auf der Resonanzplatte und schlagen mit den Händen oder mit Trommelschlägeln den Rhythmus. Und manche liegen einfach auf der Platte und nehmen aufmerksam wahr, ob die Mitschüler stärkere oder schwächere Vibrationen an sie weitergeben. </w:t>
      </w:r>
    </w:p>
    <w:p w14:paraId="71544C57" w14:textId="77777777" w:rsidR="00E579DB" w:rsidRPr="00050E0F" w:rsidRDefault="00E579DB" w:rsidP="00E579DB">
      <w:pPr>
        <w:rPr>
          <w:szCs w:val="24"/>
        </w:rPr>
      </w:pPr>
    </w:p>
    <w:p w14:paraId="4A01928D" w14:textId="77777777" w:rsidR="00E579DB" w:rsidRPr="00050E0F" w:rsidRDefault="00E579DB" w:rsidP="00E579DB">
      <w:pPr>
        <w:rPr>
          <w:szCs w:val="24"/>
        </w:rPr>
      </w:pPr>
      <w:r w:rsidRPr="00050E0F">
        <w:rPr>
          <w:szCs w:val="24"/>
        </w:rPr>
        <w:t>&lt;Bild&gt;: Foto: Anas und Sebastian liegen auf einer Resonanzplatte</w:t>
      </w:r>
      <w:proofErr w:type="gramStart"/>
      <w:r w:rsidRPr="00050E0F">
        <w:rPr>
          <w:szCs w:val="24"/>
        </w:rPr>
        <w:t>.&lt;</w:t>
      </w:r>
      <w:proofErr w:type="gramEnd"/>
      <w:r w:rsidRPr="00050E0F">
        <w:rPr>
          <w:szCs w:val="24"/>
        </w:rPr>
        <w:t>/Bild&gt;</w:t>
      </w:r>
    </w:p>
    <w:p w14:paraId="39600942" w14:textId="77777777" w:rsidR="00E579DB" w:rsidRPr="00050E0F" w:rsidRDefault="00E579DB" w:rsidP="00E579DB">
      <w:pPr>
        <w:rPr>
          <w:szCs w:val="24"/>
        </w:rPr>
      </w:pPr>
      <w:r w:rsidRPr="00050E0F">
        <w:rPr>
          <w:szCs w:val="24"/>
        </w:rPr>
        <w:t xml:space="preserve">Wir wechseln zwischen laut und leise, schnell und langsam. Am liebsten mögen wir es natürlich, wenn wir ganz laut und schnell sein dürfen. Manchmal halten wir es kaum durch, leise zu spielen… </w:t>
      </w:r>
    </w:p>
    <w:p w14:paraId="3450013E" w14:textId="77777777" w:rsidR="00E579DB" w:rsidRPr="00050E0F" w:rsidRDefault="00E579DB" w:rsidP="00E579DB">
      <w:pPr>
        <w:rPr>
          <w:szCs w:val="24"/>
        </w:rPr>
      </w:pPr>
      <w:r w:rsidRPr="00050E0F">
        <w:rPr>
          <w:szCs w:val="24"/>
        </w:rPr>
        <w:t>Auf jeden Fall haben wi</w:t>
      </w:r>
      <w:r w:rsidR="00F92D01">
        <w:rPr>
          <w:szCs w:val="24"/>
        </w:rPr>
        <w:t>r dabei immer sehr viel Spaß. :-)</w:t>
      </w:r>
    </w:p>
    <w:p w14:paraId="7C4C804F" w14:textId="77777777" w:rsidR="00E579DB" w:rsidRPr="00050E0F" w:rsidRDefault="00E579DB" w:rsidP="00E579DB">
      <w:pPr>
        <w:rPr>
          <w:szCs w:val="24"/>
        </w:rPr>
      </w:pPr>
      <w:r w:rsidRPr="00050E0F">
        <w:rPr>
          <w:szCs w:val="24"/>
        </w:rPr>
        <w:t>Willst du es auch mal ausprobieren?</w:t>
      </w:r>
    </w:p>
    <w:p w14:paraId="1DE36045" w14:textId="77777777" w:rsidR="00E579DB" w:rsidRPr="00050E0F" w:rsidRDefault="00E579DB" w:rsidP="00E579DB">
      <w:pPr>
        <w:rPr>
          <w:szCs w:val="24"/>
        </w:rPr>
      </w:pPr>
    </w:p>
    <w:p w14:paraId="0F3C59DA" w14:textId="292E0C40" w:rsidR="00D97AEC" w:rsidRDefault="00D97AEC" w:rsidP="00D97AEC">
      <w:pPr>
        <w:rPr>
          <w:rFonts w:eastAsiaTheme="majorEastAsia"/>
        </w:rPr>
      </w:pPr>
      <w:r>
        <w:rPr>
          <w:rFonts w:eastAsiaTheme="majorEastAsia"/>
        </w:rPr>
        <w:t>((6))</w:t>
      </w:r>
    </w:p>
    <w:p w14:paraId="182A8F76" w14:textId="77777777" w:rsidR="009F4083" w:rsidRPr="00050E0F" w:rsidRDefault="009F4083" w:rsidP="00A742CF">
      <w:pPr>
        <w:pStyle w:val="berschrift2"/>
      </w:pPr>
      <w:r w:rsidRPr="00050E0F">
        <w:t>Musik schwebt in der Luft…</w:t>
      </w:r>
    </w:p>
    <w:p w14:paraId="33CE5B6A" w14:textId="77777777" w:rsidR="009F4083" w:rsidRDefault="009F4083" w:rsidP="00F92D01">
      <w:pPr>
        <w:pStyle w:val="berschrift3"/>
      </w:pPr>
      <w:r w:rsidRPr="00050E0F">
        <w:t>Schülerinnen und Schüler erlernen im BLUBS-Kurs die Musiknotenschrift in Braille</w:t>
      </w:r>
    </w:p>
    <w:p w14:paraId="15377584" w14:textId="77777777" w:rsidR="00223A61" w:rsidRPr="00050E0F" w:rsidRDefault="00223A61" w:rsidP="00223A61">
      <w:pPr>
        <w:rPr>
          <w:b/>
        </w:rPr>
      </w:pPr>
      <w:r w:rsidRPr="00050E0F">
        <w:t>Geschrieben von: Romy</w:t>
      </w:r>
    </w:p>
    <w:p w14:paraId="0BA40007" w14:textId="77777777" w:rsidR="00223A61" w:rsidRPr="00050E0F" w:rsidRDefault="00223A61" w:rsidP="00223A61"/>
    <w:p w14:paraId="0E8F06BF" w14:textId="700117E7" w:rsidR="009F4083" w:rsidRPr="00050E0F" w:rsidRDefault="009F4083" w:rsidP="00A742CF">
      <w:pPr>
        <w:rPr>
          <w:b/>
        </w:rPr>
      </w:pPr>
      <w:r w:rsidRPr="00050E0F">
        <w:t>Wir, das sind: Emily, Romy, David, Leon und Leonhard.</w:t>
      </w:r>
      <w:r w:rsidR="00DD1619">
        <w:t xml:space="preserve"> Wir haben uns am Freitag, dem </w:t>
      </w:r>
      <w:r w:rsidRPr="00050E0F">
        <w:t xml:space="preserve">08.02.2019, zum BLUBS-Musiknotenkurs in </w:t>
      </w:r>
      <w:proofErr w:type="spellStart"/>
      <w:r w:rsidRPr="00050E0F">
        <w:t>Heiligenbronn</w:t>
      </w:r>
      <w:proofErr w:type="spellEnd"/>
      <w:r w:rsidRPr="00050E0F">
        <w:t xml:space="preserve"> </w:t>
      </w:r>
      <w:r w:rsidRPr="00050E0F">
        <w:lastRenderedPageBreak/>
        <w:t>getroffen.</w:t>
      </w:r>
      <w:r w:rsidR="00D97AEC">
        <w:t xml:space="preserve"> </w:t>
      </w:r>
      <w:r w:rsidRPr="00050E0F">
        <w:t>Das Besondere war, dass der BLUBS-Kurs mit Übernachtung war.</w:t>
      </w:r>
      <w:r w:rsidR="00D97AEC">
        <w:t xml:space="preserve"> </w:t>
      </w:r>
      <w:r w:rsidRPr="00050E0F">
        <w:t xml:space="preserve">Den BLUBS-Kurs leiteten  Frau Diether und Herr </w:t>
      </w:r>
      <w:proofErr w:type="spellStart"/>
      <w:r w:rsidRPr="00050E0F">
        <w:t>Bozung</w:t>
      </w:r>
      <w:proofErr w:type="spellEnd"/>
      <w:r w:rsidRPr="00050E0F">
        <w:t>.</w:t>
      </w:r>
    </w:p>
    <w:p w14:paraId="2002886F" w14:textId="77777777" w:rsidR="009F4083" w:rsidRPr="00050E0F" w:rsidRDefault="009F4083" w:rsidP="00A742CF">
      <w:pPr>
        <w:rPr>
          <w:b/>
        </w:rPr>
      </w:pPr>
      <w:r w:rsidRPr="00050E0F">
        <w:t xml:space="preserve">Am Freitag haben wir zuerst unsere Zimmer bezogen. Wir haben im Jugendbereich in </w:t>
      </w:r>
      <w:proofErr w:type="spellStart"/>
      <w:r w:rsidRPr="00050E0F">
        <w:t>Heiligenbronn</w:t>
      </w:r>
      <w:proofErr w:type="spellEnd"/>
      <w:r w:rsidRPr="00050E0F">
        <w:t xml:space="preserve"> übernachtet.</w:t>
      </w:r>
    </w:p>
    <w:p w14:paraId="1C38C2E6" w14:textId="77777777" w:rsidR="009F4083" w:rsidRPr="00050E0F" w:rsidRDefault="009F4083" w:rsidP="00A742CF">
      <w:pPr>
        <w:rPr>
          <w:b/>
        </w:rPr>
      </w:pPr>
      <w:r w:rsidRPr="00050E0F">
        <w:t xml:space="preserve">Dann gingen wir mit Herrn </w:t>
      </w:r>
      <w:proofErr w:type="spellStart"/>
      <w:r w:rsidRPr="00050E0F">
        <w:t>Bozung</w:t>
      </w:r>
      <w:proofErr w:type="spellEnd"/>
      <w:r w:rsidRPr="00050E0F">
        <w:t xml:space="preserve"> und Frau Diether in den Musiksaal. Da haben wir uns von unseren Eltern verabschiedet. Und dann ging es los.</w:t>
      </w:r>
    </w:p>
    <w:p w14:paraId="4899AA5A" w14:textId="77777777" w:rsidR="009F4083" w:rsidRPr="00050E0F" w:rsidRDefault="009F4083" w:rsidP="00A742CF">
      <w:pPr>
        <w:rPr>
          <w:b/>
        </w:rPr>
      </w:pPr>
      <w:r w:rsidRPr="00050E0F">
        <w:t>Wir haben in den zwei Tagen Notenwerte, Rhythmen, die Tonleiter und Töne in der Braille-Musiknotenschrift kennengelernt und viel an Instrumenten gespielt.</w:t>
      </w:r>
    </w:p>
    <w:p w14:paraId="4A290C65" w14:textId="77777777" w:rsidR="00F92D01" w:rsidRDefault="00F92D01" w:rsidP="00F92D01">
      <w:pPr>
        <w:rPr>
          <w:b/>
        </w:rPr>
      </w:pPr>
      <w:r>
        <w:t>&lt;Bild&gt; Foto: David spielt Keyboard</w:t>
      </w:r>
      <w:proofErr w:type="gramStart"/>
      <w:r>
        <w:t>.&lt;</w:t>
      </w:r>
      <w:proofErr w:type="gramEnd"/>
      <w:r>
        <w:t>/Bild&gt;</w:t>
      </w:r>
    </w:p>
    <w:p w14:paraId="23CD6665" w14:textId="77777777" w:rsidR="009F4083" w:rsidRPr="00050E0F" w:rsidRDefault="009F4083" w:rsidP="00A742CF">
      <w:pPr>
        <w:rPr>
          <w:b/>
        </w:rPr>
      </w:pPr>
      <w:r w:rsidRPr="00050E0F">
        <w:t>&lt;Bild&gt; Foto: Romy spielt Xylophon</w:t>
      </w:r>
      <w:proofErr w:type="gramStart"/>
      <w:r w:rsidRPr="00050E0F">
        <w:t>.&lt;</w:t>
      </w:r>
      <w:proofErr w:type="gramEnd"/>
      <w:r w:rsidRPr="00050E0F">
        <w:t>/Bild&gt;</w:t>
      </w:r>
    </w:p>
    <w:p w14:paraId="19DDF328" w14:textId="77777777" w:rsidR="009F4083" w:rsidRPr="00050E0F" w:rsidRDefault="009F4083" w:rsidP="00A742CF">
      <w:pPr>
        <w:rPr>
          <w:b/>
        </w:rPr>
      </w:pPr>
    </w:p>
    <w:p w14:paraId="72C5FD6D" w14:textId="77777777" w:rsidR="009F4083" w:rsidRPr="00050E0F" w:rsidRDefault="009F4083" w:rsidP="00A742CF">
      <w:pPr>
        <w:rPr>
          <w:b/>
        </w:rPr>
      </w:pPr>
      <w:r w:rsidRPr="00050E0F">
        <w:t>Louis Braille hat die Brailleschrift und die Braille-Musiknotenschrift erfunden. Die besteht auch aus verschiedenen Punktkombinationen.</w:t>
      </w:r>
    </w:p>
    <w:p w14:paraId="30982BC5" w14:textId="77777777" w:rsidR="009F4083" w:rsidRPr="00050E0F" w:rsidRDefault="009F4083" w:rsidP="00A742CF">
      <w:pPr>
        <w:rPr>
          <w:b/>
        </w:rPr>
      </w:pPr>
      <w:r w:rsidRPr="00050E0F">
        <w:t xml:space="preserve">Am Abend haben wir nach dem Abendessen mit Frau Diether und Herrn </w:t>
      </w:r>
      <w:proofErr w:type="spellStart"/>
      <w:r w:rsidRPr="00050E0F">
        <w:t>Bozung</w:t>
      </w:r>
      <w:proofErr w:type="spellEnd"/>
      <w:r w:rsidRPr="00050E0F">
        <w:t xml:space="preserve"> eine große Runde UNO gespielt. Das hat großen Spaß gemacht und war witzig. Einmal hat Romy gewonnen und in der zweiten Runde Herr </w:t>
      </w:r>
      <w:proofErr w:type="spellStart"/>
      <w:r w:rsidRPr="00050E0F">
        <w:t>Bozung</w:t>
      </w:r>
      <w:proofErr w:type="spellEnd"/>
      <w:r w:rsidRPr="00050E0F">
        <w:t>.</w:t>
      </w:r>
    </w:p>
    <w:p w14:paraId="58D3F111" w14:textId="77777777" w:rsidR="009F4083" w:rsidRPr="00050E0F" w:rsidRDefault="009F4083" w:rsidP="00A742CF">
      <w:pPr>
        <w:rPr>
          <w:b/>
        </w:rPr>
      </w:pPr>
      <w:r w:rsidRPr="00050E0F">
        <w:t xml:space="preserve">Am Samstag, dem 09.02., haben wir gelernt, selbst ein Lied zu lesen und zu spielen. </w:t>
      </w:r>
    </w:p>
    <w:p w14:paraId="55D40479" w14:textId="77777777" w:rsidR="00F92D01" w:rsidRDefault="00F92D01" w:rsidP="00F92D01">
      <w:pPr>
        <w:rPr>
          <w:b/>
        </w:rPr>
      </w:pPr>
      <w:r>
        <w:t>&lt;Bild&gt; Foto: Leon sitzt am Klavier und liest Noten</w:t>
      </w:r>
      <w:proofErr w:type="gramStart"/>
      <w:r>
        <w:t>.&lt;</w:t>
      </w:r>
      <w:proofErr w:type="gramEnd"/>
      <w:r>
        <w:t>/Bild&gt;</w:t>
      </w:r>
    </w:p>
    <w:p w14:paraId="41BC73FE" w14:textId="77777777" w:rsidR="009F4083" w:rsidRPr="00050E0F" w:rsidRDefault="009F4083" w:rsidP="00A742CF">
      <w:pPr>
        <w:rPr>
          <w:b/>
        </w:rPr>
      </w:pPr>
    </w:p>
    <w:p w14:paraId="75BAAF89" w14:textId="77777777" w:rsidR="009F4083" w:rsidRPr="00050E0F" w:rsidRDefault="009F4083" w:rsidP="00A742CF">
      <w:pPr>
        <w:rPr>
          <w:b/>
        </w:rPr>
      </w:pPr>
      <w:r w:rsidRPr="00050E0F">
        <w:t>Das haben wir beim Abschluss unseren Eltern vorgespielt.</w:t>
      </w:r>
    </w:p>
    <w:p w14:paraId="15ED19ED" w14:textId="77777777" w:rsidR="009F4083" w:rsidRPr="00050E0F" w:rsidRDefault="009F4083" w:rsidP="00A742CF">
      <w:pPr>
        <w:rPr>
          <w:b/>
        </w:rPr>
      </w:pPr>
      <w:r w:rsidRPr="00050E0F">
        <w:t>Um 15 Uhr kamen unsere Eltern und nach dem kleinen Vorspiel mussten wir uns verabschieden, denn der BLUBS-Kurs war leider schon wieder vorbei.</w:t>
      </w:r>
    </w:p>
    <w:p w14:paraId="44085604" w14:textId="77777777" w:rsidR="009F4083" w:rsidRPr="00050E0F" w:rsidRDefault="009F4083" w:rsidP="00A742CF">
      <w:pPr>
        <w:rPr>
          <w:b/>
        </w:rPr>
      </w:pPr>
      <w:r w:rsidRPr="00050E0F">
        <w:t>Die zwei Tage BLUBS-Kurs waren total gut.</w:t>
      </w:r>
    </w:p>
    <w:p w14:paraId="0ED8A4C8" w14:textId="77777777" w:rsidR="009F4083" w:rsidRPr="00050E0F" w:rsidRDefault="009F4083" w:rsidP="00A742CF">
      <w:pPr>
        <w:rPr>
          <w:b/>
        </w:rPr>
      </w:pPr>
      <w:r w:rsidRPr="00050E0F">
        <w:t xml:space="preserve">&lt;Bild&gt; Gruppenfoto der Teilnehmer des </w:t>
      </w:r>
      <w:proofErr w:type="gramStart"/>
      <w:r w:rsidRPr="00050E0F">
        <w:t>BLUBS-Musiknotenkurs</w:t>
      </w:r>
      <w:proofErr w:type="gramEnd"/>
      <w:r w:rsidRPr="00050E0F">
        <w:t xml:space="preserve">. Von links nach rechts: Frau Diether, Emily, Romy, Leon, David, Leonhard, Herr </w:t>
      </w:r>
      <w:proofErr w:type="spellStart"/>
      <w:r w:rsidRPr="00050E0F">
        <w:t>Bozung</w:t>
      </w:r>
      <w:proofErr w:type="spellEnd"/>
      <w:r w:rsidRPr="00050E0F">
        <w:t>&lt;/Bild&gt;</w:t>
      </w:r>
    </w:p>
    <w:p w14:paraId="28365184" w14:textId="77777777" w:rsidR="009F4083" w:rsidRPr="00050E0F" w:rsidRDefault="009F4083" w:rsidP="00A742CF">
      <w:pPr>
        <w:rPr>
          <w:b/>
        </w:rPr>
      </w:pPr>
    </w:p>
    <w:p w14:paraId="7285BB4E" w14:textId="7873D43D" w:rsidR="00B123CD" w:rsidRPr="00050E0F" w:rsidRDefault="00B044C5" w:rsidP="003E4D40">
      <w:r>
        <w:t>((7))</w:t>
      </w:r>
    </w:p>
    <w:p w14:paraId="4476EEDA" w14:textId="77777777" w:rsidR="00050E0F" w:rsidRDefault="00050E0F" w:rsidP="00A742CF">
      <w:pPr>
        <w:pStyle w:val="berschrift2"/>
      </w:pPr>
      <w:r w:rsidRPr="009231A4">
        <w:lastRenderedPageBreak/>
        <w:t>Wir verwandeln uns in ein Schneegestöber</w:t>
      </w:r>
    </w:p>
    <w:p w14:paraId="21B5EF46" w14:textId="77777777" w:rsidR="00050E0F" w:rsidRDefault="00050E0F" w:rsidP="00B044C5">
      <w:pPr>
        <w:pStyle w:val="berschrift3"/>
      </w:pPr>
      <w:r w:rsidRPr="009231A4">
        <w:t xml:space="preserve">Die Klassen TB3 &amp; TB5 tanzten den Schneegestöber-Tanz an der </w:t>
      </w:r>
      <w:proofErr w:type="spellStart"/>
      <w:r w:rsidRPr="009231A4">
        <w:t>Fasnetfeier</w:t>
      </w:r>
      <w:proofErr w:type="spellEnd"/>
    </w:p>
    <w:p w14:paraId="6CFA2D7A" w14:textId="77777777" w:rsidR="00223A61" w:rsidRDefault="00223A61" w:rsidP="00223A61">
      <w:r>
        <w:t xml:space="preserve">Geschrieben von: Lisa </w:t>
      </w:r>
      <w:proofErr w:type="spellStart"/>
      <w:r>
        <w:t>Nohe</w:t>
      </w:r>
      <w:proofErr w:type="spellEnd"/>
    </w:p>
    <w:p w14:paraId="257DFA5B" w14:textId="77777777" w:rsidR="00223A61" w:rsidRPr="00223A61" w:rsidRDefault="00223A61" w:rsidP="00223A61"/>
    <w:p w14:paraId="5BA90E3F" w14:textId="77777777" w:rsidR="00050E0F" w:rsidRDefault="00050E0F" w:rsidP="00050E0F">
      <w:r>
        <w:t xml:space="preserve">&lt;Bild&gt; Foto: </w:t>
      </w:r>
      <w:r w:rsidRPr="009231A4">
        <w:t>Die Klassen TB3 und TB5 bei ihrer Tanzaufführung</w:t>
      </w:r>
      <w:proofErr w:type="gramStart"/>
      <w:r>
        <w:t>.&lt;</w:t>
      </w:r>
      <w:proofErr w:type="gramEnd"/>
      <w:r>
        <w:t>/Bild&gt;</w:t>
      </w:r>
    </w:p>
    <w:p w14:paraId="7977FAF0" w14:textId="52E75566" w:rsidR="00050E0F" w:rsidRDefault="00050E0F" w:rsidP="00050E0F">
      <w:pPr>
        <w:rPr>
          <w:szCs w:val="24"/>
        </w:rPr>
      </w:pPr>
      <w:r w:rsidRPr="001B2A61">
        <w:rPr>
          <w:szCs w:val="24"/>
        </w:rPr>
        <w:t>Dieses Jahr haben wir, die Klass</w:t>
      </w:r>
      <w:r>
        <w:rPr>
          <w:szCs w:val="24"/>
        </w:rPr>
        <w:t xml:space="preserve">en TB3 und TB5, bei der </w:t>
      </w:r>
      <w:proofErr w:type="spellStart"/>
      <w:r>
        <w:rPr>
          <w:szCs w:val="24"/>
        </w:rPr>
        <w:t>Fasnet</w:t>
      </w:r>
      <w:r w:rsidRPr="001B2A61">
        <w:rPr>
          <w:szCs w:val="24"/>
        </w:rPr>
        <w:t>feier</w:t>
      </w:r>
      <w:proofErr w:type="spellEnd"/>
      <w:r w:rsidRPr="001B2A61">
        <w:rPr>
          <w:szCs w:val="24"/>
        </w:rPr>
        <w:t xml:space="preserve"> zusammen einen Schneegestöber-Tanz aufgeführt. Aber wie entsteht so ein Tanz? Beim Hören einer Winter-Kinderlie</w:t>
      </w:r>
      <w:r w:rsidR="00DD1619">
        <w:rPr>
          <w:szCs w:val="24"/>
        </w:rPr>
        <w:t xml:space="preserve">der-CD </w:t>
      </w:r>
      <w:r w:rsidRPr="001B2A61">
        <w:rPr>
          <w:szCs w:val="24"/>
        </w:rPr>
        <w:t xml:space="preserve">hörten wir das Lied </w:t>
      </w:r>
      <w:r w:rsidR="00A6551D">
        <w:rPr>
          <w:szCs w:val="24"/>
        </w:rPr>
        <w:t>"</w:t>
      </w:r>
      <w:r w:rsidRPr="001B2A61">
        <w:rPr>
          <w:szCs w:val="24"/>
        </w:rPr>
        <w:t>Schneegestöber</w:t>
      </w:r>
      <w:r w:rsidR="00A6551D">
        <w:rPr>
          <w:szCs w:val="24"/>
        </w:rPr>
        <w:t>"</w:t>
      </w:r>
      <w:r w:rsidRPr="001B2A61">
        <w:rPr>
          <w:szCs w:val="24"/>
        </w:rPr>
        <w:t xml:space="preserve">. Das Lied hat uns </w:t>
      </w:r>
      <w:r>
        <w:rPr>
          <w:szCs w:val="24"/>
        </w:rPr>
        <w:t xml:space="preserve">Lehrern </w:t>
      </w:r>
      <w:r w:rsidRPr="001B2A61">
        <w:rPr>
          <w:szCs w:val="24"/>
        </w:rPr>
        <w:t>gleich sehr gut gefallen, auch weil der Text genau beschreibt</w:t>
      </w:r>
      <w:r>
        <w:rPr>
          <w:szCs w:val="24"/>
        </w:rPr>
        <w:t>,</w:t>
      </w:r>
      <w:r w:rsidRPr="001B2A61">
        <w:rPr>
          <w:szCs w:val="24"/>
        </w:rPr>
        <w:t xml:space="preserve"> welche Figuren die Schneeflocken beim Schneegestöber darstellen. So entstand beim Zuhören direkt ein Tanz vor unserem inneren Auge. </w:t>
      </w:r>
    </w:p>
    <w:p w14:paraId="3999CFF9" w14:textId="77777777" w:rsidR="00050E0F" w:rsidRDefault="00050E0F" w:rsidP="00050E0F">
      <w:r>
        <w:t>&lt;Bild&gt; Foto: Diana Bühler mit Laura beim Tanzen</w:t>
      </w:r>
      <w:proofErr w:type="gramStart"/>
      <w:r>
        <w:t>.&lt;</w:t>
      </w:r>
      <w:proofErr w:type="gramEnd"/>
      <w:r>
        <w:t>/Bild&gt;</w:t>
      </w:r>
    </w:p>
    <w:p w14:paraId="5CCC4DA2" w14:textId="77777777" w:rsidR="00050E0F" w:rsidRPr="008E3C5F" w:rsidRDefault="00050E0F" w:rsidP="00050E0F"/>
    <w:p w14:paraId="24CB3950" w14:textId="77777777" w:rsidR="00050E0F" w:rsidRPr="00687629" w:rsidRDefault="00050E0F" w:rsidP="00B044C5">
      <w:pPr>
        <w:pStyle w:val="berschrift3"/>
      </w:pPr>
      <w:r w:rsidRPr="00687629">
        <w:t>Schneegestöber basal umgesetzt</w:t>
      </w:r>
    </w:p>
    <w:p w14:paraId="23627666" w14:textId="0ACA6181" w:rsidR="00050E0F" w:rsidRDefault="00050E0F" w:rsidP="00050E0F">
      <w:pPr>
        <w:rPr>
          <w:szCs w:val="24"/>
        </w:rPr>
      </w:pPr>
      <w:r>
        <w:rPr>
          <w:szCs w:val="24"/>
        </w:rPr>
        <w:t>U</w:t>
      </w:r>
      <w:r w:rsidRPr="0078229D">
        <w:rPr>
          <w:szCs w:val="24"/>
        </w:rPr>
        <w:t>m</w:t>
      </w:r>
      <w:r>
        <w:rPr>
          <w:szCs w:val="24"/>
        </w:rPr>
        <w:t xml:space="preserve"> </w:t>
      </w:r>
      <w:r w:rsidRPr="0078229D">
        <w:rPr>
          <w:szCs w:val="24"/>
        </w:rPr>
        <w:t xml:space="preserve">überhaupt zu verstehen, </w:t>
      </w:r>
      <w:r>
        <w:rPr>
          <w:szCs w:val="24"/>
        </w:rPr>
        <w:t>worum</w:t>
      </w:r>
      <w:r w:rsidRPr="0078229D">
        <w:rPr>
          <w:szCs w:val="24"/>
        </w:rPr>
        <w:t xml:space="preserve"> es in dem Lied geht</w:t>
      </w:r>
      <w:r>
        <w:rPr>
          <w:szCs w:val="24"/>
        </w:rPr>
        <w:t>,</w:t>
      </w:r>
      <w:r w:rsidRPr="0078229D">
        <w:rPr>
          <w:szCs w:val="24"/>
        </w:rPr>
        <w:t xml:space="preserve"> haben wir versucht, </w:t>
      </w:r>
      <w:r>
        <w:rPr>
          <w:szCs w:val="24"/>
        </w:rPr>
        <w:t xml:space="preserve">ein </w:t>
      </w:r>
      <w:r w:rsidRPr="0078229D">
        <w:rPr>
          <w:szCs w:val="24"/>
        </w:rPr>
        <w:t xml:space="preserve">Schneegestöber </w:t>
      </w:r>
      <w:r>
        <w:rPr>
          <w:szCs w:val="24"/>
        </w:rPr>
        <w:t>nachzustellen</w:t>
      </w:r>
      <w:r w:rsidRPr="0078229D">
        <w:rPr>
          <w:szCs w:val="24"/>
        </w:rPr>
        <w:t>.</w:t>
      </w:r>
      <w:r>
        <w:rPr>
          <w:szCs w:val="24"/>
        </w:rPr>
        <w:t xml:space="preserve"> Dazu haben wir </w:t>
      </w:r>
      <w:r w:rsidRPr="0078229D">
        <w:rPr>
          <w:szCs w:val="24"/>
        </w:rPr>
        <w:t>nasse, gefrorene Wa</w:t>
      </w:r>
      <w:r>
        <w:rPr>
          <w:szCs w:val="24"/>
        </w:rPr>
        <w:t>tte auf die Schüler</w:t>
      </w:r>
      <w:r w:rsidRPr="0078229D">
        <w:rPr>
          <w:szCs w:val="24"/>
        </w:rPr>
        <w:t xml:space="preserve"> regnen</w:t>
      </w:r>
      <w:r>
        <w:rPr>
          <w:szCs w:val="24"/>
        </w:rPr>
        <w:t xml:space="preserve"> lassen</w:t>
      </w:r>
      <w:r w:rsidRPr="0078229D">
        <w:rPr>
          <w:szCs w:val="24"/>
        </w:rPr>
        <w:t xml:space="preserve">. </w:t>
      </w:r>
      <w:r>
        <w:rPr>
          <w:szCs w:val="24"/>
        </w:rPr>
        <w:t>Wir probierten</w:t>
      </w:r>
      <w:r w:rsidRPr="0078229D">
        <w:rPr>
          <w:szCs w:val="24"/>
        </w:rPr>
        <w:t xml:space="preserve"> aus, welche </w:t>
      </w:r>
      <w:r>
        <w:rPr>
          <w:szCs w:val="24"/>
        </w:rPr>
        <w:t xml:space="preserve">Bewegungen </w:t>
      </w:r>
      <w:r w:rsidRPr="0078229D">
        <w:rPr>
          <w:szCs w:val="24"/>
        </w:rPr>
        <w:t xml:space="preserve">gut zum Text passten. </w:t>
      </w:r>
      <w:r>
        <w:rPr>
          <w:szCs w:val="24"/>
        </w:rPr>
        <w:t>Wir bemerkten sc</w:t>
      </w:r>
      <w:r w:rsidR="003E4D40">
        <w:rPr>
          <w:szCs w:val="24"/>
        </w:rPr>
        <w:t>hnell, dass der</w:t>
      </w:r>
      <w:r>
        <w:rPr>
          <w:szCs w:val="24"/>
        </w:rPr>
        <w:t xml:space="preserve"> Inhalt des Liedes als taubblinder/ h</w:t>
      </w:r>
      <w:r w:rsidRPr="001B2A61">
        <w:rPr>
          <w:szCs w:val="24"/>
        </w:rPr>
        <w:t xml:space="preserve">örsehbehinderter Mensch </w:t>
      </w:r>
      <w:r>
        <w:rPr>
          <w:szCs w:val="24"/>
        </w:rPr>
        <w:t>nicht leicht z</w:t>
      </w:r>
      <w:r w:rsidRPr="001B2A61">
        <w:rPr>
          <w:szCs w:val="24"/>
        </w:rPr>
        <w:t>u verstehen</w:t>
      </w:r>
      <w:r>
        <w:rPr>
          <w:szCs w:val="24"/>
        </w:rPr>
        <w:t xml:space="preserve"> ist</w:t>
      </w:r>
      <w:r w:rsidRPr="001B2A61">
        <w:rPr>
          <w:szCs w:val="24"/>
        </w:rPr>
        <w:t xml:space="preserve">. </w:t>
      </w:r>
    </w:p>
    <w:p w14:paraId="1364F3B6" w14:textId="76077310" w:rsidR="00050E0F" w:rsidRDefault="00050E0F" w:rsidP="00050E0F">
      <w:pPr>
        <w:rPr>
          <w:szCs w:val="24"/>
        </w:rPr>
      </w:pPr>
      <w:r>
        <w:rPr>
          <w:szCs w:val="24"/>
        </w:rPr>
        <w:t xml:space="preserve">Wir überlegten uns Bewegungen zu dem Lied, die passten und von unseren Schülern gut machbar waren. Danach hieß es: </w:t>
      </w:r>
      <w:r w:rsidR="00B044C5">
        <w:rPr>
          <w:szCs w:val="24"/>
        </w:rPr>
        <w:t>üben, üben, üben.</w:t>
      </w:r>
    </w:p>
    <w:p w14:paraId="22E639A0" w14:textId="77777777" w:rsidR="00050E0F" w:rsidRPr="00687629" w:rsidRDefault="00050E0F" w:rsidP="00A742CF">
      <w:pPr>
        <w:pStyle w:val="berschrift3"/>
      </w:pPr>
      <w:r>
        <w:t xml:space="preserve">Erstellen eines taktilen </w:t>
      </w:r>
      <w:r w:rsidRPr="00687629">
        <w:t>Bilderbuch</w:t>
      </w:r>
      <w:r>
        <w:t>s</w:t>
      </w:r>
    </w:p>
    <w:p w14:paraId="753D84EA" w14:textId="77777777" w:rsidR="003E4D40" w:rsidRDefault="00050E0F" w:rsidP="00050E0F">
      <w:pPr>
        <w:rPr>
          <w:szCs w:val="24"/>
        </w:rPr>
      </w:pPr>
      <w:r w:rsidRPr="0078229D">
        <w:rPr>
          <w:szCs w:val="24"/>
        </w:rPr>
        <w:t xml:space="preserve">Um </w:t>
      </w:r>
      <w:r>
        <w:rPr>
          <w:szCs w:val="24"/>
        </w:rPr>
        <w:t>das Lied</w:t>
      </w:r>
      <w:r w:rsidRPr="0078229D">
        <w:rPr>
          <w:szCs w:val="24"/>
        </w:rPr>
        <w:t xml:space="preserve"> ein</w:t>
      </w:r>
      <w:r>
        <w:rPr>
          <w:szCs w:val="24"/>
        </w:rPr>
        <w:t xml:space="preserve"> wenig verständlicher zu machen, bastelten </w:t>
      </w:r>
      <w:r w:rsidRPr="0078229D">
        <w:rPr>
          <w:szCs w:val="24"/>
        </w:rPr>
        <w:t xml:space="preserve">wir mit den </w:t>
      </w:r>
      <w:r>
        <w:rPr>
          <w:szCs w:val="24"/>
        </w:rPr>
        <w:t>Schülern</w:t>
      </w:r>
      <w:r w:rsidRPr="0078229D">
        <w:rPr>
          <w:szCs w:val="24"/>
        </w:rPr>
        <w:t xml:space="preserve"> ein multisensorisches Bilderbuch. </w:t>
      </w:r>
      <w:r>
        <w:rPr>
          <w:szCs w:val="24"/>
        </w:rPr>
        <w:t>Z</w:t>
      </w:r>
      <w:r w:rsidRPr="0078229D">
        <w:rPr>
          <w:szCs w:val="24"/>
        </w:rPr>
        <w:t xml:space="preserve">u jeder Strophe </w:t>
      </w:r>
      <w:r>
        <w:rPr>
          <w:szCs w:val="24"/>
        </w:rPr>
        <w:t xml:space="preserve">wurde </w:t>
      </w:r>
      <w:r w:rsidRPr="0078229D">
        <w:rPr>
          <w:szCs w:val="24"/>
        </w:rPr>
        <w:t>eine Seite mit ausgestanzten Schneeflocken und Wattebäusche</w:t>
      </w:r>
      <w:r>
        <w:rPr>
          <w:szCs w:val="24"/>
        </w:rPr>
        <w:t xml:space="preserve">n gestaltet. </w:t>
      </w:r>
    </w:p>
    <w:p w14:paraId="16D61424" w14:textId="77777777" w:rsidR="00B044C5" w:rsidRDefault="00B044C5" w:rsidP="00050E0F">
      <w:pPr>
        <w:rPr>
          <w:szCs w:val="24"/>
        </w:rPr>
      </w:pPr>
    </w:p>
    <w:p w14:paraId="2DCF6F23" w14:textId="27E1BD44" w:rsidR="00B044C5" w:rsidRDefault="00B044C5" w:rsidP="00050E0F">
      <w:pPr>
        <w:rPr>
          <w:szCs w:val="24"/>
        </w:rPr>
      </w:pPr>
      <w:r>
        <w:rPr>
          <w:szCs w:val="24"/>
        </w:rPr>
        <w:t>((8))</w:t>
      </w:r>
    </w:p>
    <w:p w14:paraId="54210463" w14:textId="77777777" w:rsidR="00050E0F" w:rsidRDefault="00050E0F" w:rsidP="00050E0F">
      <w:pPr>
        <w:rPr>
          <w:szCs w:val="24"/>
        </w:rPr>
      </w:pPr>
      <w:r w:rsidRPr="0078229D">
        <w:rPr>
          <w:szCs w:val="24"/>
        </w:rPr>
        <w:t xml:space="preserve">Außerdem nahmen wir die passende Strophe mit dem Lesestift auf, sodass </w:t>
      </w:r>
      <w:r>
        <w:rPr>
          <w:szCs w:val="24"/>
        </w:rPr>
        <w:t>die Schüler</w:t>
      </w:r>
      <w:r w:rsidRPr="0078229D">
        <w:rPr>
          <w:szCs w:val="24"/>
        </w:rPr>
        <w:t xml:space="preserve"> sich dann zu jedem Bild die passende Strophe anhören konnten. </w:t>
      </w:r>
    </w:p>
    <w:p w14:paraId="78DDF579" w14:textId="77777777" w:rsidR="00050E0F" w:rsidRDefault="00050E0F" w:rsidP="00050E0F">
      <w:r>
        <w:lastRenderedPageBreak/>
        <w:t>&lt;Bild&gt; Foto: Jonas beim Anschauen und Anhören des multisensorischen Bilderbuchs</w:t>
      </w:r>
      <w:proofErr w:type="gramStart"/>
      <w:r>
        <w:t>.&lt;</w:t>
      </w:r>
      <w:proofErr w:type="gramEnd"/>
      <w:r>
        <w:t>/Bild&gt;</w:t>
      </w:r>
    </w:p>
    <w:p w14:paraId="761F136C" w14:textId="77777777" w:rsidR="00050E0F" w:rsidRDefault="00050E0F" w:rsidP="00050E0F"/>
    <w:p w14:paraId="213908CD" w14:textId="77777777" w:rsidR="00050E0F" w:rsidRDefault="00050E0F" w:rsidP="00050E0F">
      <w:pPr>
        <w:rPr>
          <w:szCs w:val="24"/>
        </w:rPr>
      </w:pPr>
      <w:r w:rsidRPr="0078229D">
        <w:rPr>
          <w:szCs w:val="24"/>
        </w:rPr>
        <w:t xml:space="preserve">Dieses Bilderbuch schauten wir uns in der Zeit vor dem Auftritt immer wieder gemeinsam an. </w:t>
      </w:r>
    </w:p>
    <w:p w14:paraId="24136FF9" w14:textId="77777777" w:rsidR="00050E0F" w:rsidRPr="0078229D" w:rsidRDefault="00050E0F" w:rsidP="00050E0F">
      <w:pPr>
        <w:pStyle w:val="berschrift3"/>
      </w:pPr>
      <w:r>
        <w:t xml:space="preserve">Das Thema mit allen Sinnen erleben </w:t>
      </w:r>
    </w:p>
    <w:p w14:paraId="18BB7296" w14:textId="6A9F893A" w:rsidR="00050E0F" w:rsidRPr="0078229D" w:rsidRDefault="00050E0F" w:rsidP="00050E0F">
      <w:pPr>
        <w:rPr>
          <w:szCs w:val="24"/>
        </w:rPr>
      </w:pPr>
      <w:r>
        <w:rPr>
          <w:szCs w:val="24"/>
        </w:rPr>
        <w:t xml:space="preserve">Auch in anderen Fächern beschäftigten wir uns mit dem Thema </w:t>
      </w:r>
      <w:r w:rsidR="00A6551D">
        <w:rPr>
          <w:szCs w:val="24"/>
        </w:rPr>
        <w:t>"</w:t>
      </w:r>
      <w:r>
        <w:rPr>
          <w:szCs w:val="24"/>
        </w:rPr>
        <w:t>Winter, Schnee und Eis</w:t>
      </w:r>
      <w:r w:rsidR="00A6551D">
        <w:rPr>
          <w:szCs w:val="24"/>
        </w:rPr>
        <w:t>"</w:t>
      </w:r>
      <w:r>
        <w:rPr>
          <w:szCs w:val="24"/>
        </w:rPr>
        <w:t>. In Naturerleben</w:t>
      </w:r>
      <w:r w:rsidRPr="0078229D">
        <w:rPr>
          <w:szCs w:val="24"/>
        </w:rPr>
        <w:t xml:space="preserve"> erkundeten wir die Winter-Schnee-Landschaft um die Schule herum. Wir fuhren Schlitten, stapften durch den tiefen Schnee auf dem Feld und liefen über den schneebedeckten Schulhof. Wir nahmen von draußen Schnee mit ins Klassenzimmer und ließen die Schüler mit dem Schnee experimentieren. </w:t>
      </w:r>
    </w:p>
    <w:p w14:paraId="6A2790C6" w14:textId="77777777" w:rsidR="00050E0F" w:rsidRDefault="00050E0F" w:rsidP="00050E0F">
      <w:pPr>
        <w:pStyle w:val="berschrift3"/>
      </w:pPr>
      <w:r>
        <w:t xml:space="preserve">Ein taktil wahrnehmbares Kostüm </w:t>
      </w:r>
    </w:p>
    <w:p w14:paraId="0AE9E32F" w14:textId="77777777" w:rsidR="00050E0F" w:rsidRPr="00687629" w:rsidRDefault="00050E0F" w:rsidP="00050E0F">
      <w:pPr>
        <w:rPr>
          <w:szCs w:val="24"/>
        </w:rPr>
      </w:pPr>
      <w:r>
        <w:rPr>
          <w:szCs w:val="24"/>
        </w:rPr>
        <w:t>In Kunst erstellten die Schüler ihr</w:t>
      </w:r>
      <w:r w:rsidRPr="00687629">
        <w:rPr>
          <w:szCs w:val="24"/>
        </w:rPr>
        <w:t xml:space="preserve"> Kostüm. </w:t>
      </w:r>
      <w:r>
        <w:rPr>
          <w:szCs w:val="24"/>
        </w:rPr>
        <w:t>Damit es sich auch nach Schneegestöber anfühlt, gestalteten</w:t>
      </w:r>
      <w:r w:rsidRPr="00687629">
        <w:rPr>
          <w:szCs w:val="24"/>
        </w:rPr>
        <w:t xml:space="preserve"> die </w:t>
      </w:r>
      <w:r>
        <w:rPr>
          <w:szCs w:val="24"/>
        </w:rPr>
        <w:t>Schüler</w:t>
      </w:r>
      <w:r w:rsidRPr="00687629">
        <w:rPr>
          <w:szCs w:val="24"/>
        </w:rPr>
        <w:t xml:space="preserve"> Regencapes </w:t>
      </w:r>
      <w:r>
        <w:rPr>
          <w:szCs w:val="24"/>
        </w:rPr>
        <w:t xml:space="preserve">mit Wattebäuschen. Wattebäusche waren auch unser Bezugsobjekt für das Thema </w:t>
      </w:r>
      <w:r w:rsidR="00A6551D">
        <w:rPr>
          <w:szCs w:val="24"/>
        </w:rPr>
        <w:t>"</w:t>
      </w:r>
      <w:r>
        <w:rPr>
          <w:szCs w:val="24"/>
        </w:rPr>
        <w:t xml:space="preserve">Winter und </w:t>
      </w:r>
      <w:proofErr w:type="spellStart"/>
      <w:r>
        <w:rPr>
          <w:szCs w:val="24"/>
        </w:rPr>
        <w:t>Schneegestöbertanz</w:t>
      </w:r>
      <w:proofErr w:type="spellEnd"/>
      <w:r w:rsidR="00A6551D">
        <w:rPr>
          <w:szCs w:val="24"/>
        </w:rPr>
        <w:t>"</w:t>
      </w:r>
      <w:r>
        <w:rPr>
          <w:szCs w:val="24"/>
        </w:rPr>
        <w:t xml:space="preserve">. </w:t>
      </w:r>
    </w:p>
    <w:p w14:paraId="49BD4117" w14:textId="77777777" w:rsidR="00050E0F" w:rsidRPr="008E3C5F" w:rsidRDefault="00050E0F" w:rsidP="00050E0F">
      <w:pPr>
        <w:rPr>
          <w:szCs w:val="24"/>
        </w:rPr>
      </w:pPr>
      <w:r>
        <w:rPr>
          <w:szCs w:val="24"/>
        </w:rPr>
        <w:t xml:space="preserve">Vor der Aufführung mussten die Schüler sich noch an das sich komisch anfühlende Kostüm gewöhnen. Die Schüler probierten das Kostüm immer wieder an, sodass sie sich an der Aufführung wohl fühlen konnten. </w:t>
      </w:r>
    </w:p>
    <w:p w14:paraId="777B64BD" w14:textId="77777777" w:rsidR="00050E0F" w:rsidRDefault="00050E0F" w:rsidP="00050E0F">
      <w:r>
        <w:t xml:space="preserve">&lt;Bild&gt; Foto: David in seinem </w:t>
      </w:r>
      <w:proofErr w:type="spellStart"/>
      <w:r>
        <w:t>Schneegestöberkostüm</w:t>
      </w:r>
      <w:proofErr w:type="spellEnd"/>
      <w:r>
        <w:t xml:space="preserve"> auf seinem </w:t>
      </w:r>
      <w:proofErr w:type="spellStart"/>
      <w:r>
        <w:t>Sitzsack</w:t>
      </w:r>
      <w:proofErr w:type="spellEnd"/>
      <w:proofErr w:type="gramStart"/>
      <w:r>
        <w:t>.&lt;</w:t>
      </w:r>
      <w:proofErr w:type="gramEnd"/>
      <w:r>
        <w:t>/Bild&gt;</w:t>
      </w:r>
    </w:p>
    <w:p w14:paraId="53D4AEA7" w14:textId="77777777" w:rsidR="00050E0F" w:rsidRDefault="00050E0F" w:rsidP="00050E0F"/>
    <w:p w14:paraId="213D3096" w14:textId="77777777" w:rsidR="00050E0F" w:rsidRPr="0078229D" w:rsidRDefault="00050E0F" w:rsidP="00050E0F">
      <w:pPr>
        <w:rPr>
          <w:szCs w:val="24"/>
        </w:rPr>
      </w:pPr>
      <w:r w:rsidRPr="0078229D">
        <w:rPr>
          <w:szCs w:val="24"/>
        </w:rPr>
        <w:t>Bei der Aufführung gelang</w:t>
      </w:r>
      <w:r>
        <w:rPr>
          <w:szCs w:val="24"/>
        </w:rPr>
        <w:t xml:space="preserve"> uns der Tanz und alles klappte</w:t>
      </w:r>
      <w:r w:rsidRPr="0078229D">
        <w:rPr>
          <w:szCs w:val="24"/>
        </w:rPr>
        <w:t xml:space="preserve"> sogar viel besser als in den Proben. Im Anschluss tanzten wir ausgelassen mit der ganzen Schule.</w:t>
      </w:r>
    </w:p>
    <w:p w14:paraId="437D9DE5" w14:textId="77777777" w:rsidR="00050E0F" w:rsidRDefault="00050E0F" w:rsidP="00050E0F"/>
    <w:p w14:paraId="100BEA4C" w14:textId="2CE86798" w:rsidR="003F224E" w:rsidRPr="003F224E" w:rsidRDefault="00B044C5" w:rsidP="003F224E">
      <w:r>
        <w:t>((9))</w:t>
      </w:r>
    </w:p>
    <w:p w14:paraId="3428248D" w14:textId="77777777" w:rsidR="008449FB" w:rsidRDefault="008449FB" w:rsidP="00A742CF">
      <w:pPr>
        <w:pStyle w:val="berschrift2"/>
      </w:pPr>
      <w:r w:rsidRPr="00E859F6">
        <w:t>Ich entdecke eine neue Welt mit meinen Ohren</w:t>
      </w:r>
    </w:p>
    <w:p w14:paraId="7154C66B" w14:textId="77777777" w:rsidR="008449FB" w:rsidRDefault="008449FB" w:rsidP="00A742CF">
      <w:pPr>
        <w:pStyle w:val="berschrift3"/>
      </w:pPr>
      <w:r w:rsidRPr="00E859F6">
        <w:t>Wir haben Spaß, wenn wir zusammen sind.</w:t>
      </w:r>
    </w:p>
    <w:p w14:paraId="77391766" w14:textId="77777777" w:rsidR="00223A61" w:rsidRDefault="00223A61" w:rsidP="00223A61">
      <w:r>
        <w:t xml:space="preserve">Geschrieben von: Lucía </w:t>
      </w:r>
      <w:proofErr w:type="spellStart"/>
      <w:r>
        <w:t>Oostra</w:t>
      </w:r>
      <w:proofErr w:type="spellEnd"/>
    </w:p>
    <w:p w14:paraId="21F60C0D" w14:textId="77777777" w:rsidR="00223A61" w:rsidRPr="00223A61" w:rsidRDefault="00223A61" w:rsidP="00223A61"/>
    <w:p w14:paraId="5C4CD80E" w14:textId="038A42E3" w:rsidR="008449FB" w:rsidRDefault="008449FB" w:rsidP="008449FB">
      <w:r>
        <w:lastRenderedPageBreak/>
        <w:t xml:space="preserve">&lt;Anmerkung&gt; </w:t>
      </w:r>
      <w:r w:rsidR="00B044C5">
        <w:t>Auf der folgenden Seite</w:t>
      </w:r>
      <w:r w:rsidR="00DD1619">
        <w:t xml:space="preserve"> ist eine Fotogeschichte mit Sha</w:t>
      </w:r>
      <w:r w:rsidR="00B044C5">
        <w:t>wn. In Sprechblasen ist zu lesen, was Shawn sagt. Diese stehen hier in Klammern</w:t>
      </w:r>
      <w:proofErr w:type="gramStart"/>
      <w:r w:rsidR="00B044C5">
        <w:t>.</w:t>
      </w:r>
      <w:r>
        <w:t>&lt;</w:t>
      </w:r>
      <w:proofErr w:type="gramEnd"/>
      <w:r>
        <w:t>/Anmerkung&gt;</w:t>
      </w:r>
    </w:p>
    <w:p w14:paraId="0B09721F" w14:textId="77777777" w:rsidR="008449FB" w:rsidRPr="00E859F6" w:rsidRDefault="008449FB" w:rsidP="008449FB"/>
    <w:p w14:paraId="046BCB5C" w14:textId="77777777" w:rsidR="008449FB" w:rsidRDefault="008449FB" w:rsidP="008449FB">
      <w:r>
        <w:t xml:space="preserve">Ich heiße Shawn. </w:t>
      </w:r>
    </w:p>
    <w:p w14:paraId="36652F76" w14:textId="77777777" w:rsidR="008449FB" w:rsidRDefault="008449FB" w:rsidP="008449FB">
      <w:r>
        <w:t>Hallo, hallo, schön, dass du da bist.</w:t>
      </w:r>
    </w:p>
    <w:p w14:paraId="62DA8DB1" w14:textId="77777777" w:rsidR="008449FB" w:rsidRDefault="008449FB" w:rsidP="008449FB">
      <w:r>
        <w:t xml:space="preserve">&lt;Bild&gt; Foto: Shawn sitzt mit Frau </w:t>
      </w:r>
      <w:proofErr w:type="spellStart"/>
      <w:r>
        <w:t>Oostra</w:t>
      </w:r>
      <w:proofErr w:type="spellEnd"/>
      <w:r>
        <w:t xml:space="preserve"> am Tisch. Shawn stützt seinen rechten Ellenbogen auf den Tisch. Frau </w:t>
      </w:r>
      <w:proofErr w:type="spellStart"/>
      <w:r>
        <w:t>Oostra</w:t>
      </w:r>
      <w:proofErr w:type="spellEnd"/>
      <w:r>
        <w:t xml:space="preserve"> umfasst Shawns rechte Hand. (</w:t>
      </w:r>
      <w:r w:rsidR="00A6551D">
        <w:t>"</w:t>
      </w:r>
      <w:proofErr w:type="spellStart"/>
      <w:r>
        <w:t>Nanö</w:t>
      </w:r>
      <w:proofErr w:type="spellEnd"/>
      <w:r>
        <w:t xml:space="preserve">, </w:t>
      </w:r>
      <w:proofErr w:type="spellStart"/>
      <w:r>
        <w:t>nanö</w:t>
      </w:r>
      <w:proofErr w:type="spellEnd"/>
      <w:r>
        <w:t>!</w:t>
      </w:r>
      <w:r w:rsidR="00A6551D">
        <w:t>"</w:t>
      </w:r>
      <w:r>
        <w:t>)&lt;/Bild&gt;</w:t>
      </w:r>
    </w:p>
    <w:p w14:paraId="757AB89B" w14:textId="77777777" w:rsidR="008449FB" w:rsidRDefault="008449FB" w:rsidP="008449FB"/>
    <w:p w14:paraId="00091570" w14:textId="77777777" w:rsidR="008449FB" w:rsidRDefault="008449FB" w:rsidP="008449FB">
      <w:r>
        <w:t xml:space="preserve">Ich imitiere Personen und Sachen, die ich höre. </w:t>
      </w:r>
    </w:p>
    <w:p w14:paraId="7788185D" w14:textId="77777777" w:rsidR="008449FB" w:rsidRDefault="008449FB" w:rsidP="008449FB">
      <w:r>
        <w:t xml:space="preserve">&lt;Bild&gt; Foto: Frau </w:t>
      </w:r>
      <w:proofErr w:type="spellStart"/>
      <w:r>
        <w:t>Oostra</w:t>
      </w:r>
      <w:proofErr w:type="spellEnd"/>
      <w:r>
        <w:t xml:space="preserve"> bewegt ihre Hand mit Shawns Hand nach links und legt sie auf die Tischplatte. (</w:t>
      </w:r>
      <w:r w:rsidR="00A6551D">
        <w:t>"</w:t>
      </w:r>
      <w:r>
        <w:t>Tic!</w:t>
      </w:r>
      <w:r w:rsidR="00A6551D">
        <w:t>"</w:t>
      </w:r>
      <w:r>
        <w:t>)&lt;/Bild&gt;</w:t>
      </w:r>
    </w:p>
    <w:p w14:paraId="3B1BAE35" w14:textId="77777777" w:rsidR="008449FB" w:rsidRPr="00ED3D43" w:rsidRDefault="008449FB" w:rsidP="008449FB">
      <w:pPr>
        <w:rPr>
          <w:lang w:val="pl-PL"/>
        </w:rPr>
      </w:pPr>
      <w:r>
        <w:t xml:space="preserve">&lt;Bild&gt; Foto: Shawn bewegt seine Hand mit Frau </w:t>
      </w:r>
      <w:proofErr w:type="spellStart"/>
      <w:r>
        <w:t>Oostras</w:t>
      </w:r>
      <w:proofErr w:type="spellEnd"/>
      <w:r>
        <w:t xml:space="preserve"> Hand nach rechts auf die Tischplatte. </w:t>
      </w:r>
      <w:r w:rsidRPr="00ED3D43">
        <w:rPr>
          <w:lang w:val="pl-PL"/>
        </w:rPr>
        <w:t>(</w:t>
      </w:r>
      <w:r w:rsidR="00A6551D">
        <w:rPr>
          <w:lang w:val="pl-PL"/>
        </w:rPr>
        <w:t>"</w:t>
      </w:r>
      <w:r w:rsidRPr="00ED3D43">
        <w:rPr>
          <w:lang w:val="pl-PL"/>
        </w:rPr>
        <w:t>Tac!</w:t>
      </w:r>
      <w:r w:rsidR="00A6551D">
        <w:rPr>
          <w:lang w:val="pl-PL"/>
        </w:rPr>
        <w:t>"</w:t>
      </w:r>
      <w:r w:rsidRPr="00ED3D43">
        <w:rPr>
          <w:lang w:val="pl-PL"/>
        </w:rPr>
        <w:t>) &lt;/Bild&gt;</w:t>
      </w:r>
    </w:p>
    <w:p w14:paraId="2FF709A3" w14:textId="77777777" w:rsidR="008449FB" w:rsidRPr="00ED3D43" w:rsidRDefault="008449FB" w:rsidP="008449FB">
      <w:pPr>
        <w:rPr>
          <w:lang w:val="pl-PL"/>
        </w:rPr>
      </w:pPr>
    </w:p>
    <w:p w14:paraId="333978A6" w14:textId="77777777" w:rsidR="008449FB" w:rsidRPr="00ED3D43" w:rsidRDefault="008449FB" w:rsidP="008449FB">
      <w:pPr>
        <w:rPr>
          <w:lang w:val="pl-PL"/>
        </w:rPr>
      </w:pPr>
      <w:r w:rsidRPr="00ED3D43">
        <w:rPr>
          <w:lang w:val="pl-PL"/>
        </w:rPr>
        <w:t>Ich mag singen.</w:t>
      </w:r>
    </w:p>
    <w:p w14:paraId="3ED64841" w14:textId="77777777" w:rsidR="008449FB" w:rsidRPr="00ED3D43" w:rsidRDefault="008449FB" w:rsidP="008449FB">
      <w:pPr>
        <w:rPr>
          <w:lang w:val="pl-PL"/>
        </w:rPr>
      </w:pPr>
      <w:r w:rsidRPr="00ED3D43">
        <w:rPr>
          <w:lang w:val="pl-PL"/>
        </w:rPr>
        <w:t>A ram sam sam, a ram sam sam…</w:t>
      </w:r>
    </w:p>
    <w:p w14:paraId="3D9EB82F" w14:textId="77777777" w:rsidR="008449FB" w:rsidRPr="00F855E4" w:rsidRDefault="008449FB" w:rsidP="008449FB">
      <w:r>
        <w:t>&lt;Bild&gt; Foto: Shawn spitzt seine Lippen. (</w:t>
      </w:r>
      <w:r w:rsidR="00A6551D">
        <w:t>"</w:t>
      </w:r>
      <w:proofErr w:type="spellStart"/>
      <w:r>
        <w:t>Gulli-Gulli</w:t>
      </w:r>
      <w:proofErr w:type="spellEnd"/>
      <w:r>
        <w:t>.</w:t>
      </w:r>
      <w:r w:rsidR="00A6551D">
        <w:t>"</w:t>
      </w:r>
      <w:r>
        <w:t>)&lt;/Bild&gt;</w:t>
      </w:r>
    </w:p>
    <w:p w14:paraId="0D0CC35C" w14:textId="77777777" w:rsidR="008449FB" w:rsidRPr="004A2167" w:rsidRDefault="008449FB" w:rsidP="008449FB"/>
    <w:p w14:paraId="3DAF638F" w14:textId="77777777" w:rsidR="008449FB" w:rsidRDefault="008449FB" w:rsidP="008449FB">
      <w:r>
        <w:t xml:space="preserve">Aber… Ich kann mir alles besser merken, wenn wir uns zusammen bewegen.  </w:t>
      </w:r>
    </w:p>
    <w:p w14:paraId="0C8B3533" w14:textId="77777777" w:rsidR="008449FB" w:rsidRDefault="008449FB" w:rsidP="008449FB">
      <w:r>
        <w:t xml:space="preserve">A </w:t>
      </w:r>
      <w:proofErr w:type="spellStart"/>
      <w:r>
        <w:t>rabi</w:t>
      </w:r>
      <w:proofErr w:type="spellEnd"/>
      <w:r>
        <w:t xml:space="preserve"> – A </w:t>
      </w:r>
      <w:proofErr w:type="spellStart"/>
      <w:r>
        <w:t>rabi</w:t>
      </w:r>
      <w:proofErr w:type="spellEnd"/>
    </w:p>
    <w:p w14:paraId="5384AD9C" w14:textId="77777777" w:rsidR="008449FB" w:rsidRDefault="008449FB" w:rsidP="008449FB">
      <w:r>
        <w:t xml:space="preserve">&lt;Bild&gt; Foto: Frau </w:t>
      </w:r>
      <w:proofErr w:type="spellStart"/>
      <w:r>
        <w:t>Oostra</w:t>
      </w:r>
      <w:proofErr w:type="spellEnd"/>
      <w:r>
        <w:t xml:space="preserve"> hält Shawn an den Händen. Gemeinsam heben sie die Arme in die Luft. (</w:t>
      </w:r>
      <w:r w:rsidR="00A6551D">
        <w:t>"</w:t>
      </w:r>
      <w:r>
        <w:t>A-A-I.</w:t>
      </w:r>
      <w:r w:rsidR="00A6551D">
        <w:t>"</w:t>
      </w:r>
      <w:r>
        <w:t>)&lt;/Bild&gt;</w:t>
      </w:r>
    </w:p>
    <w:p w14:paraId="24050979" w14:textId="77777777" w:rsidR="008449FB" w:rsidRDefault="008449FB" w:rsidP="008449FB"/>
    <w:p w14:paraId="70492B97" w14:textId="77777777" w:rsidR="008449FB" w:rsidRDefault="008449FB" w:rsidP="008449FB">
      <w:r>
        <w:t xml:space="preserve">&lt;Bild&gt; Foto: Frau </w:t>
      </w:r>
      <w:proofErr w:type="spellStart"/>
      <w:r>
        <w:t>Oostra</w:t>
      </w:r>
      <w:proofErr w:type="spellEnd"/>
      <w:r>
        <w:t xml:space="preserve"> hält Shawns Hand und ihre Hand ganz nah an ihren Mund. Frau </w:t>
      </w:r>
      <w:proofErr w:type="spellStart"/>
      <w:r>
        <w:t>Oostras</w:t>
      </w:r>
      <w:proofErr w:type="spellEnd"/>
      <w:r>
        <w:t xml:space="preserve"> Zeigefinger liegt auf ihrem Mund. (</w:t>
      </w:r>
      <w:r w:rsidR="00A6551D">
        <w:t>"</w:t>
      </w:r>
      <w:r>
        <w:t>Tate.</w:t>
      </w:r>
      <w:r w:rsidR="00A6551D">
        <w:t>"</w:t>
      </w:r>
      <w:r>
        <w:t>)&lt;/Bild&gt;</w:t>
      </w:r>
    </w:p>
    <w:p w14:paraId="421A2861" w14:textId="77777777" w:rsidR="008449FB" w:rsidRDefault="008449FB" w:rsidP="008449FB"/>
    <w:p w14:paraId="008BFA11" w14:textId="77777777" w:rsidR="008449FB" w:rsidRDefault="008449FB" w:rsidP="008449FB">
      <w:r>
        <w:t>Ich mag leise, aber…</w:t>
      </w:r>
    </w:p>
    <w:p w14:paraId="15051613" w14:textId="48CFAE55" w:rsidR="008449FB" w:rsidRDefault="00B044C5" w:rsidP="008449FB">
      <w:r>
        <w:t>((10))</w:t>
      </w:r>
    </w:p>
    <w:p w14:paraId="7F2C9DB5" w14:textId="77777777" w:rsidR="008449FB" w:rsidRDefault="008449FB" w:rsidP="008449FB">
      <w:r>
        <w:t xml:space="preserve">… es ist besser, wenn wir LAUT werden. </w:t>
      </w:r>
    </w:p>
    <w:p w14:paraId="6DAB270B" w14:textId="60F8E01B" w:rsidR="008449FB" w:rsidRDefault="00E71F2A" w:rsidP="008449FB">
      <w:r>
        <w:t>&lt;Bild&gt;</w:t>
      </w:r>
      <w:r w:rsidR="008449FB" w:rsidRPr="00AE552D">
        <w:t xml:space="preserve"> Foto: Shawn klatsc</w:t>
      </w:r>
      <w:r w:rsidR="008449FB">
        <w:t>ht in die Hände und lacht. (</w:t>
      </w:r>
      <w:r w:rsidR="00A6551D">
        <w:t>"</w:t>
      </w:r>
      <w:r w:rsidR="008449FB">
        <w:t>Taut!</w:t>
      </w:r>
      <w:r w:rsidR="00A6551D">
        <w:t>"</w:t>
      </w:r>
      <w:r w:rsidR="008449FB">
        <w:t>)&lt;/Bild&gt;</w:t>
      </w:r>
    </w:p>
    <w:p w14:paraId="5A05C402" w14:textId="77777777" w:rsidR="008449FB" w:rsidRDefault="008449FB" w:rsidP="008449FB"/>
    <w:p w14:paraId="2A3D7A0A" w14:textId="77777777" w:rsidR="008449FB" w:rsidRDefault="008449FB" w:rsidP="008449FB">
      <w:r>
        <w:lastRenderedPageBreak/>
        <w:t xml:space="preserve">Ich </w:t>
      </w:r>
      <w:r w:rsidR="004C0E64">
        <w:t xml:space="preserve">schaue </w:t>
      </w:r>
      <w:r>
        <w:t xml:space="preserve">gerne Bücher </w:t>
      </w:r>
      <w:r w:rsidR="004C0E64">
        <w:t xml:space="preserve">an </w:t>
      </w:r>
      <w:r>
        <w:t>und…</w:t>
      </w:r>
    </w:p>
    <w:p w14:paraId="137F8809" w14:textId="72DB054D" w:rsidR="008449FB" w:rsidRDefault="00E71F2A" w:rsidP="008449FB">
      <w:r>
        <w:t>&lt;Bild&gt;</w:t>
      </w:r>
      <w:r w:rsidR="008449FB">
        <w:t xml:space="preserve"> Foto: Shawn schaut sich mit Frau </w:t>
      </w:r>
      <w:proofErr w:type="spellStart"/>
      <w:r w:rsidR="008449FB">
        <w:t>Oostra</w:t>
      </w:r>
      <w:proofErr w:type="spellEnd"/>
      <w:r w:rsidR="008449FB">
        <w:t xml:space="preserve"> ein Buch an. Er zeigt auf eine Stelle im Buch. Eine Denkblase zeigt, </w:t>
      </w:r>
      <w:r w:rsidR="00B044C5">
        <w:t>dass er eine Kuh sieht</w:t>
      </w:r>
      <w:proofErr w:type="gramStart"/>
      <w:r w:rsidR="008449FB">
        <w:t>.&lt;</w:t>
      </w:r>
      <w:proofErr w:type="gramEnd"/>
      <w:r w:rsidR="008449FB">
        <w:t>/Bild&gt;</w:t>
      </w:r>
    </w:p>
    <w:p w14:paraId="72D7DD97" w14:textId="77777777" w:rsidR="008449FB" w:rsidRDefault="008449FB" w:rsidP="008449FB"/>
    <w:p w14:paraId="5E5CED0E" w14:textId="77777777" w:rsidR="008449FB" w:rsidRDefault="008449FB" w:rsidP="008449FB">
      <w:r>
        <w:t>… ich mag sie noch lieber, wenn sie Geräusche machen.</w:t>
      </w:r>
    </w:p>
    <w:p w14:paraId="2DFF0E06" w14:textId="32AEA445" w:rsidR="008449FB" w:rsidRDefault="00E71F2A" w:rsidP="008449FB">
      <w:r>
        <w:t>&lt;Bild&gt;</w:t>
      </w:r>
      <w:r w:rsidR="008449FB">
        <w:t xml:space="preserve"> Foto: Frau </w:t>
      </w:r>
      <w:proofErr w:type="spellStart"/>
      <w:r w:rsidR="008449FB">
        <w:t>Oostra</w:t>
      </w:r>
      <w:proofErr w:type="spellEnd"/>
      <w:r w:rsidR="008449FB">
        <w:t xml:space="preserve"> hält zusammen mit Shawn das Buch an sein Ohr.</w:t>
      </w:r>
      <w:r w:rsidR="00B044C5">
        <w:t xml:space="preserve"> das Buch macht "</w:t>
      </w:r>
      <w:proofErr w:type="spellStart"/>
      <w:r w:rsidR="00B044C5">
        <w:t>Muuh</w:t>
      </w:r>
      <w:proofErr w:type="spellEnd"/>
      <w:r w:rsidR="00B044C5">
        <w:t>"</w:t>
      </w:r>
      <w:r w:rsidR="008449FB">
        <w:t>&lt;/Bild&gt;</w:t>
      </w:r>
    </w:p>
    <w:p w14:paraId="556977E5" w14:textId="77777777" w:rsidR="008449FB" w:rsidRDefault="008449FB" w:rsidP="008449FB"/>
    <w:p w14:paraId="4A2964E8" w14:textId="77777777" w:rsidR="008449FB" w:rsidRDefault="008449FB" w:rsidP="008449FB">
      <w:r>
        <w:t xml:space="preserve">Ich kann auch bis 3 zählen. </w:t>
      </w:r>
    </w:p>
    <w:p w14:paraId="3110F485" w14:textId="76DE0D42" w:rsidR="008449FB" w:rsidRDefault="00E71F2A" w:rsidP="008449FB">
      <w:r>
        <w:t>&lt;Bild&gt;</w:t>
      </w:r>
      <w:r w:rsidR="008449FB">
        <w:t xml:space="preserve"> 3 Fotos: Frau </w:t>
      </w:r>
      <w:proofErr w:type="spellStart"/>
      <w:r w:rsidR="008449FB">
        <w:t>Oostra</w:t>
      </w:r>
      <w:proofErr w:type="spellEnd"/>
      <w:r w:rsidR="008449FB">
        <w:t xml:space="preserve"> hält Shawns Hände. Bei </w:t>
      </w:r>
      <w:r w:rsidR="00A6551D">
        <w:t>"</w:t>
      </w:r>
      <w:r w:rsidR="008449FB">
        <w:t>Eins</w:t>
      </w:r>
      <w:r w:rsidR="00A6551D">
        <w:t>"</w:t>
      </w:r>
      <w:r w:rsidR="008449FB">
        <w:t xml:space="preserve"> klopft Shawn mit der linken Hand auf den Tisch. Bei </w:t>
      </w:r>
      <w:r w:rsidR="00A6551D">
        <w:t>"</w:t>
      </w:r>
      <w:r w:rsidR="008449FB">
        <w:t>Zwei</w:t>
      </w:r>
      <w:r w:rsidR="00A6551D">
        <w:t>"</w:t>
      </w:r>
      <w:r w:rsidR="008449FB">
        <w:t xml:space="preserve"> mit der rechten Hand. Bei </w:t>
      </w:r>
      <w:r w:rsidR="00A6551D">
        <w:t>"</w:t>
      </w:r>
      <w:r w:rsidR="008449FB">
        <w:t>Drei</w:t>
      </w:r>
      <w:r w:rsidR="00A6551D">
        <w:t>"</w:t>
      </w:r>
      <w:r w:rsidR="008449FB">
        <w:t xml:space="preserve"> mit beiden Händen.&lt;/Bild&gt;</w:t>
      </w:r>
    </w:p>
    <w:p w14:paraId="75C134C4" w14:textId="77777777" w:rsidR="00D97F71" w:rsidRDefault="00D97F71" w:rsidP="008449FB"/>
    <w:p w14:paraId="10123EB0" w14:textId="6E2ABE34" w:rsidR="00D97F71" w:rsidRDefault="00B044C5" w:rsidP="008449FB">
      <w:r>
        <w:t>((11))</w:t>
      </w:r>
    </w:p>
    <w:p w14:paraId="1F33326C" w14:textId="77777777" w:rsidR="00D97F71" w:rsidRDefault="00D97F71" w:rsidP="00D97F71">
      <w:pPr>
        <w:pStyle w:val="berschrift2"/>
      </w:pPr>
      <w:r w:rsidRPr="00B9353E">
        <w:t xml:space="preserve">Springen, Tanzen, Schwimmen, Lachen in der </w:t>
      </w:r>
      <w:r>
        <w:t>Gruppe Helena</w:t>
      </w:r>
      <w:r w:rsidRPr="00B9353E">
        <w:t>/ Helena+</w:t>
      </w:r>
    </w:p>
    <w:p w14:paraId="18C2B8F3" w14:textId="77777777" w:rsidR="00223A61" w:rsidRPr="00B9353E" w:rsidRDefault="00223A61" w:rsidP="00223A61">
      <w:r>
        <w:t>Geschrieben von: Gruppe Helena</w:t>
      </w:r>
    </w:p>
    <w:p w14:paraId="013DF24F" w14:textId="77777777" w:rsidR="00223A61" w:rsidRDefault="00223A61" w:rsidP="00223A61"/>
    <w:p w14:paraId="0A220FDC" w14:textId="77777777" w:rsidR="00D97F71" w:rsidRDefault="00D97F71" w:rsidP="00D97F71">
      <w:r>
        <w:t>Wir machen es uns gerne gemütlich, aber trotzdem powern wir uns gerne auch mal aus.</w:t>
      </w:r>
    </w:p>
    <w:p w14:paraId="57C72E5B" w14:textId="77777777" w:rsidR="00D97F71" w:rsidRDefault="00D97F71" w:rsidP="00D97F71">
      <w:r>
        <w:t xml:space="preserve">Einmal pro Woche gehen wir in St. Benedikt schwimmen, darauf freuen wir uns immer sehr. </w:t>
      </w:r>
    </w:p>
    <w:p w14:paraId="0F4A452F" w14:textId="77777777" w:rsidR="00D97F71" w:rsidRDefault="00D97F71" w:rsidP="00D97F71">
      <w:r>
        <w:t>&lt;Bild&gt; Foto: Michail schwimmt auf einem Schwimmbrett im Wasser</w:t>
      </w:r>
      <w:proofErr w:type="gramStart"/>
      <w:r>
        <w:t>.&lt;</w:t>
      </w:r>
      <w:proofErr w:type="gramEnd"/>
      <w:r>
        <w:t>/Bild&gt;</w:t>
      </w:r>
    </w:p>
    <w:p w14:paraId="2F4CD3AC" w14:textId="77777777" w:rsidR="00D97F71" w:rsidRDefault="00D97F71" w:rsidP="00D97F71"/>
    <w:p w14:paraId="31613EC8" w14:textId="77777777" w:rsidR="00D97F71" w:rsidRDefault="00D97F71" w:rsidP="00D97F71">
      <w:r>
        <w:t xml:space="preserve">Tauchen, durchs Wasser springen, schwimmen und natürlich andere nassspritzen macht besonders viel Spaß. </w:t>
      </w:r>
    </w:p>
    <w:p w14:paraId="7AB25B90" w14:textId="77777777" w:rsidR="00D97F71" w:rsidRDefault="00D97F71" w:rsidP="00D97F71"/>
    <w:p w14:paraId="276FAC82" w14:textId="77777777" w:rsidR="00D97F71" w:rsidRDefault="00D97F71" w:rsidP="00D97F71">
      <w:r>
        <w:t xml:space="preserve">Wenn wir keine Mittagsschule haben, machen wir gerne mal einen Ausflug. Zum Beispiel in ein großes Schwimmbad, zum Spazieren im Tiergehege oder auch mal in einen </w:t>
      </w:r>
      <w:proofErr w:type="spellStart"/>
      <w:r>
        <w:t>Indoor</w:t>
      </w:r>
      <w:proofErr w:type="spellEnd"/>
      <w:r>
        <w:t>-Spielplatz.</w:t>
      </w:r>
    </w:p>
    <w:p w14:paraId="0239C12F" w14:textId="77777777" w:rsidR="00D97F71" w:rsidRDefault="00D97F71" w:rsidP="00D97F71">
      <w:r>
        <w:t xml:space="preserve">&lt;Bild&gt; Foto: Marcel </w:t>
      </w:r>
      <w:proofErr w:type="spellStart"/>
      <w:r>
        <w:t>Sch</w:t>
      </w:r>
      <w:proofErr w:type="spellEnd"/>
      <w:r>
        <w:t>. klettert</w:t>
      </w:r>
      <w:proofErr w:type="gramStart"/>
      <w:r>
        <w:t>.&lt;</w:t>
      </w:r>
      <w:proofErr w:type="gramEnd"/>
      <w:r>
        <w:t>/Bild&gt;</w:t>
      </w:r>
    </w:p>
    <w:p w14:paraId="42F28F67" w14:textId="77777777" w:rsidR="00D97F71" w:rsidRDefault="00D97F71" w:rsidP="00D97F71">
      <w:r>
        <w:lastRenderedPageBreak/>
        <w:t xml:space="preserve">Nachdem wir uns dort dann durch den </w:t>
      </w:r>
      <w:proofErr w:type="spellStart"/>
      <w:r>
        <w:t>Kletterparcour</w:t>
      </w:r>
      <w:proofErr w:type="spellEnd"/>
      <w:r>
        <w:t xml:space="preserve"> gekämpft haben, gönnen wir uns auch mal ein Eis. Klettern macht zwar Spaß, aber ist auch ganz schön anstrengend. </w:t>
      </w:r>
      <w:r>
        <w:sym w:font="Wingdings" w:char="F04A"/>
      </w:r>
    </w:p>
    <w:p w14:paraId="6E7444F2" w14:textId="77777777" w:rsidR="00D97F71" w:rsidRDefault="00D97F71" w:rsidP="00D97F71"/>
    <w:p w14:paraId="7D85F2A5" w14:textId="77777777" w:rsidR="00D97F71" w:rsidRDefault="00D97F71" w:rsidP="00D97F71">
      <w:r>
        <w:t xml:space="preserve">Auf der Gruppe machen wir ab und zu mal eine kleine Party. </w:t>
      </w:r>
      <w:r>
        <w:sym w:font="Wingdings" w:char="F04A"/>
      </w:r>
      <w:r>
        <w:t xml:space="preserve"> Manchmal dunkeln wir den Raum ab, machen uns schöne, bunte Lampen an, die Musik wird aufgedreht und dann wird getanzt und Quatsch gemacht.</w:t>
      </w:r>
    </w:p>
    <w:p w14:paraId="16BA922A" w14:textId="77777777" w:rsidR="00D97F71" w:rsidRDefault="00D97F71" w:rsidP="00D97F71">
      <w:r>
        <w:t xml:space="preserve">&lt;Bild&gt; Foto: Alena Hammer tanzt mit Michail. Marcel </w:t>
      </w:r>
      <w:proofErr w:type="spellStart"/>
      <w:r>
        <w:t>Sch</w:t>
      </w:r>
      <w:proofErr w:type="spellEnd"/>
      <w:r>
        <w:t>. und Marcel R. stehen daneben und machen Quatsch</w:t>
      </w:r>
      <w:proofErr w:type="gramStart"/>
      <w:r>
        <w:t>.&lt;</w:t>
      </w:r>
      <w:proofErr w:type="gramEnd"/>
      <w:r>
        <w:t>/Bild&gt;</w:t>
      </w:r>
    </w:p>
    <w:p w14:paraId="48295909" w14:textId="77777777" w:rsidR="00D97F71" w:rsidRDefault="00D97F71" w:rsidP="00D97F71">
      <w:r>
        <w:t xml:space="preserve">Wir bevorzugen schnelle, </w:t>
      </w:r>
      <w:proofErr w:type="spellStart"/>
      <w:r>
        <w:t>peppige</w:t>
      </w:r>
      <w:proofErr w:type="spellEnd"/>
      <w:r>
        <w:t xml:space="preserve"> Lieder.</w:t>
      </w:r>
    </w:p>
    <w:p w14:paraId="7549918C" w14:textId="77777777" w:rsidR="00D97F71" w:rsidRDefault="00D97F71" w:rsidP="00D97F71">
      <w:r>
        <w:t>Je lauter, desto besser und lustiger.</w:t>
      </w:r>
    </w:p>
    <w:p w14:paraId="22619B8D" w14:textId="77777777" w:rsidR="00D97F71" w:rsidRDefault="00D97F71" w:rsidP="00D97F71"/>
    <w:p w14:paraId="15993516" w14:textId="58739EB4" w:rsidR="00D97F71" w:rsidRDefault="00D97F71" w:rsidP="00D97F71">
      <w:r>
        <w:t>Was wir auch sehr gerne mache</w:t>
      </w:r>
      <w:r w:rsidR="00E71F2A">
        <w:t>n, ist Trampolin springen. Das g</w:t>
      </w:r>
      <w:r>
        <w:t xml:space="preserve">roße in der Turnhalle macht am meisten Spaß. </w:t>
      </w:r>
    </w:p>
    <w:p w14:paraId="31963DB2" w14:textId="77777777" w:rsidR="00D97F71" w:rsidRDefault="00D97F71" w:rsidP="00D97F71">
      <w:r>
        <w:t xml:space="preserve">&lt;Bild&gt; Foto: Céline </w:t>
      </w:r>
      <w:proofErr w:type="spellStart"/>
      <w:r>
        <w:t>Roming</w:t>
      </w:r>
      <w:proofErr w:type="spellEnd"/>
      <w:r>
        <w:t xml:space="preserve"> springt mit Sina auf dem Trampolin</w:t>
      </w:r>
      <w:proofErr w:type="gramStart"/>
      <w:r>
        <w:t>.&lt;</w:t>
      </w:r>
      <w:proofErr w:type="gramEnd"/>
      <w:r>
        <w:t>/Bild&gt;</w:t>
      </w:r>
    </w:p>
    <w:p w14:paraId="6BC9B20C" w14:textId="77777777" w:rsidR="00D97F71" w:rsidRDefault="00D97F71" w:rsidP="00D97F71"/>
    <w:p w14:paraId="78CFBFB5" w14:textId="757FABC9" w:rsidR="00B044C5" w:rsidRDefault="00B044C5" w:rsidP="00D97F71">
      <w:r>
        <w:t>((12))</w:t>
      </w:r>
    </w:p>
    <w:p w14:paraId="33C07524" w14:textId="77777777" w:rsidR="00D97F71" w:rsidRDefault="00D97F71" w:rsidP="00D97F71">
      <w:r>
        <w:t>Wenn dafür keine Zeit ist, haben wir in den warmen Jahreszeiten ein Außen-Trampolin für alle Internatsgruppen.</w:t>
      </w:r>
    </w:p>
    <w:p w14:paraId="795AA670" w14:textId="77777777" w:rsidR="00D97F71" w:rsidRDefault="00D97F71" w:rsidP="00D97F71"/>
    <w:p w14:paraId="25B01804" w14:textId="77777777" w:rsidR="00D97F71" w:rsidRDefault="00D97F71" w:rsidP="00D97F71">
      <w:r>
        <w:t xml:space="preserve">Toll ist auch, dass der Reittherapeut Herr Müller ein Erzieher bei uns auf der Gruppe ist. </w:t>
      </w:r>
    </w:p>
    <w:p w14:paraId="6F9618B5" w14:textId="77777777" w:rsidR="00D97F71" w:rsidRDefault="00D97F71" w:rsidP="00D97F71">
      <w:r>
        <w:t xml:space="preserve">&lt;Bild&gt; Foto: Marcel </w:t>
      </w:r>
      <w:proofErr w:type="spellStart"/>
      <w:r>
        <w:t>Sch</w:t>
      </w:r>
      <w:proofErr w:type="spellEnd"/>
      <w:r>
        <w:t xml:space="preserve">. sitzt auf dem Pferd </w:t>
      </w:r>
      <w:r w:rsidR="00A6551D">
        <w:t>"</w:t>
      </w:r>
      <w:r>
        <w:t>April</w:t>
      </w:r>
      <w:r w:rsidR="00A6551D">
        <w:t>"</w:t>
      </w:r>
      <w:r>
        <w:t xml:space="preserve">. Herr Müller steht links von </w:t>
      </w:r>
      <w:r w:rsidR="00A6551D">
        <w:t>"</w:t>
      </w:r>
      <w:r>
        <w:t>April</w:t>
      </w:r>
      <w:r w:rsidR="00A6551D">
        <w:t>"</w:t>
      </w:r>
      <w:r>
        <w:t xml:space="preserve"> und lacht. Rechts neben </w:t>
      </w:r>
      <w:r w:rsidR="00A6551D">
        <w:t>"</w:t>
      </w:r>
      <w:r>
        <w:t>April</w:t>
      </w:r>
      <w:r w:rsidR="00A6551D">
        <w:t>"</w:t>
      </w:r>
      <w:r>
        <w:t xml:space="preserve"> stehen Alexander Ohnmacht und Alexander</w:t>
      </w:r>
      <w:proofErr w:type="gramStart"/>
      <w:r>
        <w:t>.&lt;</w:t>
      </w:r>
      <w:proofErr w:type="gramEnd"/>
      <w:r>
        <w:t>/Bild&gt;</w:t>
      </w:r>
    </w:p>
    <w:p w14:paraId="40715507" w14:textId="77777777" w:rsidR="00D97F71" w:rsidRDefault="00D97F71" w:rsidP="00D97F71">
      <w:r>
        <w:t xml:space="preserve">Wenn es gerade passt, können wir mal eine Runde mit dem Pferd (hier </w:t>
      </w:r>
      <w:r w:rsidR="00A6551D">
        <w:t>"</w:t>
      </w:r>
      <w:r>
        <w:t>April</w:t>
      </w:r>
      <w:r w:rsidR="00A6551D">
        <w:t>"</w:t>
      </w:r>
      <w:r>
        <w:t>) drehen.</w:t>
      </w:r>
    </w:p>
    <w:p w14:paraId="56D7B998" w14:textId="77777777" w:rsidR="00D97F71" w:rsidRDefault="00D97F71" w:rsidP="00D97F71"/>
    <w:p w14:paraId="2CF7E412" w14:textId="77777777" w:rsidR="00D97F71" w:rsidRDefault="00D97F71" w:rsidP="00D97F71">
      <w:r>
        <w:t>Ab und an gehen wir in die Turnhalle und powern uns dort aus. Unsere großen, starken Jungs klettern gerne an der Kletterwand.</w:t>
      </w:r>
    </w:p>
    <w:p w14:paraId="3CF556F0" w14:textId="77777777" w:rsidR="00D97F71" w:rsidRDefault="004C0E64" w:rsidP="00D97F71">
      <w:r>
        <w:t>&lt;Bild&gt; Foto: Michail klettert an der Kletterwand. &lt;/Bild&gt;</w:t>
      </w:r>
    </w:p>
    <w:p w14:paraId="615BB7CF" w14:textId="77777777" w:rsidR="00D97F71" w:rsidRDefault="00D97F71" w:rsidP="00D97F71">
      <w:r>
        <w:t xml:space="preserve">Manchmal machen wir einen </w:t>
      </w:r>
      <w:proofErr w:type="spellStart"/>
      <w:r>
        <w:t>Parcour</w:t>
      </w:r>
      <w:proofErr w:type="spellEnd"/>
      <w:r>
        <w:t xml:space="preserve">, wo man zum Beispiel krabbeln muss… </w:t>
      </w:r>
    </w:p>
    <w:p w14:paraId="16A76BF3" w14:textId="77777777" w:rsidR="00D97F71" w:rsidRDefault="00D97F71" w:rsidP="00D97F71">
      <w:r>
        <w:lastRenderedPageBreak/>
        <w:t>&lt;Bild&gt; Foto: Elmas krabbelt durch eine Höhle aus Matten in der Turnhalle</w:t>
      </w:r>
      <w:proofErr w:type="gramStart"/>
      <w:r>
        <w:t>.&lt;</w:t>
      </w:r>
      <w:proofErr w:type="gramEnd"/>
      <w:r>
        <w:t>/Bild&gt;</w:t>
      </w:r>
    </w:p>
    <w:p w14:paraId="7FE67C97" w14:textId="77777777" w:rsidR="00D97F71" w:rsidRDefault="00D97F71" w:rsidP="00D97F71">
      <w:r>
        <w:t xml:space="preserve">… oder gehen auf Laufstelzen, was ganz schön schwer und anstrengend ist. </w:t>
      </w:r>
    </w:p>
    <w:p w14:paraId="4846AE42" w14:textId="77777777" w:rsidR="00D97F71" w:rsidRDefault="00D97F71" w:rsidP="00D97F71">
      <w:r>
        <w:t>&lt;Bild&gt; Foto: Katharina L. läuft auf Laufstelzen in der Sporthalle. Angelika Glaser hält Katharina von hinten fest und hilft ihr beim Laufen</w:t>
      </w:r>
      <w:proofErr w:type="gramStart"/>
      <w:r>
        <w:t>.&lt;</w:t>
      </w:r>
      <w:proofErr w:type="gramEnd"/>
      <w:r>
        <w:t>/Bild&gt;</w:t>
      </w:r>
    </w:p>
    <w:p w14:paraId="5A97E820" w14:textId="57B5C9E6" w:rsidR="00D97F71" w:rsidRDefault="00B044C5" w:rsidP="00D97F71">
      <w:r>
        <w:t>((13))</w:t>
      </w:r>
    </w:p>
    <w:p w14:paraId="10B0FEC7" w14:textId="77777777" w:rsidR="00D97F71" w:rsidRDefault="00D97F71" w:rsidP="00D97F71">
      <w:r>
        <w:t xml:space="preserve">Das absolute Highlight ist </w:t>
      </w:r>
      <w:r w:rsidR="00A6551D">
        <w:t>"</w:t>
      </w:r>
      <w:r>
        <w:t>Mattenrutschen</w:t>
      </w:r>
      <w:r w:rsidR="00A6551D">
        <w:t>"</w:t>
      </w:r>
      <w:r>
        <w:t xml:space="preserve">. Das macht riesig Spaß und ist für uns alle sehr lustig. </w:t>
      </w:r>
    </w:p>
    <w:p w14:paraId="712AC206" w14:textId="77777777" w:rsidR="00D97F71" w:rsidRDefault="00D97F71" w:rsidP="00D97F71">
      <w:r>
        <w:t>&lt;Bild&gt; Foto: Michail und Tobias Fichter beim Mattenrutschen. Sie liegen auf einer großen Matte</w:t>
      </w:r>
      <w:proofErr w:type="gramStart"/>
      <w:r>
        <w:t>.&lt;</w:t>
      </w:r>
      <w:proofErr w:type="gramEnd"/>
      <w:r>
        <w:t>/Bild&gt;</w:t>
      </w:r>
    </w:p>
    <w:p w14:paraId="2A1835C4" w14:textId="77777777" w:rsidR="00D97F71" w:rsidRDefault="00D97F71" w:rsidP="00D97F71">
      <w:r>
        <w:t xml:space="preserve">Je schneller man anläuft, desto schneller und weiter rutscht man. </w:t>
      </w:r>
    </w:p>
    <w:p w14:paraId="0EBE0AEB" w14:textId="77777777" w:rsidR="004A66D7" w:rsidRDefault="004A66D7" w:rsidP="00D97F71"/>
    <w:p w14:paraId="7DD36416" w14:textId="77777777" w:rsidR="00D97F71" w:rsidRDefault="00D97F71" w:rsidP="00D97F71">
      <w:r>
        <w:t>Jedes Jahr an Ostern, machen wir eine Feier auf der Gruppe. Was hier nicht fehlen darf: Sackhüpfen. Sackhüpfen ist ganz schön anstrengend, gleichzeitig auch total witzig.</w:t>
      </w:r>
    </w:p>
    <w:p w14:paraId="31B38F90" w14:textId="77777777" w:rsidR="00D97F71" w:rsidRDefault="00D97F71" w:rsidP="00D97F71">
      <w:r>
        <w:t xml:space="preserve">&lt;Bild&gt; Foto: Katharina L. und Marcel </w:t>
      </w:r>
      <w:proofErr w:type="spellStart"/>
      <w:r>
        <w:t>Sch</w:t>
      </w:r>
      <w:proofErr w:type="spellEnd"/>
      <w:r>
        <w:t xml:space="preserve">. beim Sackhüpfen. Céline </w:t>
      </w:r>
      <w:proofErr w:type="spellStart"/>
      <w:r>
        <w:t>Roming</w:t>
      </w:r>
      <w:proofErr w:type="spellEnd"/>
      <w:r>
        <w:t xml:space="preserve"> und Martin Müller helfen ihnen</w:t>
      </w:r>
      <w:proofErr w:type="gramStart"/>
      <w:r>
        <w:t>.&lt;</w:t>
      </w:r>
      <w:proofErr w:type="gramEnd"/>
      <w:r>
        <w:t>/Bild&gt;</w:t>
      </w:r>
    </w:p>
    <w:p w14:paraId="57634A46" w14:textId="77777777" w:rsidR="00D97F71" w:rsidRDefault="00D97F71" w:rsidP="00D97F71">
      <w:r>
        <w:t>Außerdem machen wir einen Eierlauf, bei dem wir sehr schnell rennen, um zu gewinnen.</w:t>
      </w:r>
    </w:p>
    <w:p w14:paraId="17254975" w14:textId="77777777" w:rsidR="00D97F71" w:rsidRDefault="00D97F71" w:rsidP="00D97F71"/>
    <w:p w14:paraId="0C7FC1CF" w14:textId="157F9940" w:rsidR="00D97F71" w:rsidRDefault="00D97F71" w:rsidP="00D97F71">
      <w:r>
        <w:t>Im Winter sind wir am liebsten drinnen im Warmen. Aber was wir trotz der Kälte draußen ger</w:t>
      </w:r>
      <w:r w:rsidR="00E71F2A">
        <w:t>ne machen, ist Schlittenfahren.</w:t>
      </w:r>
      <w:r>
        <w:t xml:space="preserve"> Dabei wird einem sogar draußen warm.</w:t>
      </w:r>
    </w:p>
    <w:p w14:paraId="1C3ACD6F" w14:textId="77777777" w:rsidR="00D97F71" w:rsidRDefault="00D97F71" w:rsidP="00D97F71">
      <w:r>
        <w:t xml:space="preserve">&lt;Bild&gt; Foto: Céline </w:t>
      </w:r>
      <w:proofErr w:type="spellStart"/>
      <w:r>
        <w:t>Roming</w:t>
      </w:r>
      <w:proofErr w:type="spellEnd"/>
      <w:r>
        <w:t xml:space="preserve"> und Marcel </w:t>
      </w:r>
      <w:proofErr w:type="spellStart"/>
      <w:r>
        <w:t>Sch</w:t>
      </w:r>
      <w:proofErr w:type="spellEnd"/>
      <w:r>
        <w:t>. liegen im Schnee</w:t>
      </w:r>
      <w:proofErr w:type="gramStart"/>
      <w:r>
        <w:t>.&lt;</w:t>
      </w:r>
      <w:proofErr w:type="gramEnd"/>
      <w:r>
        <w:t>/Bild&gt;</w:t>
      </w:r>
    </w:p>
    <w:p w14:paraId="5A988ABB" w14:textId="77777777" w:rsidR="00D97F71" w:rsidRDefault="00D97F71" w:rsidP="00D97F71">
      <w:r>
        <w:t xml:space="preserve">Und eine kleine Schneeballschlacht darf dann natürlich auch nicht fehlen! </w:t>
      </w:r>
      <w:r>
        <w:sym w:font="Wingdings" w:char="F04A"/>
      </w:r>
    </w:p>
    <w:p w14:paraId="290F19AD" w14:textId="77777777" w:rsidR="00D97F71" w:rsidRDefault="00D97F71" w:rsidP="00D97F71"/>
    <w:p w14:paraId="3724E527" w14:textId="4A29B0B1" w:rsidR="00D97F71" w:rsidRDefault="004A66D7" w:rsidP="00D97F71">
      <w:r>
        <w:t>((14))</w:t>
      </w:r>
    </w:p>
    <w:p w14:paraId="178F6077" w14:textId="77777777" w:rsidR="00D97F71" w:rsidRPr="00D43CE8" w:rsidRDefault="00D97F71" w:rsidP="00D97F71">
      <w:pPr>
        <w:keepNext/>
        <w:keepLines/>
        <w:spacing w:after="0" w:line="336" w:lineRule="auto"/>
        <w:outlineLvl w:val="1"/>
        <w:rPr>
          <w:rFonts w:eastAsiaTheme="majorEastAsia"/>
          <w:b/>
          <w:bCs/>
          <w:sz w:val="28"/>
          <w:szCs w:val="26"/>
        </w:rPr>
      </w:pPr>
      <w:r w:rsidRPr="00D43CE8">
        <w:rPr>
          <w:rFonts w:eastAsiaTheme="majorEastAsia"/>
          <w:b/>
          <w:bCs/>
          <w:sz w:val="28"/>
          <w:szCs w:val="26"/>
        </w:rPr>
        <w:t>Viele Runden für den guten Zweck!</w:t>
      </w:r>
    </w:p>
    <w:p w14:paraId="727485DA" w14:textId="77777777" w:rsidR="00D97F71" w:rsidRDefault="00D97F71" w:rsidP="00D97F71">
      <w:pPr>
        <w:keepNext/>
        <w:keepLines/>
        <w:spacing w:after="0" w:line="336" w:lineRule="auto"/>
        <w:outlineLvl w:val="2"/>
        <w:rPr>
          <w:rFonts w:eastAsiaTheme="majorEastAsia"/>
          <w:b/>
          <w:bCs/>
        </w:rPr>
      </w:pPr>
      <w:r w:rsidRPr="00D43CE8">
        <w:rPr>
          <w:rFonts w:eastAsiaTheme="majorEastAsia"/>
          <w:b/>
          <w:bCs/>
        </w:rPr>
        <w:t xml:space="preserve">Der Sponsorenlauf des SBBZ Sehen in </w:t>
      </w:r>
      <w:proofErr w:type="spellStart"/>
      <w:r w:rsidRPr="00D43CE8">
        <w:rPr>
          <w:rFonts w:eastAsiaTheme="majorEastAsia"/>
          <w:b/>
          <w:bCs/>
        </w:rPr>
        <w:t>Heiligenbronn</w:t>
      </w:r>
      <w:proofErr w:type="spellEnd"/>
    </w:p>
    <w:p w14:paraId="133BB182" w14:textId="77777777" w:rsidR="00223A61" w:rsidRPr="00D43CE8" w:rsidRDefault="00223A61" w:rsidP="00223A61">
      <w:pPr>
        <w:spacing w:after="0" w:line="336" w:lineRule="auto"/>
      </w:pPr>
      <w:r w:rsidRPr="00D43CE8">
        <w:t>Geschrieben von: Diana Schuler</w:t>
      </w:r>
    </w:p>
    <w:p w14:paraId="46BE7282" w14:textId="77777777" w:rsidR="00223A61" w:rsidRPr="00D43CE8" w:rsidRDefault="00223A61" w:rsidP="00D97F71">
      <w:pPr>
        <w:keepNext/>
        <w:keepLines/>
        <w:spacing w:after="0" w:line="336" w:lineRule="auto"/>
        <w:outlineLvl w:val="2"/>
        <w:rPr>
          <w:rFonts w:eastAsiaTheme="majorEastAsia"/>
          <w:b/>
          <w:bCs/>
        </w:rPr>
      </w:pPr>
    </w:p>
    <w:p w14:paraId="1370F903" w14:textId="77777777" w:rsidR="005028B7" w:rsidRDefault="00D97F71" w:rsidP="00D97F71">
      <w:pPr>
        <w:spacing w:after="0" w:line="336" w:lineRule="auto"/>
      </w:pPr>
      <w:r w:rsidRPr="00D43CE8">
        <w:t xml:space="preserve">Am Dienstag, dem </w:t>
      </w:r>
      <w:r w:rsidR="00A742CF">
        <w:t>16. Juli 2019 war es endlich so</w:t>
      </w:r>
      <w:r w:rsidRPr="00D43CE8">
        <w:t xml:space="preserve">weit! Der Sponsorenlauf des SBBZ Sehen in </w:t>
      </w:r>
      <w:proofErr w:type="spellStart"/>
      <w:r w:rsidRPr="00D43CE8">
        <w:t>Heiligenbronn</w:t>
      </w:r>
      <w:proofErr w:type="spellEnd"/>
      <w:r w:rsidRPr="00D43CE8">
        <w:t xml:space="preserve"> startete. Die Sonne strahlte mit den Gesichtern </w:t>
      </w:r>
      <w:r w:rsidRPr="00D43CE8">
        <w:lastRenderedPageBreak/>
        <w:t xml:space="preserve">aller Teilnehmer und Zuschauer um die Wette. Am Vormittag versammelten sich alle gemeinsam beim Sportplatz in </w:t>
      </w:r>
      <w:proofErr w:type="spellStart"/>
      <w:r w:rsidRPr="00D43CE8">
        <w:t>Heiligenbronn</w:t>
      </w:r>
      <w:proofErr w:type="spellEnd"/>
      <w:r w:rsidRPr="00D43CE8">
        <w:t xml:space="preserve"> und warteten ungeduldig auf das Startsignal. Dann ging es los! Laufen für den guten Zweck. Egal ob zu Fuß oder im Rollstuhl, jeder machte mit. </w:t>
      </w:r>
    </w:p>
    <w:p w14:paraId="5D924B87" w14:textId="6BCBBD6F" w:rsidR="00D97F71" w:rsidRDefault="00D97F71" w:rsidP="00D97F71">
      <w:pPr>
        <w:spacing w:after="0" w:line="336" w:lineRule="auto"/>
      </w:pPr>
      <w:r w:rsidRPr="00D43CE8">
        <w:t>Die Schüler rannten so viele Runden, dass eine unglaubliche Summe an Spenden gesammelt werden konnte. Einige rannten ohne Pause bis zum Ende durch.</w:t>
      </w:r>
      <w:r w:rsidR="005028B7">
        <w:t xml:space="preserve"> </w:t>
      </w:r>
      <w:r w:rsidRPr="00D43CE8">
        <w:t>Bei der Hitze musste man jedoch auch aufpassen, das Trinken nicht zu vergessen. Daher waren auch die Schattenplätze zur Erholung sehr begehrt. Allen Teilnehmern konnte man den Ehrgeiz und die Begeisterung beim Rennen und Rollstuhlfahren ansehen. Angefeuert wurden sie von ihren Mitschülern und den Lehrern, die am Rande der Rennbahn standen und die Teilnehmer mit Wasser versorgten. Die Kinder und Jugendlichen freuten sich darauf, so viele Runden wie möglich zu rennen, um möglichst viele Spendengelder zu sammeln. Im Vorfeld wurden dafür Sponsoren gesucht, die bereit waren, einen gewissen Betrag pro gelaufene Runde, zu spenden. Je mehr Runden ein Schüler lief, desto mehr Spenden sammelte er. Nach jeder Runde gab es einen Stempel auf den Arm, um am Ende die gesamten gelaufenen Runden zusammen zählen zu können. Bei vielen Schülern, waren beide Arme voll gestempelt – so viele Runden sind sie für den guten Zweck gerannt!</w:t>
      </w:r>
    </w:p>
    <w:p w14:paraId="514F29C4" w14:textId="6783390D" w:rsidR="00D97F71" w:rsidRPr="00E877B3" w:rsidRDefault="00D97F71" w:rsidP="00D97F71">
      <w:r w:rsidRPr="00E877B3">
        <w:t xml:space="preserve">Besonders freuten sich alle Teilnehmer über eine gemeinsame Spende der Firmen HK-Präzisionstechnik aus Oberndorf und der MS-Schramberg. Die Firmen wurden von </w:t>
      </w:r>
      <w:proofErr w:type="spellStart"/>
      <w:r w:rsidRPr="00E877B3">
        <w:t>Semmy</w:t>
      </w:r>
      <w:proofErr w:type="spellEnd"/>
      <w:r w:rsidRPr="00E877B3">
        <w:t xml:space="preserve"> auf den Sponsorenlauf aufmerksam gemacht und übergaben am </w:t>
      </w:r>
      <w:proofErr w:type="spellStart"/>
      <w:r w:rsidRPr="00E877B3">
        <w:t>Lauftag</w:t>
      </w:r>
      <w:proofErr w:type="spellEnd"/>
      <w:r w:rsidRPr="00E877B3">
        <w:t xml:space="preserve"> eine Spende von 1000 Euro.</w:t>
      </w:r>
      <w:r w:rsidR="005028B7">
        <w:t xml:space="preserve"> </w:t>
      </w:r>
      <w:r w:rsidRPr="00E877B3">
        <w:t>Insgesamt liefen die Schüler über 2000 Runden und es konnten über 4000 Euro gesammelt werden.</w:t>
      </w:r>
    </w:p>
    <w:p w14:paraId="20C27594" w14:textId="04A05F8A" w:rsidR="00D97F71" w:rsidRPr="00D43CE8" w:rsidRDefault="00D97F71" w:rsidP="00D97F71">
      <w:pPr>
        <w:spacing w:after="0" w:line="336" w:lineRule="auto"/>
      </w:pPr>
      <w:r>
        <w:t>Eine Hälfte des Geldes wurde an UNICEF gespendet, die andere Hälfte</w:t>
      </w:r>
      <w:r>
        <w:rPr>
          <w:color w:val="FFC000"/>
        </w:rPr>
        <w:t xml:space="preserve"> </w:t>
      </w:r>
      <w:r>
        <w:t>wird vom SBBZ Sehen für die neue, geplante Sporthalle auf dem Stiftungsgelände verwendet.</w:t>
      </w:r>
      <w:r w:rsidR="005028B7">
        <w:t xml:space="preserve"> </w:t>
      </w:r>
      <w:r w:rsidRPr="00D43CE8">
        <w:t>Dort können die Schüler bald tollen Sportunterricht mit vielen neuen Materi</w:t>
      </w:r>
      <w:r w:rsidR="005028B7">
        <w:t>alien und Turngeräten erleben.</w:t>
      </w:r>
    </w:p>
    <w:p w14:paraId="5128A3D4" w14:textId="0F56E5EE" w:rsidR="005028B7" w:rsidRDefault="00D97F71" w:rsidP="00D97F71">
      <w:pPr>
        <w:spacing w:after="0" w:line="336" w:lineRule="auto"/>
      </w:pPr>
      <w:r w:rsidRPr="00D43CE8">
        <w:t>Am Ende der Veranstaltung konnte man in erschöpfte, aber vor allem stolze und g</w:t>
      </w:r>
      <w:r w:rsidR="005028B7">
        <w:t>lückliche Gesichter schauen.</w:t>
      </w:r>
      <w:r w:rsidRPr="00D43CE8">
        <w:t xml:space="preserve"> Die Teilnehmer haben ein tolles Spendenziel erreicht und somit ein großes Stück zur neuen Sporthalle in </w:t>
      </w:r>
      <w:proofErr w:type="spellStart"/>
      <w:r w:rsidRPr="00D43CE8">
        <w:t>Heiligenbronn</w:t>
      </w:r>
      <w:proofErr w:type="spellEnd"/>
      <w:r w:rsidRPr="00D43CE8">
        <w:t xml:space="preserve"> beigetragen.</w:t>
      </w:r>
    </w:p>
    <w:p w14:paraId="5F257C9D" w14:textId="1B0217D3" w:rsidR="00D97F71" w:rsidRPr="00D43CE8" w:rsidRDefault="00D97F71" w:rsidP="00D97F71">
      <w:pPr>
        <w:spacing w:after="0" w:line="336" w:lineRule="auto"/>
      </w:pPr>
      <w:r w:rsidRPr="00D43CE8">
        <w:t xml:space="preserve">Das war </w:t>
      </w:r>
      <w:r w:rsidR="00CC01E3">
        <w:t xml:space="preserve">ein </w:t>
      </w:r>
      <w:r w:rsidR="002A7C8E">
        <w:t>super schöner Tag!</w:t>
      </w:r>
    </w:p>
    <w:p w14:paraId="3C2A88AC" w14:textId="77777777" w:rsidR="00D97F71" w:rsidRDefault="00D97F71" w:rsidP="00D97F71">
      <w:pPr>
        <w:spacing w:after="0" w:line="336" w:lineRule="auto"/>
      </w:pPr>
    </w:p>
    <w:p w14:paraId="2C489734" w14:textId="66A76D2B" w:rsidR="00874AB3" w:rsidRDefault="002A7C8E" w:rsidP="00D97F71">
      <w:pPr>
        <w:spacing w:after="0" w:line="336" w:lineRule="auto"/>
      </w:pPr>
      <w:r>
        <w:t>((15))</w:t>
      </w:r>
    </w:p>
    <w:p w14:paraId="73E0237F" w14:textId="77777777" w:rsidR="00EE37E1" w:rsidRPr="00D43CE8" w:rsidRDefault="00EE37E1" w:rsidP="002A7C8E">
      <w:pPr>
        <w:pStyle w:val="berschrift2"/>
      </w:pPr>
      <w:r w:rsidRPr="00D43CE8">
        <w:lastRenderedPageBreak/>
        <w:t>O&amp;M, was ist denn das?</w:t>
      </w:r>
    </w:p>
    <w:p w14:paraId="475DAE2F" w14:textId="585DFB73" w:rsidR="00EE37E1" w:rsidRDefault="00EE37E1" w:rsidP="002A7C8E">
      <w:pPr>
        <w:pStyle w:val="berschrift3"/>
      </w:pPr>
      <w:r w:rsidRPr="00D43CE8">
        <w:t>Ein Interview mit der Rehabilitationslehrerin unseres SBBZ</w:t>
      </w:r>
    </w:p>
    <w:p w14:paraId="30E2DCDD" w14:textId="77777777" w:rsidR="00223A61" w:rsidRDefault="00223A61" w:rsidP="00223A61">
      <w:pPr>
        <w:spacing w:after="0" w:line="336" w:lineRule="auto"/>
      </w:pPr>
      <w:r w:rsidRPr="00D43CE8">
        <w:t>Geschrieben von: Tanja Keller</w:t>
      </w:r>
    </w:p>
    <w:p w14:paraId="55AB8A3B" w14:textId="77777777" w:rsidR="00223A61" w:rsidRPr="00223A61" w:rsidRDefault="00223A61" w:rsidP="00223A61"/>
    <w:p w14:paraId="6A70473A" w14:textId="7623A93D" w:rsidR="00EE37E1" w:rsidRPr="002A7C8E" w:rsidRDefault="00EE37E1" w:rsidP="002A7C8E">
      <w:pPr>
        <w:rPr>
          <w:rFonts w:eastAsiaTheme="majorEastAsia"/>
          <w:b/>
        </w:rPr>
      </w:pPr>
      <w:r w:rsidRPr="002A7C8E">
        <w:rPr>
          <w:rFonts w:eastAsiaTheme="majorEastAsia"/>
          <w:b/>
        </w:rPr>
        <w:t>Frau Keller: Dorothee Haberstroh, du bi</w:t>
      </w:r>
      <w:r w:rsidR="002A7C8E" w:rsidRPr="002A7C8E">
        <w:rPr>
          <w:rFonts w:eastAsiaTheme="majorEastAsia"/>
          <w:b/>
        </w:rPr>
        <w:t xml:space="preserve">st Rehabilitationslehrerin und </w:t>
      </w:r>
      <w:r w:rsidRPr="002A7C8E">
        <w:rPr>
          <w:rFonts w:eastAsiaTheme="majorEastAsia"/>
          <w:b/>
        </w:rPr>
        <w:t xml:space="preserve">du kommst in unsere Klasse, wenn im Stundenplan unserer Schüler </w:t>
      </w:r>
      <w:r w:rsidR="00A6551D" w:rsidRPr="002A7C8E">
        <w:rPr>
          <w:rFonts w:eastAsiaTheme="majorEastAsia"/>
          <w:b/>
        </w:rPr>
        <w:t>"</w:t>
      </w:r>
      <w:r w:rsidRPr="002A7C8E">
        <w:rPr>
          <w:rFonts w:eastAsiaTheme="majorEastAsia"/>
          <w:b/>
        </w:rPr>
        <w:t>O&amp;M</w:t>
      </w:r>
      <w:r w:rsidR="00A6551D" w:rsidRPr="002A7C8E">
        <w:rPr>
          <w:rFonts w:eastAsiaTheme="majorEastAsia"/>
          <w:b/>
        </w:rPr>
        <w:t>"</w:t>
      </w:r>
      <w:r w:rsidRPr="002A7C8E">
        <w:rPr>
          <w:rFonts w:eastAsiaTheme="majorEastAsia"/>
          <w:b/>
        </w:rPr>
        <w:t xml:space="preserve"> steht. Was bedeutet </w:t>
      </w:r>
      <w:r w:rsidR="00A6551D" w:rsidRPr="002A7C8E">
        <w:rPr>
          <w:rFonts w:eastAsiaTheme="majorEastAsia"/>
          <w:b/>
        </w:rPr>
        <w:t>"</w:t>
      </w:r>
      <w:r w:rsidRPr="002A7C8E">
        <w:rPr>
          <w:rFonts w:eastAsiaTheme="majorEastAsia"/>
          <w:b/>
        </w:rPr>
        <w:t>O&amp;M</w:t>
      </w:r>
      <w:r w:rsidR="00A6551D" w:rsidRPr="002A7C8E">
        <w:rPr>
          <w:rFonts w:eastAsiaTheme="majorEastAsia"/>
          <w:b/>
        </w:rPr>
        <w:t>"</w:t>
      </w:r>
      <w:r w:rsidRPr="002A7C8E">
        <w:rPr>
          <w:rFonts w:eastAsiaTheme="majorEastAsia"/>
          <w:b/>
        </w:rPr>
        <w:t>? Was genau lernen die Schüler bei dir?</w:t>
      </w:r>
    </w:p>
    <w:p w14:paraId="18C8E701" w14:textId="5120829E" w:rsidR="00EE37E1" w:rsidRDefault="00EE37E1" w:rsidP="00EE37E1">
      <w:pPr>
        <w:spacing w:after="0" w:line="336" w:lineRule="auto"/>
      </w:pPr>
      <w:r w:rsidRPr="00D43CE8">
        <w:t xml:space="preserve">Frau Haberstroh: O&amp;M bedeutet Orientierung und Mobilität. Mobilität heißt: Ich kann mich bewegen, auch zielgerichtet.  Unsere Schüler haben unterschiedliche Möglichkeiten der Mobilität. Es können auch ganz kleine Schritte sein, z.B. mit einer starken Körperbehinderung kann Mobilität bedeuten, sich von der Liege bewegen zu können. Ich vermittle den Schülern Selbstschutzstrategien und sorge für einen sicheren Raum, in dem sie die Möglichkeit haben, die Welt für sich zu entdecken und zu erschließen. Mir ist es wichtig, dass unsere Schüler die Möglichkeit erhalten, auch eigene Erfahrungen zu machen, neugierig zu sein. Ich vermittle ihnen auch systematische Vorgehensweisen und Orientierungsstrategien. Orientierung heißt, sich in Beziehung setzen zu können zu der Umgebung. Dafür muss sich der Schüler zunächst ein Bild von seiner Umgebung machen können. Es gibt den Spruch </w:t>
      </w:r>
      <w:r w:rsidR="00A6551D">
        <w:t>"</w:t>
      </w:r>
      <w:r w:rsidRPr="00D43CE8">
        <w:t>Man erkennt nur, was man kennt.</w:t>
      </w:r>
      <w:r w:rsidR="00A6551D">
        <w:t>"</w:t>
      </w:r>
      <w:r w:rsidRPr="00D43CE8">
        <w:t xml:space="preserve"> Wir sammeln Informationen dafür. Ich helfe den Schülern, ihre Aufmerksamkeit gezielt auf ihre Umgebung zu richten. Man fängt innerhalb der Räume an und erweitert dann in den Außenbereich hinein. Besonders wichtig im O&amp;M Training sind die Körperbewusstseins- und Wahrnehmungsschulung. Blinde und sehbehinderte Menschen haben ein anderes Wahrnehmungsvermögen. Wir schulen das Sehen, Hören, Spüren, Riechen und den Gleichgewichtssinn. So können z.B. bestimmte Geräusch- oder Duftquellen bei der Orientierung hilfreich sein. Z.B das immer muffig riechende Treppenhaus oder der Chlorgeruch, wenn es Richtung Schwimmbad geht. Auch Hilfsmittel kommen dabei zum Einsatz. Der Langstock beispielsweise ist ein wichtiges Hilfsmittel. Er dient als Verlängerung der Reichweite und hat eine Absicherungsfunktion. Mit ihm können Hindernisse und Abwärtskanten früher entdeckt werden. </w:t>
      </w:r>
    </w:p>
    <w:p w14:paraId="29D66F50" w14:textId="77777777" w:rsidR="002A7C8E" w:rsidRPr="00D43CE8" w:rsidRDefault="002A7C8E" w:rsidP="00EE37E1">
      <w:pPr>
        <w:spacing w:after="0" w:line="336" w:lineRule="auto"/>
      </w:pPr>
    </w:p>
    <w:p w14:paraId="6E52C00B" w14:textId="77777777" w:rsidR="00EE37E1" w:rsidRPr="002A7C8E" w:rsidRDefault="00EE37E1" w:rsidP="002A7C8E">
      <w:pPr>
        <w:rPr>
          <w:rFonts w:eastAsiaTheme="majorEastAsia"/>
          <w:b/>
        </w:rPr>
      </w:pPr>
      <w:r w:rsidRPr="002A7C8E">
        <w:rPr>
          <w:rFonts w:eastAsiaTheme="majorEastAsia"/>
          <w:b/>
        </w:rPr>
        <w:lastRenderedPageBreak/>
        <w:t>Frau Keller: Was ist für blinde bzw. sehbehinderte Menschen besonders schwierig? Wie können wir ihnen helfen, sich zurechtzufinden? Was sollte man bei der Raum- und Wegegestaltung beachten?</w:t>
      </w:r>
    </w:p>
    <w:p w14:paraId="779E460D" w14:textId="77777777" w:rsidR="00EE37E1" w:rsidRDefault="00EE37E1" w:rsidP="00EE37E1">
      <w:pPr>
        <w:spacing w:after="0" w:line="336" w:lineRule="auto"/>
      </w:pPr>
      <w:r w:rsidRPr="00D43CE8">
        <w:t>Frau Haberstroh: Die Aneignung der Welt ist, besonders für geburtsblinde Menschen, ganz anders als für Sehende. Sehbehinderte sind wie in einer Zwischenwelt, sie haben zwar Sehhilfen, erreichen jedoch nicht die volle Sehfähigkeit. Man ordnet sie trotzdem eher bei den Sehenden ein. Sehtests geben einen Anhaltspunkt, letztlich muss man jedoch ausprobieren und beobachten und aus dem Verhalten der Person ableiten, wie das Sehvermögen ungefähr ist. Ich nutze z.B. gerne einen bestimmten Weg im Gebäude St. Franziskus, auf der sich der Schüler nicht auskennt, als Teststrecke. Auf unbekannten Wegen mit schlechter Beleuchtung kann man gut beobachten, wie die Einschränkung ist. In vertrauten Umgebungen hingegen sind unsere Bewegungen oft schon automatisiert.</w:t>
      </w:r>
    </w:p>
    <w:p w14:paraId="673FD22B" w14:textId="3409779E" w:rsidR="002A7C8E" w:rsidRPr="00D43CE8" w:rsidRDefault="002A7C8E" w:rsidP="00EE37E1">
      <w:pPr>
        <w:spacing w:after="0" w:line="336" w:lineRule="auto"/>
      </w:pPr>
      <w:r>
        <w:t>((16))</w:t>
      </w:r>
    </w:p>
    <w:p w14:paraId="0DF25BD5" w14:textId="77777777" w:rsidR="00EE37E1" w:rsidRPr="00D43CE8" w:rsidRDefault="00EE37E1" w:rsidP="00EE37E1">
      <w:pPr>
        <w:spacing w:after="0" w:line="336" w:lineRule="auto"/>
      </w:pPr>
      <w:r w:rsidRPr="00D43CE8">
        <w:t>Unterstützen kann man die Schüler z.B., indem man die Schutzhaltung übt, um die Lust am Entdecken zu bewahren.</w:t>
      </w:r>
    </w:p>
    <w:p w14:paraId="25B9BEA4" w14:textId="77777777" w:rsidR="00EE37E1" w:rsidRPr="00D43CE8" w:rsidRDefault="00EE37E1" w:rsidP="00EE37E1">
      <w:pPr>
        <w:spacing w:after="0" w:line="336" w:lineRule="auto"/>
      </w:pPr>
      <w:r w:rsidRPr="00D43CE8">
        <w:t xml:space="preserve">Außerdem ist es wichtig, sich an vereinbarte Regeln zu halten. Es sollten bspw. die Laufwege frei sein, Möbel sollten nicht ständig umgestellt werden. Deko und ähnliches sollte nicht auf Wegen herumstehen. </w:t>
      </w:r>
    </w:p>
    <w:p w14:paraId="61D35F42" w14:textId="77777777" w:rsidR="00EE37E1" w:rsidRDefault="00EE37E1" w:rsidP="00EE37E1">
      <w:pPr>
        <w:spacing w:after="0" w:line="336" w:lineRule="auto"/>
      </w:pPr>
      <w:r w:rsidRPr="00D43CE8">
        <w:t>Das Geschehen verbal zu begleiten, kann helfen, so ist man Vermittler zwischen dem Schüler und der Welt. Wichtig ist es, mit dem Schüler gemeinsame Erlebnisse zu schaffen. Man kann beispielsweise Geräuschquellen gemeinsam erschließen, also fühlen lassen, was das Geräusch erzeugt. Auf diese Erfahrungen kann der Schüler dann zurückgreifen und sich daraus weiterentwickeln. Dem Schüler mit Sehbehinderung auch etwas zutrauen.</w:t>
      </w:r>
    </w:p>
    <w:p w14:paraId="227910CD" w14:textId="77777777" w:rsidR="002A7C8E" w:rsidRPr="00D43CE8" w:rsidRDefault="002A7C8E" w:rsidP="00EE37E1">
      <w:pPr>
        <w:spacing w:after="0" w:line="336" w:lineRule="auto"/>
      </w:pPr>
    </w:p>
    <w:p w14:paraId="04FA6456" w14:textId="77777777" w:rsidR="00EE37E1" w:rsidRPr="002A7C8E" w:rsidRDefault="00EE37E1" w:rsidP="002A7C8E">
      <w:pPr>
        <w:rPr>
          <w:rFonts w:eastAsiaTheme="majorEastAsia"/>
          <w:b/>
        </w:rPr>
      </w:pPr>
      <w:r w:rsidRPr="002A7C8E">
        <w:rPr>
          <w:rFonts w:eastAsiaTheme="majorEastAsia"/>
          <w:b/>
        </w:rPr>
        <w:t>Frau Keller: Was empfiehlst du an Selbsterfahrung zu machen?</w:t>
      </w:r>
    </w:p>
    <w:p w14:paraId="14E7E64D" w14:textId="7951F742" w:rsidR="00EE37E1" w:rsidRDefault="00EE37E1" w:rsidP="00EE37E1">
      <w:pPr>
        <w:spacing w:after="0" w:line="336" w:lineRule="auto"/>
      </w:pPr>
      <w:r w:rsidRPr="00D43CE8">
        <w:t xml:space="preserve">Frau Haberstroh: Versuche das, was du vom Schüler willst, zuerst einmal selbst zu tun, z.B. </w:t>
      </w:r>
      <w:r w:rsidR="002A7C8E">
        <w:t>Wege mit Augenbinde bewältigen.</w:t>
      </w:r>
      <w:r w:rsidRPr="00D43CE8">
        <w:t xml:space="preserve"> Sei offen dafür! Es ist wichtig, dass man sich für einen längeren Zeitraum darauf einlässt, nicht nur mal kurz für eine halbe Stunde oder so und dann zu denken, man wüsste, wie das für den Betroffenen ist. Es ist interessant</w:t>
      </w:r>
      <w:r w:rsidR="00093750">
        <w:t>, sich selbst zu beobachten und</w:t>
      </w:r>
      <w:r w:rsidRPr="00D43CE8">
        <w:t xml:space="preserve"> festzustellen, was sich bei einem verändert, wenn man das länger macht.</w:t>
      </w:r>
    </w:p>
    <w:p w14:paraId="19865FEB" w14:textId="77777777" w:rsidR="002A7C8E" w:rsidRPr="00D43CE8" w:rsidRDefault="002A7C8E" w:rsidP="00EE37E1">
      <w:pPr>
        <w:spacing w:after="0" w:line="336" w:lineRule="auto"/>
      </w:pPr>
    </w:p>
    <w:p w14:paraId="1F7ACE26" w14:textId="77777777" w:rsidR="00EE37E1" w:rsidRPr="002A7C8E" w:rsidRDefault="00EE37E1" w:rsidP="002A7C8E">
      <w:pPr>
        <w:rPr>
          <w:rFonts w:eastAsiaTheme="majorEastAsia"/>
          <w:b/>
        </w:rPr>
      </w:pPr>
      <w:r w:rsidRPr="002A7C8E">
        <w:rPr>
          <w:rFonts w:eastAsiaTheme="majorEastAsia"/>
          <w:b/>
        </w:rPr>
        <w:t xml:space="preserve">Frau Keller: Was macht dir bei deiner Aufgabe besonders Freude? </w:t>
      </w:r>
    </w:p>
    <w:p w14:paraId="454347CB" w14:textId="77777777" w:rsidR="00EE37E1" w:rsidRPr="00D43CE8" w:rsidRDefault="00EE37E1" w:rsidP="00EE37E1">
      <w:pPr>
        <w:spacing w:after="0" w:line="336" w:lineRule="auto"/>
      </w:pPr>
      <w:r w:rsidRPr="00D43CE8">
        <w:t xml:space="preserve">Frau Haberstroh: Wenn die Schüler tatsächlich einen Schritt vorankommen, z.B. einen Weg kennen, eine Tätigkeit selbst bewältigen oder wenn sie plötzlich ein neues Interesse daraus entwickeln. Neue Möglichkeiten zu eröffnen in großen </w:t>
      </w:r>
    </w:p>
    <w:p w14:paraId="4126153B" w14:textId="77777777" w:rsidR="00EE37E1" w:rsidRPr="00D43CE8" w:rsidRDefault="00EE37E1" w:rsidP="00EE37E1">
      <w:pPr>
        <w:spacing w:after="0" w:line="336" w:lineRule="auto"/>
      </w:pPr>
      <w:r w:rsidRPr="00D43CE8">
        <w:t xml:space="preserve">und kleinen Aktionen. </w:t>
      </w:r>
    </w:p>
    <w:p w14:paraId="6D095425" w14:textId="77777777" w:rsidR="00EE37E1" w:rsidRDefault="00EE37E1" w:rsidP="00EE37E1">
      <w:pPr>
        <w:spacing w:after="0" w:line="336" w:lineRule="auto"/>
      </w:pPr>
      <w:r w:rsidRPr="00D43CE8">
        <w:t xml:space="preserve">Für einige unserer Schüler ist neben der Selbstbestimmung ein wichtiges Ziel die Unabhängigkeit. </w:t>
      </w:r>
    </w:p>
    <w:p w14:paraId="531A6CDF" w14:textId="77777777" w:rsidR="002A7C8E" w:rsidRPr="00D43CE8" w:rsidRDefault="002A7C8E" w:rsidP="00EE37E1">
      <w:pPr>
        <w:spacing w:after="0" w:line="336" w:lineRule="auto"/>
      </w:pPr>
    </w:p>
    <w:p w14:paraId="19EDF5DF" w14:textId="77777777" w:rsidR="00EE37E1" w:rsidRPr="002A7C8E" w:rsidRDefault="00EE37E1" w:rsidP="002A7C8E">
      <w:pPr>
        <w:rPr>
          <w:rFonts w:eastAsiaTheme="majorEastAsia"/>
          <w:b/>
        </w:rPr>
      </w:pPr>
      <w:r w:rsidRPr="002A7C8E">
        <w:rPr>
          <w:rFonts w:eastAsiaTheme="majorEastAsia"/>
          <w:b/>
        </w:rPr>
        <w:t>Frau Keller: Was hast du von den Schülern, die du begleitest gelernt? Sie sind ja auch Lehrmeister für uns.</w:t>
      </w:r>
    </w:p>
    <w:p w14:paraId="58FE2B2D" w14:textId="3BA77A6B" w:rsidR="00EE37E1" w:rsidRDefault="00EE37E1" w:rsidP="00EE37E1">
      <w:pPr>
        <w:spacing w:after="0" w:line="336" w:lineRule="auto"/>
      </w:pPr>
      <w:r w:rsidRPr="00D43CE8">
        <w:t xml:space="preserve">Frau Haberstroh: Ja, Lehrmeister in </w:t>
      </w:r>
      <w:r w:rsidR="00A6551D">
        <w:t>"</w:t>
      </w:r>
      <w:r w:rsidRPr="00D43CE8">
        <w:t>Über welche Dinge man sich freuen kann</w:t>
      </w:r>
      <w:r w:rsidR="00A6551D">
        <w:t>"</w:t>
      </w:r>
      <w:r w:rsidRPr="00D43CE8">
        <w:t xml:space="preserve">, im </w:t>
      </w:r>
      <w:proofErr w:type="spellStart"/>
      <w:r w:rsidRPr="00D43CE8">
        <w:t>Entschleunigen</w:t>
      </w:r>
      <w:proofErr w:type="spellEnd"/>
      <w:r w:rsidRPr="00D43CE8">
        <w:t>, in ihrer Echtheit und Unmittelbarkeit</w:t>
      </w:r>
      <w:r w:rsidR="00093750">
        <w:t>.</w:t>
      </w:r>
    </w:p>
    <w:p w14:paraId="37CF9130" w14:textId="77777777" w:rsidR="002A7C8E" w:rsidRPr="00D43CE8" w:rsidRDefault="002A7C8E" w:rsidP="00EE37E1">
      <w:pPr>
        <w:spacing w:after="0" w:line="336" w:lineRule="auto"/>
      </w:pPr>
    </w:p>
    <w:p w14:paraId="29CB3BE9" w14:textId="77777777" w:rsidR="00EE37E1" w:rsidRPr="002A7C8E" w:rsidRDefault="00EE37E1" w:rsidP="002A7C8E">
      <w:pPr>
        <w:rPr>
          <w:rFonts w:eastAsiaTheme="majorEastAsia"/>
          <w:b/>
        </w:rPr>
      </w:pPr>
      <w:r w:rsidRPr="002A7C8E">
        <w:rPr>
          <w:rFonts w:eastAsiaTheme="majorEastAsia"/>
          <w:b/>
        </w:rPr>
        <w:t>Frau Keller: Möchtest du sonst noch etwas zu diesem Thema sagen?</w:t>
      </w:r>
    </w:p>
    <w:p w14:paraId="74C615F5" w14:textId="3FF99955" w:rsidR="00EE37E1" w:rsidRDefault="00EE37E1" w:rsidP="00EE37E1">
      <w:pPr>
        <w:spacing w:after="0" w:line="336" w:lineRule="auto"/>
      </w:pPr>
      <w:r w:rsidRPr="00D43CE8">
        <w:t>Frau Haberstroh: Ich finde es wichtig, dass man einen wachen Blick auf die Schüler hat und M</w:t>
      </w:r>
      <w:r w:rsidR="00093750">
        <w:t>öglichkeiten nicht verpasst und</w:t>
      </w:r>
      <w:r w:rsidRPr="00D43CE8">
        <w:t xml:space="preserve"> dass man sich immer wieder auch auf etwas Neues einlassen sollte.</w:t>
      </w:r>
    </w:p>
    <w:p w14:paraId="3101A0AD" w14:textId="77777777" w:rsidR="002A7C8E" w:rsidRPr="00D43CE8" w:rsidRDefault="002A7C8E" w:rsidP="00EE37E1">
      <w:pPr>
        <w:spacing w:after="0" w:line="336" w:lineRule="auto"/>
      </w:pPr>
    </w:p>
    <w:p w14:paraId="6E4560AC" w14:textId="77777777" w:rsidR="00EE37E1" w:rsidRPr="002A7C8E" w:rsidRDefault="00EE37E1" w:rsidP="002A7C8E">
      <w:pPr>
        <w:rPr>
          <w:rFonts w:eastAsiaTheme="majorEastAsia"/>
          <w:b/>
        </w:rPr>
      </w:pPr>
      <w:r w:rsidRPr="002A7C8E">
        <w:rPr>
          <w:rFonts w:eastAsiaTheme="majorEastAsia"/>
          <w:b/>
        </w:rPr>
        <w:t>Frau Keller: Danke!</w:t>
      </w:r>
    </w:p>
    <w:p w14:paraId="769A8C4F" w14:textId="77777777" w:rsidR="00EE37E1" w:rsidRPr="00D43CE8" w:rsidRDefault="00EE37E1" w:rsidP="00EE37E1">
      <w:pPr>
        <w:spacing w:after="0" w:line="336" w:lineRule="auto"/>
      </w:pPr>
      <w:r w:rsidRPr="00D43CE8">
        <w:t xml:space="preserve">&lt;Bild&gt; Foto: Frau Haberstroh beim Mobilitätstraining mit Anas. Anas läuft mit dem </w:t>
      </w:r>
      <w:proofErr w:type="spellStart"/>
      <w:r w:rsidRPr="00D43CE8">
        <w:t>Mobifit</w:t>
      </w:r>
      <w:proofErr w:type="spellEnd"/>
      <w:proofErr w:type="gramStart"/>
      <w:r w:rsidRPr="00D43CE8">
        <w:t>.&lt;</w:t>
      </w:r>
      <w:proofErr w:type="gramEnd"/>
      <w:r w:rsidRPr="00D43CE8">
        <w:t>/Bild&gt;</w:t>
      </w:r>
    </w:p>
    <w:p w14:paraId="2205AD36" w14:textId="77777777" w:rsidR="00EE37E1" w:rsidRPr="00D43CE8" w:rsidRDefault="00EE37E1" w:rsidP="00EE37E1">
      <w:pPr>
        <w:spacing w:after="0" w:line="336" w:lineRule="auto"/>
      </w:pPr>
    </w:p>
    <w:p w14:paraId="3011CC98" w14:textId="3B66A219" w:rsidR="00EE37E1" w:rsidRDefault="002A7C8E" w:rsidP="00EE37E1">
      <w:pPr>
        <w:spacing w:after="0" w:line="336" w:lineRule="auto"/>
      </w:pPr>
      <w:r>
        <w:t>((17))</w:t>
      </w:r>
    </w:p>
    <w:p w14:paraId="35E2AE73" w14:textId="77777777" w:rsidR="00EE37E1" w:rsidRPr="00D43CE8" w:rsidRDefault="00EE37E1" w:rsidP="00EE37E1">
      <w:pPr>
        <w:keepNext/>
        <w:keepLines/>
        <w:spacing w:after="0" w:line="336" w:lineRule="auto"/>
        <w:outlineLvl w:val="1"/>
        <w:rPr>
          <w:rFonts w:eastAsiaTheme="majorEastAsia"/>
          <w:b/>
          <w:bCs/>
          <w:sz w:val="28"/>
          <w:szCs w:val="26"/>
        </w:rPr>
      </w:pPr>
      <w:r w:rsidRPr="00D43CE8">
        <w:rPr>
          <w:rFonts w:eastAsiaTheme="majorEastAsia"/>
          <w:b/>
          <w:bCs/>
          <w:sz w:val="28"/>
          <w:szCs w:val="26"/>
        </w:rPr>
        <w:t>Orientierung &amp; Mobilität Bilderrätsel</w:t>
      </w:r>
    </w:p>
    <w:p w14:paraId="676FE044" w14:textId="5379B06A" w:rsidR="00EE37E1" w:rsidRDefault="00EE37E1" w:rsidP="002A7C8E">
      <w:pPr>
        <w:pStyle w:val="berschrift3"/>
      </w:pPr>
      <w:r w:rsidRPr="00D43CE8">
        <w:t>Was ist da</w:t>
      </w:r>
      <w:r w:rsidR="003F224E">
        <w:t>s? Und wofür wird es verwende</w:t>
      </w:r>
      <w:r w:rsidR="006875BF">
        <w:t>t</w:t>
      </w:r>
    </w:p>
    <w:p w14:paraId="108425ED" w14:textId="77777777" w:rsidR="00223A61" w:rsidRPr="00D43CE8" w:rsidRDefault="00223A61" w:rsidP="00223A61">
      <w:pPr>
        <w:spacing w:after="0" w:line="336" w:lineRule="auto"/>
      </w:pPr>
      <w:r>
        <w:t>Ge</w:t>
      </w:r>
      <w:r w:rsidRPr="00D43CE8">
        <w:t>schrieben von: Tanja Keller und Dorothee Haberstroh</w:t>
      </w:r>
    </w:p>
    <w:p w14:paraId="3AF67741" w14:textId="353FB6E9" w:rsidR="002A7C8E" w:rsidRDefault="002A7C8E" w:rsidP="00EE37E1">
      <w:pPr>
        <w:spacing w:after="0" w:line="336" w:lineRule="auto"/>
      </w:pPr>
      <w:r>
        <w:t xml:space="preserve">&lt;Bild&gt; 3 Fotos: </w:t>
      </w:r>
      <w:proofErr w:type="spellStart"/>
      <w:r>
        <w:t>Mobifit</w:t>
      </w:r>
      <w:proofErr w:type="spellEnd"/>
      <w:r>
        <w:t xml:space="preserve">, </w:t>
      </w:r>
      <w:proofErr w:type="spellStart"/>
      <w:r>
        <w:t>Navigürtel</w:t>
      </w:r>
      <w:proofErr w:type="spellEnd"/>
      <w:r>
        <w:t xml:space="preserve"> und </w:t>
      </w:r>
      <w:proofErr w:type="spellStart"/>
      <w:r>
        <w:t>Picturemaker</w:t>
      </w:r>
      <w:proofErr w:type="spellEnd"/>
      <w:r>
        <w:t>&lt;/Bild&gt;</w:t>
      </w:r>
    </w:p>
    <w:p w14:paraId="550FEA69" w14:textId="673A19A3" w:rsidR="00EE37E1" w:rsidRPr="00D43CE8" w:rsidRDefault="00EE37E1" w:rsidP="00EE37E1">
      <w:pPr>
        <w:spacing w:after="0" w:line="336" w:lineRule="auto"/>
      </w:pPr>
    </w:p>
    <w:p w14:paraId="5EA08FE4" w14:textId="77777777" w:rsidR="00EE37E1" w:rsidRPr="00D43CE8" w:rsidRDefault="00EE37E1" w:rsidP="002A7C8E">
      <w:pPr>
        <w:pStyle w:val="berschrift3"/>
      </w:pPr>
      <w:r w:rsidRPr="00D43CE8">
        <w:t xml:space="preserve">Bild Nr. 1 </w:t>
      </w:r>
    </w:p>
    <w:p w14:paraId="50BCFE2F" w14:textId="3936E80D" w:rsidR="00EE37E1" w:rsidRPr="00D43CE8" w:rsidRDefault="002A7C8E" w:rsidP="00EE37E1">
      <w:pPr>
        <w:spacing w:after="0" w:line="336" w:lineRule="auto"/>
      </w:pPr>
      <w:proofErr w:type="spellStart"/>
      <w:r>
        <w:t>Mobifit</w:t>
      </w:r>
      <w:proofErr w:type="spellEnd"/>
      <w:r>
        <w:t xml:space="preserve">: </w:t>
      </w:r>
      <w:r w:rsidR="00EE37E1" w:rsidRPr="00D43CE8">
        <w:t>Vorstufe für die Nutzung des Langstocks. Man lernt, sich nach vorne zu orientieren. Es bietet Schutz und unterstützt bei Erkundungen.</w:t>
      </w:r>
    </w:p>
    <w:p w14:paraId="7D70418A" w14:textId="77777777" w:rsidR="00EE37E1" w:rsidRPr="00D43CE8" w:rsidRDefault="00EE37E1" w:rsidP="002A7C8E">
      <w:pPr>
        <w:pStyle w:val="berschrift3"/>
      </w:pPr>
      <w:r w:rsidRPr="00D43CE8">
        <w:lastRenderedPageBreak/>
        <w:t>Bild Nr.2</w:t>
      </w:r>
    </w:p>
    <w:p w14:paraId="568F3D9F" w14:textId="549886D6" w:rsidR="00EE37E1" w:rsidRPr="00D43CE8" w:rsidRDefault="002A7C8E" w:rsidP="00EE37E1">
      <w:pPr>
        <w:spacing w:after="0" w:line="336" w:lineRule="auto"/>
      </w:pPr>
      <w:proofErr w:type="spellStart"/>
      <w:r>
        <w:t>Navigürtel</w:t>
      </w:r>
      <w:proofErr w:type="spellEnd"/>
      <w:r>
        <w:t xml:space="preserve">: </w:t>
      </w:r>
      <w:r w:rsidR="00EE37E1" w:rsidRPr="00D43CE8">
        <w:t xml:space="preserve">eine Orientierungshilfe. Er wird um die Hüfte gelegt, Sensoren geben die Richtung, spürbar am Körper, vor. Der Gürtel hat eine Kompassfunktion, d.h. man wird immer nach Norden navigiert. Er hilft auch dabei, zu lernen, Drehungen nachzuvollziehen und die Richtung besser beizubehalten. </w:t>
      </w:r>
    </w:p>
    <w:p w14:paraId="503BEB94" w14:textId="77777777" w:rsidR="00EE37E1" w:rsidRPr="00D43CE8" w:rsidRDefault="00EE37E1" w:rsidP="002A7C8E">
      <w:pPr>
        <w:pStyle w:val="berschrift3"/>
      </w:pPr>
      <w:r w:rsidRPr="00D43CE8">
        <w:t>Bild Nr. 3</w:t>
      </w:r>
    </w:p>
    <w:p w14:paraId="3E298F2D" w14:textId="45748D4B" w:rsidR="00EE37E1" w:rsidRDefault="002A7C8E" w:rsidP="00EE37E1">
      <w:pPr>
        <w:spacing w:after="0" w:line="336" w:lineRule="auto"/>
      </w:pPr>
      <w:proofErr w:type="spellStart"/>
      <w:r>
        <w:t>Picturemaker</w:t>
      </w:r>
      <w:proofErr w:type="spellEnd"/>
      <w:r>
        <w:t>:</w:t>
      </w:r>
      <w:r w:rsidR="00093750">
        <w:t xml:space="preserve"> </w:t>
      </w:r>
      <w:r w:rsidR="00EE37E1" w:rsidRPr="00D43CE8">
        <w:t>Materialien mit denen man z.B. Lagepläne taktil darstellen kann. So kann der Schüler eine Vorstellung davon bekommen, was wo und</w:t>
      </w:r>
      <w:r w:rsidR="00093750">
        <w:t xml:space="preserve"> wie zueinander liegt. Man kann</w:t>
      </w:r>
      <w:r w:rsidR="00EE37E1" w:rsidRPr="00D43CE8">
        <w:t xml:space="preserve"> z.B. Strukturen von Wegen, Gebäuden </w:t>
      </w:r>
      <w:r w:rsidR="00EE37E1">
        <w:t>und Kreuzungen damit darstellen</w:t>
      </w:r>
    </w:p>
    <w:p w14:paraId="04B207BF" w14:textId="640F631C" w:rsidR="00EE37E1" w:rsidRDefault="00EE37E1" w:rsidP="00EE37E1">
      <w:pPr>
        <w:spacing w:after="0" w:line="336" w:lineRule="auto"/>
      </w:pPr>
    </w:p>
    <w:p w14:paraId="12412F6C" w14:textId="5B03CFCD" w:rsidR="002A7C8E" w:rsidRPr="00D43CE8" w:rsidRDefault="002A7C8E" w:rsidP="00EE37E1">
      <w:pPr>
        <w:spacing w:after="0" w:line="336" w:lineRule="auto"/>
      </w:pPr>
      <w:r>
        <w:t>((18))</w:t>
      </w:r>
    </w:p>
    <w:p w14:paraId="3CDFE761" w14:textId="77777777" w:rsidR="002305FF" w:rsidRPr="00D43CE8" w:rsidRDefault="00A6551D" w:rsidP="002305FF">
      <w:pPr>
        <w:keepNext/>
        <w:keepLines/>
        <w:spacing w:after="0" w:line="336" w:lineRule="auto"/>
        <w:outlineLvl w:val="1"/>
        <w:rPr>
          <w:rFonts w:eastAsiaTheme="majorEastAsia"/>
          <w:b/>
          <w:bCs/>
          <w:sz w:val="28"/>
          <w:szCs w:val="26"/>
        </w:rPr>
      </w:pPr>
      <w:r>
        <w:rPr>
          <w:rFonts w:eastAsiaTheme="majorEastAsia"/>
          <w:b/>
          <w:bCs/>
          <w:sz w:val="28"/>
          <w:szCs w:val="26"/>
        </w:rPr>
        <w:t>"</w:t>
      </w:r>
      <w:r w:rsidR="002305FF" w:rsidRPr="00D43CE8">
        <w:rPr>
          <w:rFonts w:eastAsiaTheme="majorEastAsia"/>
          <w:b/>
          <w:bCs/>
          <w:sz w:val="28"/>
          <w:szCs w:val="26"/>
        </w:rPr>
        <w:t>So erlebe ich das Mobilitätstraining</w:t>
      </w:r>
      <w:r>
        <w:rPr>
          <w:rFonts w:eastAsiaTheme="majorEastAsia"/>
          <w:b/>
          <w:bCs/>
          <w:sz w:val="28"/>
          <w:szCs w:val="26"/>
        </w:rPr>
        <w:t>"</w:t>
      </w:r>
    </w:p>
    <w:p w14:paraId="76377081" w14:textId="77777777" w:rsidR="002305FF" w:rsidRDefault="002305FF" w:rsidP="002A7C8E">
      <w:pPr>
        <w:pStyle w:val="berschrift3"/>
      </w:pPr>
      <w:r w:rsidRPr="00D43CE8">
        <w:t>Ein Interview mit den Schülern Mohammad und Michael</w:t>
      </w:r>
    </w:p>
    <w:p w14:paraId="46B94AB5" w14:textId="77777777" w:rsidR="00223A61" w:rsidRPr="00D43CE8" w:rsidRDefault="00223A61" w:rsidP="00223A61">
      <w:pPr>
        <w:spacing w:after="0" w:line="336" w:lineRule="auto"/>
      </w:pPr>
      <w:r w:rsidRPr="00D43CE8">
        <w:t>Geschrieben von: Tanja Keller und Sr. Dorothea Müller</w:t>
      </w:r>
    </w:p>
    <w:p w14:paraId="2ABD9992" w14:textId="77777777" w:rsidR="00223A61" w:rsidRPr="00223A61" w:rsidRDefault="00223A61" w:rsidP="00223A61"/>
    <w:p w14:paraId="11473310" w14:textId="77777777" w:rsidR="002305FF" w:rsidRPr="002A7C8E" w:rsidRDefault="002305FF" w:rsidP="002A7C8E">
      <w:pPr>
        <w:rPr>
          <w:rFonts w:eastAsiaTheme="majorEastAsia"/>
          <w:b/>
        </w:rPr>
      </w:pPr>
      <w:r w:rsidRPr="002A7C8E">
        <w:rPr>
          <w:rFonts w:eastAsiaTheme="majorEastAsia"/>
          <w:b/>
        </w:rPr>
        <w:t xml:space="preserve">Mohammad und Michael, bei wem </w:t>
      </w:r>
      <w:proofErr w:type="gramStart"/>
      <w:r w:rsidRPr="002A7C8E">
        <w:rPr>
          <w:rFonts w:eastAsiaTheme="majorEastAsia"/>
          <w:b/>
        </w:rPr>
        <w:t>habt</w:t>
      </w:r>
      <w:proofErr w:type="gramEnd"/>
      <w:r w:rsidRPr="002A7C8E">
        <w:rPr>
          <w:rFonts w:eastAsiaTheme="majorEastAsia"/>
          <w:b/>
        </w:rPr>
        <w:t xml:space="preserve"> ihr Mobilitätstraining? </w:t>
      </w:r>
    </w:p>
    <w:p w14:paraId="737EB797" w14:textId="77777777" w:rsidR="002305FF" w:rsidRPr="00D43CE8" w:rsidRDefault="002305FF" w:rsidP="002305FF">
      <w:pPr>
        <w:spacing w:after="0" w:line="336" w:lineRule="auto"/>
      </w:pPr>
      <w:r w:rsidRPr="00D43CE8">
        <w:t xml:space="preserve">Mohammad: Ich habe seit ca. 3 Jahren immer wieder mit Frau Höllerer </w:t>
      </w:r>
      <w:proofErr w:type="spellStart"/>
      <w:r w:rsidRPr="00D43CE8">
        <w:t>Mobi</w:t>
      </w:r>
      <w:proofErr w:type="spellEnd"/>
      <w:r w:rsidRPr="00D43CE8">
        <w:t>. Das war für mich ganz neu.</w:t>
      </w:r>
    </w:p>
    <w:p w14:paraId="5F560055" w14:textId="77777777" w:rsidR="002305FF" w:rsidRDefault="002305FF" w:rsidP="002305FF">
      <w:pPr>
        <w:spacing w:after="0" w:line="336" w:lineRule="auto"/>
      </w:pPr>
      <w:r w:rsidRPr="00D43CE8">
        <w:t xml:space="preserve">Michael: Ich habe bei Frau Haberstroh </w:t>
      </w:r>
      <w:proofErr w:type="spellStart"/>
      <w:r w:rsidRPr="00D43CE8">
        <w:t>Mobi</w:t>
      </w:r>
      <w:proofErr w:type="spellEnd"/>
      <w:r w:rsidRPr="00D43CE8">
        <w:t>.</w:t>
      </w:r>
    </w:p>
    <w:p w14:paraId="3C47CED4" w14:textId="77777777" w:rsidR="002A7C8E" w:rsidRPr="00D43CE8" w:rsidRDefault="002A7C8E" w:rsidP="002305FF">
      <w:pPr>
        <w:spacing w:after="0" w:line="336" w:lineRule="auto"/>
      </w:pPr>
    </w:p>
    <w:p w14:paraId="0157AD0D" w14:textId="77777777" w:rsidR="002305FF" w:rsidRPr="00D43CE8" w:rsidRDefault="002305FF" w:rsidP="002305FF">
      <w:pPr>
        <w:keepNext/>
        <w:keepLines/>
        <w:spacing w:after="0" w:line="336" w:lineRule="auto"/>
        <w:outlineLvl w:val="2"/>
        <w:rPr>
          <w:rFonts w:eastAsiaTheme="majorEastAsia"/>
          <w:b/>
          <w:bCs/>
        </w:rPr>
      </w:pPr>
      <w:r w:rsidRPr="00D43CE8">
        <w:rPr>
          <w:rFonts w:eastAsiaTheme="majorEastAsia"/>
          <w:b/>
          <w:bCs/>
        </w:rPr>
        <w:t>Was genau habt ihr da geübt? Was habt ihr gelernt?</w:t>
      </w:r>
    </w:p>
    <w:p w14:paraId="1B967BFB" w14:textId="77777777" w:rsidR="002305FF" w:rsidRPr="00D43CE8" w:rsidRDefault="002305FF" w:rsidP="002305FF">
      <w:pPr>
        <w:spacing w:after="0" w:line="336" w:lineRule="auto"/>
      </w:pPr>
      <w:r w:rsidRPr="00D43CE8">
        <w:t>Mohammad: Ich habe einen Stock bekommen und gelernt, wie ich ihn benutzen muss. Das musste ich erst üben. Auch meine Ohren habe ich trainiert. Sie helfen mir, meine Wege zu gehen und mich zu orientieren.</w:t>
      </w:r>
    </w:p>
    <w:p w14:paraId="771EFEC2" w14:textId="77777777" w:rsidR="002305FF" w:rsidRPr="00D43CE8" w:rsidRDefault="00CC01E3" w:rsidP="002305FF">
      <w:pPr>
        <w:spacing w:after="0" w:line="336" w:lineRule="auto"/>
      </w:pPr>
      <w:r>
        <w:t>&lt;Bild&gt; Foto: Mohamma</w:t>
      </w:r>
      <w:r w:rsidR="002305FF" w:rsidRPr="00D43CE8">
        <w:t>d läuft mit seinem Langstock</w:t>
      </w:r>
      <w:proofErr w:type="gramStart"/>
      <w:r w:rsidR="002305FF" w:rsidRPr="00D43CE8">
        <w:t>.&lt;</w:t>
      </w:r>
      <w:proofErr w:type="gramEnd"/>
      <w:r w:rsidR="002305FF" w:rsidRPr="00D43CE8">
        <w:t>/Bild&gt;</w:t>
      </w:r>
    </w:p>
    <w:p w14:paraId="7B20551E" w14:textId="77777777" w:rsidR="002305FF" w:rsidRDefault="002305FF" w:rsidP="002305FF">
      <w:pPr>
        <w:spacing w:after="0" w:line="336" w:lineRule="auto"/>
      </w:pPr>
      <w:r w:rsidRPr="00D43CE8">
        <w:t xml:space="preserve">Michael: Ich habe neue Wege geübt und Treppen laufen. Ich habe gelernt, wie ich meinen Stock richtig benutze. </w:t>
      </w:r>
    </w:p>
    <w:p w14:paraId="267DD634" w14:textId="77777777" w:rsidR="002A7C8E" w:rsidRPr="00D43CE8" w:rsidRDefault="002A7C8E" w:rsidP="002305FF">
      <w:pPr>
        <w:spacing w:after="0" w:line="336" w:lineRule="auto"/>
      </w:pPr>
    </w:p>
    <w:p w14:paraId="226E5311" w14:textId="77777777" w:rsidR="002305FF" w:rsidRPr="00D43CE8" w:rsidRDefault="002305FF" w:rsidP="002305FF">
      <w:pPr>
        <w:keepNext/>
        <w:keepLines/>
        <w:spacing w:after="0" w:line="336" w:lineRule="auto"/>
        <w:outlineLvl w:val="2"/>
        <w:rPr>
          <w:rFonts w:eastAsiaTheme="majorEastAsia"/>
          <w:b/>
          <w:bCs/>
        </w:rPr>
      </w:pPr>
      <w:r w:rsidRPr="00D43CE8">
        <w:rPr>
          <w:rFonts w:eastAsiaTheme="majorEastAsia"/>
          <w:b/>
          <w:bCs/>
        </w:rPr>
        <w:t>Wie war das für euch? Hat es euch Spaß gemacht? War es schwierig?</w:t>
      </w:r>
    </w:p>
    <w:p w14:paraId="7D756DB1" w14:textId="77777777" w:rsidR="002305FF" w:rsidRPr="00D43CE8" w:rsidRDefault="002305FF" w:rsidP="002305FF">
      <w:pPr>
        <w:spacing w:after="0" w:line="336" w:lineRule="auto"/>
      </w:pPr>
      <w:r w:rsidRPr="00D43CE8">
        <w:t>Mohammad: Ja, es hat Spaß gemacht, neue Dinge zu lernen und Wege jetzt alleine gehen zu können. Nein, schwierig war es für mich eigentlich nicht.</w:t>
      </w:r>
    </w:p>
    <w:p w14:paraId="1CFE1A30" w14:textId="77777777" w:rsidR="002305FF" w:rsidRDefault="002305FF" w:rsidP="002305FF">
      <w:pPr>
        <w:spacing w:after="0" w:line="336" w:lineRule="auto"/>
      </w:pPr>
      <w:r w:rsidRPr="00D43CE8">
        <w:t xml:space="preserve">Michael: Ja, es hat viel Spaß gemacht – und macht es noch! </w:t>
      </w:r>
    </w:p>
    <w:p w14:paraId="448F5C10" w14:textId="77777777" w:rsidR="002A7C8E" w:rsidRPr="00D43CE8" w:rsidRDefault="002A7C8E" w:rsidP="002305FF">
      <w:pPr>
        <w:spacing w:after="0" w:line="336" w:lineRule="auto"/>
      </w:pPr>
    </w:p>
    <w:p w14:paraId="5B3F52B7" w14:textId="77777777" w:rsidR="002305FF" w:rsidRPr="00D43CE8" w:rsidRDefault="002305FF" w:rsidP="002305FF">
      <w:pPr>
        <w:keepNext/>
        <w:keepLines/>
        <w:spacing w:after="0" w:line="336" w:lineRule="auto"/>
        <w:outlineLvl w:val="2"/>
        <w:rPr>
          <w:rFonts w:eastAsiaTheme="majorEastAsia"/>
          <w:b/>
          <w:bCs/>
        </w:rPr>
      </w:pPr>
      <w:r w:rsidRPr="00D43CE8">
        <w:rPr>
          <w:rFonts w:eastAsiaTheme="majorEastAsia"/>
          <w:b/>
          <w:bCs/>
        </w:rPr>
        <w:t>Was hat euch besonders Spaß gemacht? Was genau war schwierig?</w:t>
      </w:r>
    </w:p>
    <w:p w14:paraId="275527EC" w14:textId="77777777" w:rsidR="002305FF" w:rsidRPr="00D43CE8" w:rsidRDefault="002305FF" w:rsidP="002305FF">
      <w:pPr>
        <w:spacing w:after="0" w:line="336" w:lineRule="auto"/>
      </w:pPr>
      <w:r w:rsidRPr="00D43CE8">
        <w:t xml:space="preserve">Mohammad: Ich finde es super, dass ich jetzt mein eigenes </w:t>
      </w:r>
      <w:r w:rsidR="00A6551D">
        <w:t>"</w:t>
      </w:r>
      <w:r w:rsidRPr="00D43CE8">
        <w:t>Blindenauto</w:t>
      </w:r>
      <w:r w:rsidR="00A6551D">
        <w:t>"</w:t>
      </w:r>
      <w:r w:rsidRPr="00D43CE8">
        <w:t xml:space="preserve"> – meinen weißen Stock – habe und damit alleine und sicher unterwegs sein kann! </w:t>
      </w:r>
    </w:p>
    <w:p w14:paraId="08E962BA" w14:textId="77777777" w:rsidR="002305FF" w:rsidRDefault="002305FF" w:rsidP="002305FF">
      <w:pPr>
        <w:spacing w:after="0" w:line="336" w:lineRule="auto"/>
      </w:pPr>
      <w:r w:rsidRPr="00D43CE8">
        <w:t>Michael: Neue Wege und Aufgaben sind zuerst schwierig für mich. Aber mit Unterstützung und Training schaffe ich das Schritt für Schritt!</w:t>
      </w:r>
    </w:p>
    <w:p w14:paraId="4ACB9D1D" w14:textId="77777777" w:rsidR="002A7C8E" w:rsidRPr="00D43CE8" w:rsidRDefault="002A7C8E" w:rsidP="002305FF">
      <w:pPr>
        <w:spacing w:after="0" w:line="336" w:lineRule="auto"/>
      </w:pPr>
    </w:p>
    <w:p w14:paraId="7C7D32D0" w14:textId="77777777" w:rsidR="002305FF" w:rsidRPr="00D43CE8" w:rsidRDefault="002305FF" w:rsidP="002305FF">
      <w:pPr>
        <w:keepNext/>
        <w:keepLines/>
        <w:spacing w:after="0" w:line="336" w:lineRule="auto"/>
        <w:outlineLvl w:val="2"/>
        <w:rPr>
          <w:rFonts w:eastAsiaTheme="majorEastAsia"/>
          <w:b/>
          <w:bCs/>
        </w:rPr>
      </w:pPr>
      <w:r w:rsidRPr="00D43CE8">
        <w:rPr>
          <w:rFonts w:eastAsiaTheme="majorEastAsia"/>
          <w:b/>
          <w:bCs/>
        </w:rPr>
        <w:t xml:space="preserve">Möchtet ihr sonst noch etwas zum </w:t>
      </w:r>
      <w:proofErr w:type="spellStart"/>
      <w:r w:rsidRPr="00D43CE8">
        <w:rPr>
          <w:rFonts w:eastAsiaTheme="majorEastAsia"/>
          <w:b/>
          <w:bCs/>
        </w:rPr>
        <w:t>Mobitraining</w:t>
      </w:r>
      <w:proofErr w:type="spellEnd"/>
      <w:r w:rsidRPr="00D43CE8">
        <w:rPr>
          <w:rFonts w:eastAsiaTheme="majorEastAsia"/>
          <w:b/>
          <w:bCs/>
        </w:rPr>
        <w:t xml:space="preserve"> erzählen?</w:t>
      </w:r>
    </w:p>
    <w:p w14:paraId="6A134D12" w14:textId="77777777" w:rsidR="002305FF" w:rsidRPr="00D43CE8" w:rsidRDefault="002305FF" w:rsidP="002305FF">
      <w:pPr>
        <w:spacing w:after="0" w:line="336" w:lineRule="auto"/>
      </w:pPr>
      <w:r w:rsidRPr="00D43CE8">
        <w:t>Mohammad: Ich finde es gut, dass ich hier solche Dinge in der Schule lernen kann. Sie sind sehr wichtig für mich, für die Freizeit, für zuhause und in der Schule… - fürs Leben!</w:t>
      </w:r>
    </w:p>
    <w:p w14:paraId="0180A0F5" w14:textId="77777777" w:rsidR="002305FF" w:rsidRDefault="002305FF" w:rsidP="002305FF">
      <w:pPr>
        <w:spacing w:after="0" w:line="336" w:lineRule="auto"/>
      </w:pPr>
      <w:r w:rsidRPr="00D43CE8">
        <w:t xml:space="preserve">Michael: Ich kann jetzt schon viele Wege auswendig und sie nun alleine gehen. Das finde ich super! </w:t>
      </w:r>
      <w:proofErr w:type="spellStart"/>
      <w:r w:rsidRPr="00D43CE8">
        <w:t>Mobi</w:t>
      </w:r>
      <w:proofErr w:type="spellEnd"/>
      <w:r w:rsidRPr="00D43CE8">
        <w:t xml:space="preserve"> ist eine gute Sache!</w:t>
      </w:r>
    </w:p>
    <w:p w14:paraId="0057506F" w14:textId="77777777" w:rsidR="002A7C8E" w:rsidRPr="00D43CE8" w:rsidRDefault="002A7C8E" w:rsidP="002305FF">
      <w:pPr>
        <w:spacing w:after="0" w:line="336" w:lineRule="auto"/>
      </w:pPr>
    </w:p>
    <w:p w14:paraId="3EAB7C52" w14:textId="77777777" w:rsidR="002305FF" w:rsidRPr="00D43CE8" w:rsidRDefault="002305FF" w:rsidP="002305FF">
      <w:pPr>
        <w:keepNext/>
        <w:keepLines/>
        <w:spacing w:after="0" w:line="336" w:lineRule="auto"/>
        <w:outlineLvl w:val="2"/>
        <w:rPr>
          <w:rFonts w:eastAsiaTheme="majorEastAsia"/>
          <w:b/>
          <w:bCs/>
        </w:rPr>
      </w:pPr>
      <w:r w:rsidRPr="00D43CE8">
        <w:rPr>
          <w:rFonts w:eastAsiaTheme="majorEastAsia"/>
          <w:b/>
          <w:bCs/>
        </w:rPr>
        <w:t>Danke Mohammad und Michael!</w:t>
      </w:r>
    </w:p>
    <w:p w14:paraId="53CD1ACC" w14:textId="77777777" w:rsidR="002305FF" w:rsidRPr="00D43CE8" w:rsidRDefault="002305FF" w:rsidP="002305FF">
      <w:pPr>
        <w:spacing w:after="0" w:line="336" w:lineRule="auto"/>
      </w:pPr>
    </w:p>
    <w:p w14:paraId="30B55F35" w14:textId="6523B5EE" w:rsidR="002A7C8E" w:rsidRPr="00D43CE8" w:rsidRDefault="002A7C8E" w:rsidP="002305FF">
      <w:pPr>
        <w:spacing w:after="0" w:line="336" w:lineRule="auto"/>
      </w:pPr>
      <w:r>
        <w:t>((19))</w:t>
      </w:r>
    </w:p>
    <w:p w14:paraId="674E22A5" w14:textId="77777777" w:rsidR="002305FF" w:rsidRDefault="002305FF" w:rsidP="002305FF">
      <w:pPr>
        <w:pStyle w:val="berschrift2"/>
      </w:pPr>
      <w:r w:rsidRPr="00F4465B">
        <w:t>Mitarbeit im Dunkelcafé – Erfahrungsbericht</w:t>
      </w:r>
    </w:p>
    <w:p w14:paraId="55F4FBB5" w14:textId="77777777" w:rsidR="00223A61" w:rsidRDefault="00223A61" w:rsidP="00223A61">
      <w:r>
        <w:t>Geschrieben von: Sandra Siebert</w:t>
      </w:r>
    </w:p>
    <w:p w14:paraId="28080001" w14:textId="77777777" w:rsidR="00223A61" w:rsidRPr="00223A61" w:rsidRDefault="00223A61" w:rsidP="00223A61"/>
    <w:p w14:paraId="3B940695" w14:textId="77777777" w:rsidR="002305FF" w:rsidRDefault="002305FF" w:rsidP="002305FF">
      <w:r w:rsidRPr="003259A9">
        <w:t xml:space="preserve">Pädagogische Tage </w:t>
      </w:r>
      <w:r w:rsidRPr="00437839">
        <w:t>im Februar 2018</w:t>
      </w:r>
      <w:r>
        <w:t xml:space="preserve">: </w:t>
      </w:r>
    </w:p>
    <w:p w14:paraId="38CD5886" w14:textId="77777777" w:rsidR="002305FF" w:rsidRDefault="002305FF" w:rsidP="002305FF">
      <w:r>
        <w:t xml:space="preserve">Dorothee Haberstroh fragt mich, ob ich mir vorstellen könnte, am Schulfest im Dunkelcafé mitzuarbeiten. </w:t>
      </w:r>
      <w:r w:rsidR="00A6551D">
        <w:t>"</w:t>
      </w:r>
      <w:proofErr w:type="spellStart"/>
      <w:r>
        <w:t>Hmm</w:t>
      </w:r>
      <w:proofErr w:type="spellEnd"/>
      <w:r>
        <w:t>, eine gute Frage, aber kann ich das??</w:t>
      </w:r>
      <w:r w:rsidR="00A6551D">
        <w:t>"</w:t>
      </w:r>
      <w:r>
        <w:t xml:space="preserve">, frage ich mich. Deshalb antworte ich erst mal: </w:t>
      </w:r>
      <w:r w:rsidR="00A6551D">
        <w:t>"</w:t>
      </w:r>
      <w:r>
        <w:t>Interessieren würde es mich schon, aber schreibe mich doch bitte mit Fragezeichen auf.</w:t>
      </w:r>
      <w:r w:rsidR="00A6551D">
        <w:t>"</w:t>
      </w:r>
      <w:r>
        <w:t xml:space="preserve"> Unsicher war ich aus verschiedenen Gründen, die man aber zusammenfassen kann zu der Frage: Habe ich Probleme, wenn es komplett dunkel ist?</w:t>
      </w:r>
    </w:p>
    <w:p w14:paraId="38C9D0B7" w14:textId="77777777" w:rsidR="002305FF" w:rsidRDefault="002305FF" w:rsidP="002305FF">
      <w:r>
        <w:t xml:space="preserve">Immer mal wieder denke ich dann über diese Frage nach. </w:t>
      </w:r>
      <w:r w:rsidRPr="003259A9">
        <w:t>Kurz vor den Sommerferien</w:t>
      </w:r>
      <w:r>
        <w:t xml:space="preserve"> treffe ich die Entscheidung: </w:t>
      </w:r>
      <w:r w:rsidR="00A6551D">
        <w:t>"</w:t>
      </w:r>
      <w:r>
        <w:t>Das kriege ich schon hin.</w:t>
      </w:r>
      <w:r w:rsidR="00A6551D">
        <w:t>"</w:t>
      </w:r>
      <w:r>
        <w:t xml:space="preserve"> Ich informiere Dorothee Haberstroh also, dass sie das Fragezeichen hinter meinem Namen auf der Helferliste entfernen kann.</w:t>
      </w:r>
    </w:p>
    <w:p w14:paraId="3158D3A0" w14:textId="77777777" w:rsidR="002305FF" w:rsidRDefault="002305FF" w:rsidP="002305FF">
      <w:r w:rsidRPr="00452813">
        <w:t>Der Tag vor dem Schulfest</w:t>
      </w:r>
      <w:r>
        <w:t xml:space="preserve">: Jetzt wird es aufregend, denn es gibt die erste Besprechung und gleichzeitig Generalprobe für das Helferteam. </w:t>
      </w:r>
    </w:p>
    <w:p w14:paraId="2A167932" w14:textId="77777777" w:rsidR="002305FF" w:rsidRDefault="002305FF" w:rsidP="002305FF">
      <w:r>
        <w:lastRenderedPageBreak/>
        <w:t>Wir haben viele, viele Fragen zum Ablauf:</w:t>
      </w:r>
    </w:p>
    <w:p w14:paraId="5CB7FC5C" w14:textId="77777777" w:rsidR="002305FF" w:rsidRDefault="002305FF" w:rsidP="004824CD">
      <w:pPr>
        <w:pStyle w:val="berschrift3"/>
      </w:pPr>
      <w:r>
        <w:t>Wie finden wir die Tische?</w:t>
      </w:r>
    </w:p>
    <w:p w14:paraId="19592E4A" w14:textId="77777777" w:rsidR="002305FF" w:rsidRDefault="002305FF" w:rsidP="002305FF">
      <w:r>
        <w:t>An der Theke gibt es Orientierungspunkte. Wir müssen entweder an der Theke entlang geradeaus zu einem Tisch gehen oder an einer bestimmten Stelle abbiegen. Nur einer der vier Tische ist etwas schwierig</w:t>
      </w:r>
      <w:r>
        <w:rPr>
          <w:color w:val="FF0000"/>
        </w:rPr>
        <w:t xml:space="preserve"> </w:t>
      </w:r>
      <w:r>
        <w:t>zu erreichen, deshalb kleben wir eine Leitlinie aus Teppich auf den Boden.</w:t>
      </w:r>
    </w:p>
    <w:p w14:paraId="0D28BEE7" w14:textId="77777777" w:rsidR="002305FF" w:rsidRDefault="002305FF" w:rsidP="004824CD">
      <w:pPr>
        <w:pStyle w:val="berschrift3"/>
      </w:pPr>
      <w:r>
        <w:t>Wie begleiten wir die Gäste herein?</w:t>
      </w:r>
    </w:p>
    <w:p w14:paraId="6F306D45" w14:textId="77777777" w:rsidR="002305FF" w:rsidRDefault="002305FF" w:rsidP="002305FF">
      <w:r>
        <w:t xml:space="preserve">Einerseits </w:t>
      </w:r>
      <w:r w:rsidR="00A6551D">
        <w:t>"</w:t>
      </w:r>
      <w:r>
        <w:t>ganz normal</w:t>
      </w:r>
      <w:r w:rsidR="00A6551D">
        <w:t>"</w:t>
      </w:r>
      <w:r>
        <w:t xml:space="preserve"> als Sehende Begleitung, andererseits aber eben doch nicht </w:t>
      </w:r>
      <w:r w:rsidR="00A6551D">
        <w:t>"</w:t>
      </w:r>
      <w:r>
        <w:t>ganz normal</w:t>
      </w:r>
      <w:r w:rsidR="00A6551D">
        <w:t>"</w:t>
      </w:r>
      <w:r>
        <w:t xml:space="preserve">, denn </w:t>
      </w:r>
      <w:r w:rsidR="00A6551D">
        <w:t>"</w:t>
      </w:r>
      <w:r>
        <w:t>sehend</w:t>
      </w:r>
      <w:r w:rsidR="00A6551D">
        <w:t>"</w:t>
      </w:r>
      <w:r>
        <w:t xml:space="preserve"> sind wir ja auch nicht, unsere Gäste kennen die Begleittechnik noch nicht. Und meistens wollen zwei oder mehr Menschen gleichzeitig an ihren Tisch gebracht werden. Das </w:t>
      </w:r>
      <w:r w:rsidR="00A6551D">
        <w:t>"</w:t>
      </w:r>
      <w:r>
        <w:t>Problem</w:t>
      </w:r>
      <w:r w:rsidR="00A6551D">
        <w:t>"</w:t>
      </w:r>
      <w:r>
        <w:t xml:space="preserve">, dass wir selbst nichts sehen, haben wir ja schon gelöst: Wir wissen, woran wir uns orientieren können. Den Gästen erklären wir dann kurz die Begleittechnik. Beim Probelauf am Tag vor dem Schulfest stellen wir auch schnell fest, dass die Gäste unbedingt an unserem linken Arm gehen </w:t>
      </w:r>
      <w:r w:rsidRPr="00CE5AB7">
        <w:t xml:space="preserve">müssen. Rechts befindet sich nämlich die Theke und an der müssen wir entlanggehen. Zwei oder mehr Menschen bringen wir als </w:t>
      </w:r>
      <w:r w:rsidR="00A6551D">
        <w:t>"</w:t>
      </w:r>
      <w:r w:rsidRPr="00CE5AB7">
        <w:t>Karawane</w:t>
      </w:r>
      <w:r w:rsidR="00A6551D">
        <w:t>"</w:t>
      </w:r>
      <w:r w:rsidRPr="00CE5AB7">
        <w:t xml:space="preserve"> an ihren Tisch: Der Erste hält sich an unserem Arm, der Zweite am Ersten und</w:t>
      </w:r>
      <w:r>
        <w:t xml:space="preserve"> so weiter.</w:t>
      </w:r>
    </w:p>
    <w:p w14:paraId="48FA8466" w14:textId="77777777" w:rsidR="002305FF" w:rsidRDefault="002305FF" w:rsidP="004824CD">
      <w:pPr>
        <w:pStyle w:val="berschrift3"/>
      </w:pPr>
      <w:r>
        <w:t>Woher wissen wir, welche Tische belegt sind?</w:t>
      </w:r>
    </w:p>
    <w:p w14:paraId="4DB61385" w14:textId="5F1925ED" w:rsidR="002305FF" w:rsidRDefault="002305FF" w:rsidP="002305FF">
      <w:r>
        <w:t xml:space="preserve">Die Tische benennen wir mit </w:t>
      </w:r>
      <w:r w:rsidR="00A6551D">
        <w:t>"</w:t>
      </w:r>
      <w:r>
        <w:t>Tisch 1</w:t>
      </w:r>
      <w:r w:rsidR="00A6551D">
        <w:t>"</w:t>
      </w:r>
      <w:r>
        <w:t xml:space="preserve">, </w:t>
      </w:r>
      <w:r w:rsidR="00A6551D">
        <w:t>"</w:t>
      </w:r>
      <w:r>
        <w:t>Tisch 2</w:t>
      </w:r>
      <w:r w:rsidR="00A6551D">
        <w:t>"</w:t>
      </w:r>
      <w:r>
        <w:t xml:space="preserve">, </w:t>
      </w:r>
      <w:r w:rsidR="00A6551D">
        <w:t>"</w:t>
      </w:r>
      <w:r>
        <w:t>Tisch 3</w:t>
      </w:r>
      <w:r w:rsidR="00A6551D">
        <w:t>"</w:t>
      </w:r>
      <w:r>
        <w:t xml:space="preserve">, und </w:t>
      </w:r>
      <w:r w:rsidR="00A6551D">
        <w:t>"</w:t>
      </w:r>
      <w:r>
        <w:t>Tisch 4</w:t>
      </w:r>
      <w:r w:rsidR="00A6551D">
        <w:t>"</w:t>
      </w:r>
      <w:r w:rsidR="004824CD">
        <w:t xml:space="preserve">. An Tisch 1 und Tisch </w:t>
      </w:r>
      <w:r>
        <w:t>3 gibt e</w:t>
      </w:r>
      <w:r w:rsidR="004824CD">
        <w:t xml:space="preserve">s jeweils drei Plätze, an Tisch </w:t>
      </w:r>
      <w:r>
        <w:t>2 g</w:t>
      </w:r>
      <w:r w:rsidR="004824CD">
        <w:t xml:space="preserve">ibt es vier Plätze und an Tisch </w:t>
      </w:r>
      <w:r>
        <w:t>4 gibt es sechs Plätze. So können wir uns dann gegenseitig genau sagen, an welchem Tisch wie viele Personen sitzen und wo es noch freie Stühle gibt.</w:t>
      </w:r>
    </w:p>
    <w:p w14:paraId="742DFA98" w14:textId="77777777" w:rsidR="002305FF" w:rsidRDefault="002305FF" w:rsidP="004824CD">
      <w:pPr>
        <w:pStyle w:val="berschrift3"/>
      </w:pPr>
      <w:r>
        <w:t>Wie bringen wir Getränke und Essen?</w:t>
      </w:r>
    </w:p>
    <w:p w14:paraId="22F37CF3" w14:textId="77777777" w:rsidR="002305FF" w:rsidRDefault="002305FF" w:rsidP="002305FF">
      <w:r>
        <w:t xml:space="preserve">Hierfür gibt es verschiedene Möglichkeiten: Wir können ein Tablett benutzen oder alles einzeln tragen. Jeder muss seine eigene Technik finden. Getränke trage ich einzeln; eine Hand brauche ich ja zur Orientierung und die Benutzung des Tabletts ist mir zu unsicher. Beim Kuchen kommt es darauf an: Bei Marmorkuchen oder Muffins kann ich auch zwei Teller gleichzeitig tragen; bei Schwarzwälder Kirschtorte oder Käsesahne erweist sich das für mich als </w:t>
      </w:r>
      <w:r>
        <w:lastRenderedPageBreak/>
        <w:t>unpraktisch, weil der zweite Teller schon mal in der Sahne des ersten Kuchens hängt…</w:t>
      </w:r>
    </w:p>
    <w:p w14:paraId="720D471F" w14:textId="3D007745" w:rsidR="002305FF" w:rsidRDefault="004824CD" w:rsidP="002305FF">
      <w:r>
        <w:t>((20))</w:t>
      </w:r>
    </w:p>
    <w:p w14:paraId="026E7018" w14:textId="77777777" w:rsidR="002305FF" w:rsidRDefault="002305FF" w:rsidP="002305FF">
      <w:pPr>
        <w:pStyle w:val="berschrift3"/>
      </w:pPr>
      <w:r>
        <w:t>Wie ist das mit Löffeln, Gabeln und Servietten?</w:t>
      </w:r>
    </w:p>
    <w:p w14:paraId="61CEF7B2" w14:textId="77777777" w:rsidR="002305FF" w:rsidRDefault="002305FF" w:rsidP="002305FF">
      <w:r>
        <w:t>Nach kurzer Überlegung sprechen wir mit den Helfern an der Theke ab, dass jeweils die Serviette unter dem Teller und die Kuchengabel auf dem Teller liegen. Auch die Löffel sollten schon in den Tassen stecken. Das müssen wir den Gästen natürlich sagen, damit sie sich mit dem Löffel nicht versehentlich ins Auge stechen.</w:t>
      </w:r>
    </w:p>
    <w:p w14:paraId="3C56BFB2" w14:textId="77777777" w:rsidR="002305FF" w:rsidRDefault="002305FF" w:rsidP="004824CD">
      <w:pPr>
        <w:pStyle w:val="berschrift3"/>
      </w:pPr>
      <w:r>
        <w:t>Wie und wo bekommen wir an der Theke, was wir brauchen?</w:t>
      </w:r>
    </w:p>
    <w:p w14:paraId="6704E4B5" w14:textId="77777777" w:rsidR="002305FF" w:rsidRDefault="002305FF" w:rsidP="002305FF">
      <w:r>
        <w:t xml:space="preserve">Zunächst müssen wir die Helfer an der Theke – möglichst mit Namen – ansprechen, damit sie wissen, dass eine Bestellung kommt. Dazu stehen wir innerhalb eines </w:t>
      </w:r>
      <w:r w:rsidR="00A6551D">
        <w:t>"</w:t>
      </w:r>
      <w:r>
        <w:t>Übergabe-Bereichs</w:t>
      </w:r>
      <w:r w:rsidR="00A6551D">
        <w:t>"</w:t>
      </w:r>
      <w:r>
        <w:t xml:space="preserve"> und die Theken-Mitarbeiter müssen hören, aus welcher Richtung genau unsere Stimme kommt. Der Theken-Mitarbeiter stellt Getränk oder Kuchen auf die Theke und sagt uns Bescheid, dass wir unsere Bestellung nehmen können. </w:t>
      </w:r>
      <w:r w:rsidRPr="00CE5AB7">
        <w:t xml:space="preserve">Außerdem sagt uns der Helfer an der Theke, welches Getränk oder welches Essen er bereitgestellt hat. Wir vertrauen darauf, merken uns, was wir in der Hand halten, und </w:t>
      </w:r>
      <w:r>
        <w:t>bringen die Bestellung zum Gast.</w:t>
      </w:r>
    </w:p>
    <w:p w14:paraId="03B8A729" w14:textId="77777777" w:rsidR="002305FF" w:rsidRDefault="002305FF" w:rsidP="002305FF">
      <w:pPr>
        <w:pStyle w:val="berschrift3"/>
      </w:pPr>
      <w:r>
        <w:t>Woher wissen die Helfer an der Theke, was sie uns geben?</w:t>
      </w:r>
    </w:p>
    <w:p w14:paraId="5DF18624" w14:textId="77777777" w:rsidR="002305FF" w:rsidRDefault="002305FF" w:rsidP="002305FF">
      <w:r>
        <w:t>Die Mitarbeiter der Theke müssen sich genau merken, für welches Getränk sie welchen Knopf an der Kaffeemaschine drücken müssen. Die Schublade mit den kalten Getränken ist klar geordnet. Und auch die Kuchentheke hat eine Ordnungsstruktur. So steht die Schwarzwälder Kirschtorte zum Beispiel immer und ausschließlich in der hohen Glasvitrine ganz oben.</w:t>
      </w:r>
    </w:p>
    <w:p w14:paraId="3580236B" w14:textId="77777777" w:rsidR="002305FF" w:rsidRDefault="002305FF" w:rsidP="002305FF">
      <w:pPr>
        <w:pStyle w:val="berschrift3"/>
      </w:pPr>
      <w:r>
        <w:t>Wie machen wir das mit dem Geld?</w:t>
      </w:r>
    </w:p>
    <w:p w14:paraId="0FDB9BF6" w14:textId="77777777" w:rsidR="002305FF" w:rsidRDefault="002305FF" w:rsidP="002305FF">
      <w:r>
        <w:t>Wir verkaufen auf Spendenbasis. Am Ausgang (im Hellen!) steht ein großes Sparschwein, in das die Leute so viel Geld einwerfen, wie sie möchten.</w:t>
      </w:r>
    </w:p>
    <w:p w14:paraId="12C6037F" w14:textId="77777777" w:rsidR="002305FF" w:rsidRDefault="002305FF" w:rsidP="002305FF">
      <w:pPr>
        <w:pStyle w:val="berschrift3"/>
      </w:pPr>
      <w:r>
        <w:lastRenderedPageBreak/>
        <w:t>Wie kommen die Gäste wieder nach draußen?</w:t>
      </w:r>
    </w:p>
    <w:p w14:paraId="5180D250" w14:textId="77777777" w:rsidR="002305FF" w:rsidRDefault="002305FF" w:rsidP="002305FF">
      <w:r>
        <w:t xml:space="preserve">Ähnlich, wie </w:t>
      </w:r>
      <w:r w:rsidRPr="00CE5AB7">
        <w:t>sie hereingekommen sind: Die</w:t>
      </w:r>
      <w:r>
        <w:t xml:space="preserve"> Gäste geben uns Bescheid, wenn sie gehen möchten. Dann werden sie am Tisch abgeholt und zum Ausgang begleitet.</w:t>
      </w:r>
    </w:p>
    <w:p w14:paraId="6A812B94" w14:textId="77777777" w:rsidR="002305FF" w:rsidRDefault="002305FF" w:rsidP="002305FF">
      <w:pPr>
        <w:pStyle w:val="berschrift3"/>
      </w:pPr>
      <w:r>
        <w:t>Wie räumen wir auf?</w:t>
      </w:r>
    </w:p>
    <w:p w14:paraId="7871BFDA" w14:textId="77777777" w:rsidR="002305FF" w:rsidRDefault="002305FF" w:rsidP="002305FF">
      <w:r>
        <w:t xml:space="preserve">Wie beim Bringen der Getränke und des Essens hat auch beim Aufräumen jeder seine eigene Möglichkeit gefunden. Ich halte meistens den Teller (oder auch zwei Teller aufeinander) mit der rechten Hand fest und hänge eine Tasse zusätzlich an einen Finger. So habe ich die </w:t>
      </w:r>
      <w:r w:rsidRPr="00CE5AB7">
        <w:t>linke Hand frei, um an der Theke entlang zum Geschirrwagen zu finden. Auf dem Geschirrwagen befinden sich links zwei Eimer für Müll, in der Mitte stellen wir die Teller ab und rechts stehen zwei Plastikkisten für das Besteck. Die Tassen stellen wir auf die</w:t>
      </w:r>
      <w:r>
        <w:t xml:space="preserve"> Fläche darunter. Auf der untersten Fläche stehen zwei Eimer mit Wasser, Spülmittel und Lappen, sodass wir nach dem Abräumen den Tisch wischen können. Nun ist der Tisch bereit für die nächsten Gäste.</w:t>
      </w:r>
    </w:p>
    <w:p w14:paraId="4E6730CD" w14:textId="77777777" w:rsidR="00D72D22" w:rsidRDefault="002305FF" w:rsidP="002305FF">
      <w:r>
        <w:t xml:space="preserve">Beim Probelauf haben wir gesehen, dass an einigen Stellen </w:t>
      </w:r>
      <w:r w:rsidRPr="009D694A">
        <w:t>noch immer Licht in den Raum kommt. Am Tag des Schulfestes müssen wir nun also noch mal nachbessern: Fleißig kleben wir noch schwarzen</w:t>
      </w:r>
      <w:r>
        <w:t xml:space="preserve"> Schaumstoff an die Stellen, die das Licht durchlassen. Und dann geht es auch schon los. Licht aus und die ersten Gäste kommen. Von 10:30 Uhr bis 13:30 Uhr arbeite ich im Dunkelcafé und es läuft super. Jeder Gast findet seinen Stuhl und bekommt das richtige Getränk und das bestellte Essen. Manche Gäste haben viele Fragen. </w:t>
      </w:r>
    </w:p>
    <w:p w14:paraId="55EC77BF" w14:textId="797F6070" w:rsidR="004824CD" w:rsidRDefault="004824CD" w:rsidP="002305FF">
      <w:r>
        <w:t>((21))</w:t>
      </w:r>
    </w:p>
    <w:p w14:paraId="67C808D4" w14:textId="77777777" w:rsidR="002305FF" w:rsidRDefault="002305FF" w:rsidP="002305FF">
      <w:r>
        <w:t xml:space="preserve">Die meisten Menschen sprechen viel miteinander und erzählen sich, ob sie schon erfolgreich Kuchen mit der Gabel in ihren Mund bringen konnten. Ab und zu kommen blinde Erwachsene, die sich freuen, als </w:t>
      </w:r>
      <w:r w:rsidR="00A6551D">
        <w:t>"</w:t>
      </w:r>
      <w:r>
        <w:t>Profis</w:t>
      </w:r>
      <w:r w:rsidR="00A6551D">
        <w:t>"</w:t>
      </w:r>
      <w:r>
        <w:t xml:space="preserve"> im Vorteil zu sein und ihren Verwandten oder Bekannten vielleicht den einen oder anderen Tipp geben zu können. Und – erfreulicherweise – es wird nichts verschüttet und es geht nichts zu Bruch.</w:t>
      </w:r>
    </w:p>
    <w:p w14:paraId="3F316A2D" w14:textId="77777777" w:rsidR="002305FF" w:rsidRDefault="002305FF" w:rsidP="002305FF">
      <w:pPr>
        <w:pStyle w:val="berschrift3"/>
      </w:pPr>
      <w:r>
        <w:t>Wie empfand ich das Arbeiten im Dunkelcafé?</w:t>
      </w:r>
    </w:p>
    <w:p w14:paraId="65C308CD" w14:textId="77777777" w:rsidR="002305FF" w:rsidRPr="003C198E" w:rsidRDefault="002305FF" w:rsidP="002305FF">
      <w:r>
        <w:t>Und was kann ich im Nachhinein zur ursprünglichen Frage sagen</w:t>
      </w:r>
      <w:r w:rsidRPr="009D694A">
        <w:t xml:space="preserve">: Habe ich Probleme, </w:t>
      </w:r>
      <w:r w:rsidRPr="00CE5AB7">
        <w:t xml:space="preserve">wenn es komplett dunkel ist? </w:t>
      </w:r>
      <w:r w:rsidR="00A6551D">
        <w:t>"</w:t>
      </w:r>
      <w:r w:rsidRPr="00CE5AB7">
        <w:t>Klares Nein</w:t>
      </w:r>
      <w:r w:rsidR="00A6551D">
        <w:t>"</w:t>
      </w:r>
      <w:r w:rsidRPr="00CE5AB7">
        <w:t>, könnte</w:t>
      </w:r>
      <w:r>
        <w:t xml:space="preserve"> man denken, </w:t>
      </w:r>
      <w:r w:rsidR="00A6551D">
        <w:lastRenderedPageBreak/>
        <w:t>"</w:t>
      </w:r>
      <w:r>
        <w:t>bei drei Stunden Arbeit im Dunkeln.</w:t>
      </w:r>
      <w:r w:rsidR="00A6551D">
        <w:t>"</w:t>
      </w:r>
      <w:r>
        <w:t xml:space="preserve"> Ganz so ist es aber nicht. Meine Antwort auf diese Frage lautet eher</w:t>
      </w:r>
      <w:r w:rsidRPr="003C198E">
        <w:t>: Nein, aber…</w:t>
      </w:r>
    </w:p>
    <w:p w14:paraId="0635A0C1" w14:textId="77777777" w:rsidR="002305FF" w:rsidRDefault="002305FF" w:rsidP="002305FF">
      <w:r>
        <w:t xml:space="preserve">… wir als Helferteam haben viel vorher besprochen und haben </w:t>
      </w:r>
      <w:r w:rsidRPr="00CE5AB7">
        <w:t>richtig gut zusammengearbeitet, uns</w:t>
      </w:r>
      <w:r>
        <w:t xml:space="preserve"> gegenseitig unterstützt und uns immer wieder abgesprochen. Wir konnten uns gut aufeinander verlassen.</w:t>
      </w:r>
    </w:p>
    <w:p w14:paraId="5264BE64" w14:textId="77777777" w:rsidR="002305FF" w:rsidRDefault="002305FF" w:rsidP="002305FF">
      <w:r>
        <w:t>… es war angenehm, immer wieder die Gäste abzuholen oder zum Ausgang zu begleiten und dabei kurz im Hellen zu sein.</w:t>
      </w:r>
    </w:p>
    <w:p w14:paraId="7DE8D798" w14:textId="77777777" w:rsidR="002305FF" w:rsidRDefault="002305FF" w:rsidP="002305FF">
      <w:r>
        <w:t xml:space="preserve">… beim Probelauf trug ich bequeme Sportschuhe mit weicher, dämpfender Sohle und merkte schon bald, dass ich das als unangenehm </w:t>
      </w:r>
      <w:r w:rsidR="00A6551D">
        <w:t>"</w:t>
      </w:r>
      <w:r>
        <w:t>schwammig</w:t>
      </w:r>
      <w:r w:rsidR="00A6551D">
        <w:t>"</w:t>
      </w:r>
      <w:r>
        <w:t xml:space="preserve"> empfand. Für das Schulfest entschied ich mich dann für Schuhe mit harter Sohle und somit deutlichem, klarem Kontakt zum Boden, was mir mehr Sicherheit gab.</w:t>
      </w:r>
    </w:p>
    <w:p w14:paraId="7082EE61" w14:textId="77777777" w:rsidR="002305FF" w:rsidRDefault="002305FF" w:rsidP="002305FF">
      <w:r>
        <w:t>Insgesamt war die Mitarbeit im Dunkelcafé für mich eine richtig tolle Erfahrung. Mir hat es sehr viel Freude gemacht, mit den anderen Helfern im Team zu arbeiten. Und es war spannend, für die verschiedenen Aufgaben gemeinsam oder auch für mich selbst Lösungen und Möglichkeiten zu finden.</w:t>
      </w:r>
    </w:p>
    <w:p w14:paraId="69FFE3F1" w14:textId="77777777" w:rsidR="002305FF" w:rsidRPr="00F4465B" w:rsidRDefault="002305FF" w:rsidP="002305FF"/>
    <w:p w14:paraId="03798665" w14:textId="4153F0C1" w:rsidR="003F224E" w:rsidRDefault="004824CD" w:rsidP="002305FF">
      <w:r>
        <w:t>((22))</w:t>
      </w:r>
    </w:p>
    <w:p w14:paraId="042681F5" w14:textId="77777777" w:rsidR="00C35E45" w:rsidRDefault="00C35E45" w:rsidP="00C35E45">
      <w:pPr>
        <w:keepNext/>
        <w:keepLines/>
        <w:spacing w:after="0" w:line="336" w:lineRule="auto"/>
        <w:outlineLvl w:val="1"/>
        <w:rPr>
          <w:rFonts w:eastAsiaTheme="majorEastAsia"/>
          <w:b/>
          <w:bCs/>
          <w:sz w:val="28"/>
          <w:szCs w:val="26"/>
        </w:rPr>
      </w:pPr>
      <w:r w:rsidRPr="00D43CE8">
        <w:rPr>
          <w:rFonts w:eastAsiaTheme="majorEastAsia"/>
          <w:b/>
          <w:bCs/>
          <w:sz w:val="28"/>
          <w:szCs w:val="26"/>
        </w:rPr>
        <w:t>Über Stock und Stein</w:t>
      </w:r>
    </w:p>
    <w:p w14:paraId="3CB3A6C2" w14:textId="77777777" w:rsidR="00223A61" w:rsidRDefault="00223A61" w:rsidP="00223A61">
      <w:pPr>
        <w:spacing w:after="200" w:line="276" w:lineRule="auto"/>
        <w:contextualSpacing w:val="0"/>
        <w:rPr>
          <w:b/>
        </w:rPr>
      </w:pPr>
      <w:r w:rsidRPr="00D43CE8">
        <w:t>Geschrieben von: Susanne Schultheiß</w:t>
      </w:r>
    </w:p>
    <w:p w14:paraId="5311440E" w14:textId="77777777" w:rsidR="00223A61" w:rsidRDefault="00223A61" w:rsidP="00223A61">
      <w:pPr>
        <w:spacing w:after="200" w:line="276" w:lineRule="auto"/>
        <w:contextualSpacing w:val="0"/>
        <w:rPr>
          <w:b/>
        </w:rPr>
      </w:pPr>
    </w:p>
    <w:p w14:paraId="54545198" w14:textId="77777777" w:rsidR="00C35E45" w:rsidRPr="00D43CE8" w:rsidRDefault="00C35E45" w:rsidP="00C35E45">
      <w:pPr>
        <w:spacing w:after="0" w:line="336" w:lineRule="auto"/>
      </w:pPr>
      <w:r w:rsidRPr="00D43CE8">
        <w:t>Hallo, liebe Leser, darf ich mich vorstellen? Ich bin ungefähr einen Meter lang und sehr dünn. An meiner Spitze habe ich eine Kugel und am anderen Ende befindet sich ein roter Griff. Daran ist ein süßes, kleines Mäuschen befestigt. Habt ihr schon erraten, wer ich bin? Ja, genau! Ich bin ein Blindenstock und gehöre einem kleinen blinden Jungen. Darüber freue ich mich wirklich sehr, denn einige Zeit hing ich nur in einem Schrank und mir war ziemlich langweilig. Aber jetzt darf ich endlich mit ihm zusammen die Welt erkunden und das macht richtig großen Spaß.</w:t>
      </w:r>
    </w:p>
    <w:p w14:paraId="391301A3" w14:textId="2CD9EB4E" w:rsidR="004824CD" w:rsidRDefault="004824CD" w:rsidP="00C35E45">
      <w:pPr>
        <w:spacing w:after="0" w:line="336" w:lineRule="auto"/>
      </w:pPr>
      <w:r>
        <w:t>&lt;</w:t>
      </w:r>
      <w:r w:rsidRPr="004824CD">
        <w:t>Bild&gt;Foto: Jakob läuft</w:t>
      </w:r>
      <w:r>
        <w:t xml:space="preserve"> mit dem Langstock</w:t>
      </w:r>
      <w:proofErr w:type="gramStart"/>
      <w:r w:rsidR="00A1502E">
        <w:t>.</w:t>
      </w:r>
      <w:r>
        <w:t>&lt;</w:t>
      </w:r>
      <w:proofErr w:type="gramEnd"/>
      <w:r>
        <w:t>/Bild&gt;</w:t>
      </w:r>
    </w:p>
    <w:p w14:paraId="27AD52B0" w14:textId="77777777" w:rsidR="00FE50B4" w:rsidRDefault="00FE50B4" w:rsidP="00C35E45">
      <w:pPr>
        <w:spacing w:after="0" w:line="336" w:lineRule="auto"/>
      </w:pPr>
    </w:p>
    <w:p w14:paraId="3F4A0460" w14:textId="7B437FD2" w:rsidR="00C35E45" w:rsidRPr="00D43CE8" w:rsidRDefault="00C35E45" w:rsidP="00C35E45">
      <w:pPr>
        <w:spacing w:after="0" w:line="336" w:lineRule="auto"/>
      </w:pPr>
      <w:r w:rsidRPr="00D43CE8">
        <w:t xml:space="preserve">Schon früh morgens geht das Abenteuer los, sobald wir beide in ein großes Taxi eingestiegen sind. Meistens döse ich noch ein bisschen vor mich hin. </w:t>
      </w:r>
      <w:r w:rsidRPr="00D43CE8">
        <w:lastRenderedPageBreak/>
        <w:t xml:space="preserve">Richtig wach werde ich dann, wenn die Türe geöffnet wird und ich die Glocke vom Kirchturm von </w:t>
      </w:r>
      <w:proofErr w:type="spellStart"/>
      <w:r w:rsidRPr="00D43CE8">
        <w:t>Heilig</w:t>
      </w:r>
      <w:r w:rsidR="004824CD">
        <w:t>enbronn</w:t>
      </w:r>
      <w:proofErr w:type="spellEnd"/>
      <w:r w:rsidR="004824CD">
        <w:t xml:space="preserve"> hören kann. Sie schlägt</w:t>
      </w:r>
      <w:r w:rsidRPr="00D43CE8">
        <w:t xml:space="preserve"> 8-mal. Ich spüre eine Hand fest an meinem Griff und schon spazieren wir zusammen über den Schulhof. </w:t>
      </w:r>
    </w:p>
    <w:p w14:paraId="1596B9EF" w14:textId="77777777" w:rsidR="00C35E45" w:rsidRPr="00D43CE8" w:rsidRDefault="00C35E45" w:rsidP="00C35E45">
      <w:pPr>
        <w:spacing w:after="0" w:line="336" w:lineRule="auto"/>
      </w:pPr>
      <w:r w:rsidRPr="00D43CE8">
        <w:t>Der kleine Junge besucht den Schulkindergarten für Kinder mit Sinnesbehinderung und wie jeden Morgen werden wir von den Erzieherinnen und den anderen Kindern begrüßt.</w:t>
      </w:r>
    </w:p>
    <w:p w14:paraId="5267BE3F" w14:textId="77777777" w:rsidR="00C35E45" w:rsidRPr="00D43CE8" w:rsidRDefault="00C35E45" w:rsidP="00C35E45">
      <w:pPr>
        <w:spacing w:after="0" w:line="336" w:lineRule="auto"/>
      </w:pPr>
      <w:r w:rsidRPr="00D43CE8">
        <w:t xml:space="preserve">Wie schön, heute sind alle Kinder aus unserer Gruppe da! Wer müde aus dem Taxi steigt, den erwartet etwas ganz Besonderes: ein knallrotes Kindergarten Taxi, der </w:t>
      </w:r>
      <w:proofErr w:type="spellStart"/>
      <w:r w:rsidRPr="00D43CE8">
        <w:t>Turtel</w:t>
      </w:r>
      <w:proofErr w:type="spellEnd"/>
      <w:r w:rsidRPr="00D43CE8">
        <w:t xml:space="preserve">. </w:t>
      </w:r>
    </w:p>
    <w:p w14:paraId="70FA481B" w14:textId="77777777" w:rsidR="00C35E45" w:rsidRPr="00D43CE8" w:rsidRDefault="00C35E45" w:rsidP="00C35E45">
      <w:pPr>
        <w:spacing w:after="0" w:line="336" w:lineRule="auto"/>
      </w:pPr>
      <w:r w:rsidRPr="00D43CE8">
        <w:t>&lt;Bild&gt; Foto: Drei Kinder des Kindergarten</w:t>
      </w:r>
      <w:r>
        <w:t>s</w:t>
      </w:r>
      <w:r w:rsidRPr="00D43CE8">
        <w:t xml:space="preserve"> Zeno sitzen im </w:t>
      </w:r>
      <w:r w:rsidR="00A6551D">
        <w:t>"</w:t>
      </w:r>
      <w:proofErr w:type="spellStart"/>
      <w:r w:rsidRPr="00D43CE8">
        <w:t>Turtel</w:t>
      </w:r>
      <w:proofErr w:type="spellEnd"/>
      <w:r w:rsidR="00A6551D">
        <w:t>"</w:t>
      </w:r>
      <w:r>
        <w:t>. Erzieherin Beate Me</w:t>
      </w:r>
      <w:r w:rsidRPr="00D43CE8">
        <w:t xml:space="preserve">ier schiebt mit zwei weiteren Kindern den </w:t>
      </w:r>
      <w:r w:rsidR="00A6551D">
        <w:t>"</w:t>
      </w:r>
      <w:proofErr w:type="spellStart"/>
      <w:r w:rsidRPr="00D43CE8">
        <w:t>Turtel</w:t>
      </w:r>
      <w:proofErr w:type="spellEnd"/>
      <w:r w:rsidR="00A6551D">
        <w:t>"</w:t>
      </w:r>
      <w:proofErr w:type="gramStart"/>
      <w:r w:rsidRPr="00D43CE8">
        <w:t>.&lt;</w:t>
      </w:r>
      <w:proofErr w:type="gramEnd"/>
      <w:r w:rsidRPr="00D43CE8">
        <w:t>/Bild&gt;</w:t>
      </w:r>
    </w:p>
    <w:p w14:paraId="4CAD301D" w14:textId="77777777" w:rsidR="00C35E45" w:rsidRPr="00D43CE8" w:rsidRDefault="00C35E45" w:rsidP="00C35E45">
      <w:pPr>
        <w:spacing w:after="0" w:line="336" w:lineRule="auto"/>
      </w:pPr>
    </w:p>
    <w:p w14:paraId="2B1BAF90" w14:textId="77777777" w:rsidR="00C35E45" w:rsidRPr="00D43CE8" w:rsidRDefault="00C35E45" w:rsidP="00C35E45">
      <w:pPr>
        <w:spacing w:after="0" w:line="336" w:lineRule="auto"/>
      </w:pPr>
      <w:r w:rsidRPr="00D43CE8">
        <w:t>Unter einer warmen Decke eingekuschelt kann jeder entspannt und ganz in Ruhe die frische Luft, die Sonne oder auch manchmal den Regen genießen. Aber das ist natürlich nichts mehr für mich, ich entdecke lieber zusammen mit meinem Besitzer den Weg.</w:t>
      </w:r>
    </w:p>
    <w:p w14:paraId="602AF7C9" w14:textId="77777777" w:rsidR="00C35E45" w:rsidRDefault="00C35E45" w:rsidP="00C35E45">
      <w:pPr>
        <w:spacing w:after="0" w:line="336" w:lineRule="auto"/>
      </w:pPr>
      <w:r w:rsidRPr="00D43CE8">
        <w:t>Beim über die Straße gehen helfe ich ihm dabei die richtige Stelle zu finden und stehen zu bleiben. Er macht das richtig toll und hört gespannt, ob ein Auto kommt. Wenn kein Auto kommt, können wir weitergehen. Dann geht es vorbei an einem tollen Spielplatz (hoffentlich besuchen wir den am Nachmittag) und wir biegen auf eine Straße ein, die rund um das ganze Klostergelände führt. Ich rolle hin und her, immer am Randstein entlang und so finden wir gemeinsam unseren richtigen Weg.</w:t>
      </w:r>
    </w:p>
    <w:p w14:paraId="44509EF8" w14:textId="7781EEDA" w:rsidR="004824CD" w:rsidRPr="00D43CE8" w:rsidRDefault="004824CD" w:rsidP="00C35E45">
      <w:pPr>
        <w:spacing w:after="0" w:line="336" w:lineRule="auto"/>
      </w:pPr>
      <w:r>
        <w:t>((23))</w:t>
      </w:r>
    </w:p>
    <w:p w14:paraId="6B70B701" w14:textId="77777777" w:rsidR="00FE50B4" w:rsidRDefault="00C35E45" w:rsidP="00C35E45">
      <w:pPr>
        <w:spacing w:after="0" w:line="336" w:lineRule="auto"/>
      </w:pPr>
      <w:r w:rsidRPr="00D43CE8">
        <w:t xml:space="preserve">Jetzt im Herbst plantsche ich oft fröhlich durch eine Pfütze oder raschle durchs Laub. </w:t>
      </w:r>
    </w:p>
    <w:p w14:paraId="5C23972E" w14:textId="3F24EAE6" w:rsidR="004824CD" w:rsidRDefault="004824CD" w:rsidP="00C35E45">
      <w:pPr>
        <w:spacing w:after="0" w:line="336" w:lineRule="auto"/>
      </w:pPr>
      <w:r w:rsidRPr="004824CD">
        <w:t>&lt;Bild&gt; Foto: Jakob ste</w:t>
      </w:r>
      <w:r>
        <w:t>ht in Gummistiefeln und Regenhose in einer Pfütze</w:t>
      </w:r>
      <w:proofErr w:type="gramStart"/>
      <w:r w:rsidR="00A1502E">
        <w:t>.</w:t>
      </w:r>
      <w:r>
        <w:t>&lt;</w:t>
      </w:r>
      <w:proofErr w:type="gramEnd"/>
      <w:r>
        <w:t>/Bild&gt;</w:t>
      </w:r>
    </w:p>
    <w:p w14:paraId="7ACC9003" w14:textId="77777777" w:rsidR="00FE50B4" w:rsidRDefault="00FE50B4" w:rsidP="00C35E45">
      <w:pPr>
        <w:spacing w:after="0" w:line="336" w:lineRule="auto"/>
      </w:pPr>
    </w:p>
    <w:p w14:paraId="14BDC76B" w14:textId="77777777" w:rsidR="00C35E45" w:rsidRPr="00D43CE8" w:rsidRDefault="00C35E45" w:rsidP="00C35E45">
      <w:pPr>
        <w:spacing w:after="0" w:line="336" w:lineRule="auto"/>
      </w:pPr>
      <w:r w:rsidRPr="00D43CE8">
        <w:t xml:space="preserve">Es gilt auch viele verschiedene Untergründe zu erkunden. Mal kommt ein Stück Schotterweg durch ein kleines Wäldchen, Kopfsteinpflaster, eine Wiese oder große Pflastersteine. Man kann hier überall herrlich hüpfen und rennen. Am besten ganz schnell: </w:t>
      </w:r>
      <w:proofErr w:type="spellStart"/>
      <w:r w:rsidRPr="00D43CE8">
        <w:t>Huiiiii</w:t>
      </w:r>
      <w:proofErr w:type="spellEnd"/>
      <w:r w:rsidRPr="00D43CE8">
        <w:t>, wir rennen so schnell wie der Wind!</w:t>
      </w:r>
    </w:p>
    <w:p w14:paraId="4F97FEF4" w14:textId="77777777" w:rsidR="00C35E45" w:rsidRPr="00D43CE8" w:rsidRDefault="00C35E45" w:rsidP="00C35E45">
      <w:pPr>
        <w:spacing w:after="0" w:line="336" w:lineRule="auto"/>
      </w:pPr>
      <w:r w:rsidRPr="00D43CE8">
        <w:lastRenderedPageBreak/>
        <w:t xml:space="preserve">Nach so einem Tempo brauchen wir auch wieder eine Pause. Die machen wir an der Quelle unter der Kirche. Ich darf unter der Bank liegen und zuhören wie die Kinder sich mit Liedern begrüßen und sich die Hände reichen um </w:t>
      </w:r>
      <w:r w:rsidR="00A6551D">
        <w:t>"</w:t>
      </w:r>
      <w:r w:rsidRPr="00D43CE8">
        <w:t>Guten Morgen</w:t>
      </w:r>
      <w:r w:rsidR="00A6551D">
        <w:t>"</w:t>
      </w:r>
      <w:r w:rsidRPr="00D43CE8">
        <w:t xml:space="preserve"> zu sagen.</w:t>
      </w:r>
    </w:p>
    <w:p w14:paraId="151CC17E" w14:textId="77777777" w:rsidR="00C35E45" w:rsidRPr="00D43CE8" w:rsidRDefault="00C35E45" w:rsidP="00C35E45">
      <w:pPr>
        <w:spacing w:after="0" w:line="336" w:lineRule="auto"/>
      </w:pPr>
      <w:r w:rsidRPr="00D43CE8">
        <w:t>Beim anschließenden Rückweg machen wir einen kurzen Abstecher zum Trampolin – während dem Hüpfen habe ich wieder Pause, aber mein kleiner Freund tobt sich mit den anderen Kindergartenkindern richtig aus. So kommen wir dann meistens etwas außer Atem im Kindergarten an und ein weiterer toller Tag hat begonnen: mit viel Bewegung, Freude und Erfahrungen!</w:t>
      </w:r>
    </w:p>
    <w:p w14:paraId="0B37B301" w14:textId="77777777" w:rsidR="00836CD4" w:rsidRDefault="00836CD4" w:rsidP="00C35E45">
      <w:pPr>
        <w:spacing w:after="200" w:line="276" w:lineRule="auto"/>
        <w:contextualSpacing w:val="0"/>
      </w:pPr>
    </w:p>
    <w:p w14:paraId="2EE7CCD3" w14:textId="6B2EE780" w:rsidR="004824CD" w:rsidRDefault="004824CD" w:rsidP="004824CD">
      <w:r>
        <w:t>((24))</w:t>
      </w:r>
    </w:p>
    <w:p w14:paraId="50980136" w14:textId="77777777" w:rsidR="001A0D65" w:rsidRDefault="001A0D65" w:rsidP="001A0D65">
      <w:pPr>
        <w:pStyle w:val="berschrift2"/>
      </w:pPr>
      <w:r w:rsidRPr="00A962CC">
        <w:t>Rätselseite: Das Auto-Quiz</w:t>
      </w:r>
    </w:p>
    <w:p w14:paraId="4828DFCC" w14:textId="77777777" w:rsidR="00223A61" w:rsidRDefault="00223A61" w:rsidP="00223A61">
      <w:r w:rsidRPr="00A962CC">
        <w:t>Geschrieben von: Schülerzeitungs-AG</w:t>
      </w:r>
    </w:p>
    <w:p w14:paraId="7496618A" w14:textId="77777777" w:rsidR="00223A61" w:rsidRDefault="00223A61" w:rsidP="001A0D65">
      <w:pPr>
        <w:rPr>
          <w:rFonts w:eastAsiaTheme="minorHAnsi"/>
        </w:rPr>
      </w:pPr>
    </w:p>
    <w:p w14:paraId="4AC12541" w14:textId="01740C5F" w:rsidR="001A0D65" w:rsidRDefault="001A0D65" w:rsidP="001A0D65">
      <w:r>
        <w:rPr>
          <w:rFonts w:eastAsiaTheme="minorHAnsi"/>
        </w:rPr>
        <w:t xml:space="preserve">Zum Thema Mobilität gehört auch, dass unsere Lehrerinnen und Lehrer jeden Tag nach </w:t>
      </w:r>
      <w:proofErr w:type="spellStart"/>
      <w:r>
        <w:rPr>
          <w:rFonts w:eastAsiaTheme="minorHAnsi"/>
        </w:rPr>
        <w:t>Heiligenbronn</w:t>
      </w:r>
      <w:proofErr w:type="spellEnd"/>
      <w:r>
        <w:rPr>
          <w:rFonts w:eastAsiaTheme="minorHAnsi"/>
        </w:rPr>
        <w:t xml:space="preserve"> kommen müssen. Da die Busverbindungen leider (noch) nicht so gut sind und die Lehrkräfte auch nicht wie wir vom Taxi abgeholt werden, kommen viele von ihnen mit dem Auto. </w:t>
      </w:r>
      <w:r>
        <w:t>Wer von euch schafft es, Lehrer/in und Auto richtig zuzuordnen?</w:t>
      </w:r>
    </w:p>
    <w:p w14:paraId="3493FAB5" w14:textId="2D2DA3F5" w:rsidR="001A0D65" w:rsidRPr="00857769" w:rsidRDefault="001A0D65" w:rsidP="004824CD">
      <w:r>
        <w:t xml:space="preserve">1: </w:t>
      </w:r>
      <w:r w:rsidR="004824CD">
        <w:t>Ein dunkelgrauer Toyota</w:t>
      </w:r>
    </w:p>
    <w:p w14:paraId="0C9513A6" w14:textId="1D47ABD3" w:rsidR="001A0D65" w:rsidRPr="00857769" w:rsidRDefault="001A0D65" w:rsidP="004824CD">
      <w:r>
        <w:t xml:space="preserve">2: </w:t>
      </w:r>
      <w:r w:rsidR="004824CD">
        <w:t>Ein schwarzer Hyundai</w:t>
      </w:r>
    </w:p>
    <w:p w14:paraId="3FF786F1" w14:textId="0EB878AA" w:rsidR="001A0D65" w:rsidRPr="00857769" w:rsidRDefault="001A0D65" w:rsidP="004824CD">
      <w:r>
        <w:t>3: Ei</w:t>
      </w:r>
      <w:r w:rsidR="004824CD">
        <w:t>n dunkelgrauer Mitsubishi</w:t>
      </w:r>
    </w:p>
    <w:p w14:paraId="3B5CEE7D" w14:textId="6CCAE10A" w:rsidR="001A0D65" w:rsidRPr="00857769" w:rsidRDefault="001A0D65" w:rsidP="004824CD">
      <w:r>
        <w:t xml:space="preserve">4: </w:t>
      </w:r>
      <w:r w:rsidR="004824CD">
        <w:t>Ein silberner Volkswagen</w:t>
      </w:r>
    </w:p>
    <w:p w14:paraId="54B957C7" w14:textId="2809170C" w:rsidR="001A0D65" w:rsidRPr="00857769" w:rsidRDefault="001A0D65" w:rsidP="004824CD">
      <w:r>
        <w:t>5: E</w:t>
      </w:r>
      <w:r w:rsidR="004824CD">
        <w:t>in beigefarbener Mercedes</w:t>
      </w:r>
    </w:p>
    <w:p w14:paraId="65694721" w14:textId="1E5670B7" w:rsidR="001A0D65" w:rsidRPr="00E87A5B" w:rsidRDefault="004824CD" w:rsidP="004824CD">
      <w:r>
        <w:t>((25))</w:t>
      </w:r>
    </w:p>
    <w:p w14:paraId="12DAB507" w14:textId="77777777" w:rsidR="001A0D65" w:rsidRDefault="001A0D65" w:rsidP="004824CD">
      <w:r>
        <w:t>A: Herr Uhl</w:t>
      </w:r>
    </w:p>
    <w:p w14:paraId="6C260F74" w14:textId="77777777" w:rsidR="001A0D65" w:rsidRDefault="001A0D65" w:rsidP="004824CD">
      <w:r>
        <w:t xml:space="preserve">B: Frau </w:t>
      </w:r>
      <w:proofErr w:type="spellStart"/>
      <w:r>
        <w:t>Trautewig</w:t>
      </w:r>
      <w:proofErr w:type="spellEnd"/>
    </w:p>
    <w:p w14:paraId="2B8C40F0" w14:textId="77777777" w:rsidR="001A0D65" w:rsidRDefault="001A0D65" w:rsidP="004824CD">
      <w:r>
        <w:t>C: Frau Holzer</w:t>
      </w:r>
    </w:p>
    <w:p w14:paraId="75F80713" w14:textId="58ED4A73" w:rsidR="001A0D65" w:rsidRPr="00857769" w:rsidRDefault="004824CD" w:rsidP="004824CD">
      <w:r>
        <w:t>D:</w:t>
      </w:r>
      <w:r w:rsidR="0059073D">
        <w:t xml:space="preserve"> Herr Franz</w:t>
      </w:r>
    </w:p>
    <w:p w14:paraId="3F3939D5" w14:textId="77777777" w:rsidR="001A0D65" w:rsidRDefault="001A0D65" w:rsidP="004824CD">
      <w:r>
        <w:t xml:space="preserve">E: Frau </w:t>
      </w:r>
      <w:proofErr w:type="spellStart"/>
      <w:r>
        <w:t>Alffermann</w:t>
      </w:r>
      <w:proofErr w:type="spellEnd"/>
    </w:p>
    <w:p w14:paraId="4A575E54" w14:textId="77777777" w:rsidR="001A0D65" w:rsidRDefault="001A0D65" w:rsidP="001A0D65"/>
    <w:p w14:paraId="14CA935C" w14:textId="77777777" w:rsidR="001A0D65" w:rsidRDefault="005A6D66" w:rsidP="001A0D65">
      <w:r>
        <w:t>Die Lösung findet ihr auf S. 48</w:t>
      </w:r>
      <w:r w:rsidR="001A0D65">
        <w:t>.</w:t>
      </w:r>
    </w:p>
    <w:p w14:paraId="3A83F7E7" w14:textId="77777777" w:rsidR="001A0D65" w:rsidRDefault="001A0D65" w:rsidP="001A0D65"/>
    <w:p w14:paraId="36CDF8C2" w14:textId="29E1A51A" w:rsidR="0059073D" w:rsidRDefault="0059073D" w:rsidP="001A0D65">
      <w:r>
        <w:lastRenderedPageBreak/>
        <w:t>((26))</w:t>
      </w:r>
    </w:p>
    <w:p w14:paraId="33CEA0F4" w14:textId="77777777" w:rsidR="00C35E45" w:rsidRDefault="00C35E45" w:rsidP="00C35E45">
      <w:pPr>
        <w:pStyle w:val="berschrift2"/>
      </w:pPr>
      <w:r w:rsidRPr="00A346AA">
        <w:t>Wir sind dann mal weg</w:t>
      </w:r>
    </w:p>
    <w:p w14:paraId="190192F3" w14:textId="77777777" w:rsidR="00C35E45" w:rsidRDefault="00C35E45" w:rsidP="0059073D">
      <w:pPr>
        <w:pStyle w:val="berschrift3"/>
      </w:pPr>
      <w:r w:rsidRPr="00A346AA">
        <w:t xml:space="preserve">Unsere </w:t>
      </w:r>
      <w:proofErr w:type="spellStart"/>
      <w:r w:rsidRPr="00A346AA">
        <w:t>Entlassschüler</w:t>
      </w:r>
      <w:proofErr w:type="spellEnd"/>
      <w:r w:rsidRPr="00A346AA">
        <w:t xml:space="preserve"> 2019 </w:t>
      </w:r>
    </w:p>
    <w:p w14:paraId="29152EF2" w14:textId="77777777" w:rsidR="00223A61" w:rsidRDefault="00223A61" w:rsidP="00223A61">
      <w:r>
        <w:t xml:space="preserve">Geschrieben von: Renate Höllerer, Svenja Kobler, Stefan Franz und Sandra Siebert </w:t>
      </w:r>
    </w:p>
    <w:p w14:paraId="2084FE1C" w14:textId="77777777" w:rsidR="00223A61" w:rsidRPr="00223A61" w:rsidRDefault="00223A61" w:rsidP="00223A61"/>
    <w:p w14:paraId="0120D419" w14:textId="77777777" w:rsidR="00C35E45" w:rsidRDefault="00C35E45" w:rsidP="00C35E45">
      <w:r>
        <w:t>&lt;Bild&gt; Foto: Louis&lt;/Bild&gt;</w:t>
      </w:r>
    </w:p>
    <w:p w14:paraId="63756F10" w14:textId="77777777" w:rsidR="00C35E45" w:rsidRDefault="00C35E45" w:rsidP="00C35E45">
      <w:r>
        <w:t>Das ist Louis. E</w:t>
      </w:r>
      <w:r w:rsidRPr="00050CDE">
        <w:t xml:space="preserve">r </w:t>
      </w:r>
      <w:r>
        <w:t xml:space="preserve">war </w:t>
      </w:r>
      <w:r w:rsidRPr="00050CDE">
        <w:t xml:space="preserve">seit der ersten Klasse bei uns </w:t>
      </w:r>
      <w:r>
        <w:t xml:space="preserve">und hat </w:t>
      </w:r>
      <w:r w:rsidRPr="00050CDE">
        <w:t>einen gu</w:t>
      </w:r>
      <w:r>
        <w:t xml:space="preserve">ten Hauptschulabschluss gemacht. Seit </w:t>
      </w:r>
      <w:r w:rsidRPr="00077671">
        <w:t>diesem Schuljahr besucht er die Wirtschaftsschule der Nikolauspflege in Stuttgart, um in drei Jahren seine Mittlere Reife zu machen.</w:t>
      </w:r>
    </w:p>
    <w:p w14:paraId="2B32AA8E" w14:textId="77777777" w:rsidR="00C35E45" w:rsidRDefault="00C35E45" w:rsidP="00C35E45"/>
    <w:p w14:paraId="51C5E48C" w14:textId="77777777" w:rsidR="00C35E45" w:rsidRDefault="00C35E45" w:rsidP="00C35E45">
      <w:r>
        <w:t>&lt;Bild&gt; Foto: Leonie&lt;/Bild&gt;</w:t>
      </w:r>
    </w:p>
    <w:p w14:paraId="2FDDBC55" w14:textId="6BDC5DB0" w:rsidR="00C35E45" w:rsidRDefault="00C35E45" w:rsidP="00C35E45">
      <w:r>
        <w:t xml:space="preserve">Das ist </w:t>
      </w:r>
      <w:r w:rsidRPr="001B7499">
        <w:t>Leonie</w:t>
      </w:r>
      <w:r>
        <w:t>. Sie</w:t>
      </w:r>
      <w:r w:rsidRPr="001B7499">
        <w:t xml:space="preserve"> </w:t>
      </w:r>
      <w:r>
        <w:t xml:space="preserve">ist sehr kontaktfreudig und </w:t>
      </w:r>
      <w:r w:rsidRPr="001B7499">
        <w:t xml:space="preserve">hatte unterschiedliche </w:t>
      </w:r>
      <w:r w:rsidR="00A1502E">
        <w:t>Begrüßungs</w:t>
      </w:r>
      <w:r w:rsidRPr="001B7499">
        <w:t xml:space="preserve">spielchen mit </w:t>
      </w:r>
      <w:r>
        <w:t xml:space="preserve">den </w:t>
      </w:r>
      <w:r w:rsidRPr="001B7499">
        <w:t>Leute</w:t>
      </w:r>
      <w:r>
        <w:t>n</w:t>
      </w:r>
      <w:r w:rsidRPr="001B7499">
        <w:t xml:space="preserve">. Ihr absolutes Lieblingsfach war Schwimmen. Nun ist Leonie </w:t>
      </w:r>
      <w:r>
        <w:t xml:space="preserve">im Förder- und Betreuungsbereich der </w:t>
      </w:r>
      <w:proofErr w:type="spellStart"/>
      <w:r>
        <w:t>stiftung</w:t>
      </w:r>
      <w:proofErr w:type="spellEnd"/>
      <w:r>
        <w:t xml:space="preserve"> </w:t>
      </w:r>
      <w:proofErr w:type="spellStart"/>
      <w:r>
        <w:t>st.</w:t>
      </w:r>
      <w:proofErr w:type="spellEnd"/>
      <w:r>
        <w:t xml:space="preserve"> </w:t>
      </w:r>
      <w:proofErr w:type="spellStart"/>
      <w:r>
        <w:t>franziskus</w:t>
      </w:r>
      <w:proofErr w:type="spellEnd"/>
      <w:r>
        <w:t xml:space="preserve"> </w:t>
      </w:r>
      <w:proofErr w:type="spellStart"/>
      <w:r>
        <w:t>heiligenbronn</w:t>
      </w:r>
      <w:proofErr w:type="spellEnd"/>
      <w:r>
        <w:t>.</w:t>
      </w:r>
    </w:p>
    <w:p w14:paraId="688ECAD0" w14:textId="77777777" w:rsidR="00C35E45" w:rsidRDefault="00C35E45" w:rsidP="00C35E45"/>
    <w:p w14:paraId="490787C5" w14:textId="77777777" w:rsidR="00C35E45" w:rsidRDefault="00C35E45" w:rsidP="00C35E45">
      <w:r>
        <w:t>&lt;Bild&gt; Foto: Vanesa&lt;/Bild&gt;</w:t>
      </w:r>
    </w:p>
    <w:p w14:paraId="40F07439" w14:textId="7877DA4C" w:rsidR="00C35E45" w:rsidRDefault="00C35E45" w:rsidP="00C35E45">
      <w:r>
        <w:t>Das ist Vanesa. Sie war eine ruhige und freundliche Schülerin, deren ausgleichende Art zu einem harmonischen Klassenklima beitru</w:t>
      </w:r>
      <w:r w:rsidR="0059073D">
        <w:t>g. Sie besucht jetzt das Berufs</w:t>
      </w:r>
      <w:r>
        <w:t>vorbere</w:t>
      </w:r>
      <w:r w:rsidR="0059073D">
        <w:t>itungsjahr unserer Sonderberufs</w:t>
      </w:r>
      <w:r>
        <w:t>schule (ZAQ) und möchte dort den Hauptschulabschluss machen.</w:t>
      </w:r>
    </w:p>
    <w:p w14:paraId="28FE845B" w14:textId="77777777" w:rsidR="0059073D" w:rsidRDefault="0059073D" w:rsidP="00C35E45"/>
    <w:p w14:paraId="2AC71035" w14:textId="77777777" w:rsidR="00C35E45" w:rsidRPr="00F855E4" w:rsidRDefault="00C35E45" w:rsidP="00C35E45">
      <w:r>
        <w:t>&lt;Bild&gt; Foto: Katharina&lt;/Bild&gt;</w:t>
      </w:r>
    </w:p>
    <w:p w14:paraId="31C59A32" w14:textId="77777777" w:rsidR="00C35E45" w:rsidRDefault="00C35E45" w:rsidP="00C35E45">
      <w:pPr>
        <w:rPr>
          <w:noProof/>
        </w:rPr>
      </w:pPr>
      <w:r>
        <w:t xml:space="preserve">Das ist Katharina. Sie war eine ruhige Schülerin, die den Lehrkräften und Erziehern Geduld beibrachte, sie aber auch immer wieder mit plötzlichem Kuscheln überraschte. Katharina besucht nun den Berufsbildungsbereich der </w:t>
      </w:r>
      <w:proofErr w:type="spellStart"/>
      <w:r>
        <w:t>stiftung</w:t>
      </w:r>
      <w:proofErr w:type="spellEnd"/>
      <w:r>
        <w:t xml:space="preserve"> </w:t>
      </w:r>
      <w:proofErr w:type="spellStart"/>
      <w:r>
        <w:t>st.</w:t>
      </w:r>
      <w:proofErr w:type="spellEnd"/>
      <w:r>
        <w:t xml:space="preserve"> </w:t>
      </w:r>
      <w:proofErr w:type="spellStart"/>
      <w:r>
        <w:t>franziskus</w:t>
      </w:r>
      <w:proofErr w:type="spellEnd"/>
      <w:r>
        <w:t xml:space="preserve"> </w:t>
      </w:r>
      <w:proofErr w:type="spellStart"/>
      <w:r>
        <w:t>heiligenbronn</w:t>
      </w:r>
      <w:proofErr w:type="spellEnd"/>
      <w:r>
        <w:t>.</w:t>
      </w:r>
    </w:p>
    <w:p w14:paraId="04B93AF2" w14:textId="77777777" w:rsidR="00C35E45" w:rsidRDefault="00C35E45" w:rsidP="00C35E45"/>
    <w:p w14:paraId="23847CDE" w14:textId="6C22AE53" w:rsidR="00C35E45" w:rsidRDefault="0059073D" w:rsidP="00C35E45">
      <w:pPr>
        <w:spacing w:after="200" w:line="276" w:lineRule="auto"/>
        <w:contextualSpacing w:val="0"/>
      </w:pPr>
      <w:r>
        <w:t>((27))</w:t>
      </w:r>
    </w:p>
    <w:p w14:paraId="2CB7076C" w14:textId="77777777" w:rsidR="00C35E45" w:rsidRDefault="00C35E45" w:rsidP="00C35E45">
      <w:pPr>
        <w:pStyle w:val="berschrift2"/>
      </w:pPr>
      <w:r w:rsidRPr="00F67A74">
        <w:lastRenderedPageBreak/>
        <w:t>Wir sind die Neuen</w:t>
      </w:r>
    </w:p>
    <w:p w14:paraId="04A48B9C" w14:textId="77777777" w:rsidR="00C35E45" w:rsidRDefault="00C35E45" w:rsidP="00C35E45">
      <w:pPr>
        <w:pStyle w:val="berschrift3"/>
      </w:pPr>
      <w:r>
        <w:t>Unsere Erstklässler 2019 stellen sich vor</w:t>
      </w:r>
    </w:p>
    <w:p w14:paraId="00A08EC5" w14:textId="77777777" w:rsidR="00223A61" w:rsidRDefault="00223A61" w:rsidP="00223A61">
      <w:pPr>
        <w:spacing w:after="200" w:line="276" w:lineRule="auto"/>
        <w:contextualSpacing w:val="0"/>
      </w:pPr>
      <w:r>
        <w:t xml:space="preserve">Geschrieben von: Verena </w:t>
      </w:r>
      <w:proofErr w:type="spellStart"/>
      <w:r>
        <w:t>Erath</w:t>
      </w:r>
      <w:proofErr w:type="spellEnd"/>
      <w:r>
        <w:t xml:space="preserve">, Stephanie </w:t>
      </w:r>
      <w:proofErr w:type="spellStart"/>
      <w:r>
        <w:t>Annuss</w:t>
      </w:r>
      <w:proofErr w:type="spellEnd"/>
      <w:r>
        <w:t>, Tanja Keller</w:t>
      </w:r>
    </w:p>
    <w:p w14:paraId="7BA19365" w14:textId="77777777" w:rsidR="00223A61" w:rsidRPr="00223A61" w:rsidRDefault="00223A61" w:rsidP="00223A61"/>
    <w:p w14:paraId="28771926" w14:textId="77777777" w:rsidR="00C35E45" w:rsidRDefault="00C35E45" w:rsidP="00C35E45">
      <w:r>
        <w:t>Ich bin Veronika aus der Klasse G2. Ich schwimme, schaukle und rutsche gerne und ich freue mich darauf, endlich schreiben zu lernen.</w:t>
      </w:r>
    </w:p>
    <w:p w14:paraId="7C0C910E" w14:textId="77777777" w:rsidR="00C35E45" w:rsidRPr="00857769" w:rsidRDefault="00C35E45" w:rsidP="00C35E45">
      <w:r>
        <w:t>&lt;Bild&gt; Foto: Veronika</w:t>
      </w:r>
      <w:r w:rsidR="00F349FD">
        <w:t xml:space="preserve"> schreibt an der </w:t>
      </w:r>
      <w:proofErr w:type="spellStart"/>
      <w:r w:rsidR="00F349FD">
        <w:t>Braillemaschine</w:t>
      </w:r>
      <w:proofErr w:type="spellEnd"/>
      <w:proofErr w:type="gramStart"/>
      <w:r w:rsidR="00DF79B3">
        <w:t>.</w:t>
      </w:r>
      <w:r>
        <w:t>&lt;</w:t>
      </w:r>
      <w:proofErr w:type="gramEnd"/>
      <w:r>
        <w:t>/Bild&gt;</w:t>
      </w:r>
    </w:p>
    <w:p w14:paraId="0925C684" w14:textId="77777777" w:rsidR="00C35E45" w:rsidRPr="000945CA" w:rsidRDefault="00C35E45" w:rsidP="00C35E45"/>
    <w:p w14:paraId="093D7652" w14:textId="77777777" w:rsidR="00C35E45" w:rsidRDefault="00C35E45" w:rsidP="00C35E45">
      <w:pPr>
        <w:rPr>
          <w:noProof/>
        </w:rPr>
      </w:pPr>
      <w:r>
        <w:rPr>
          <w:noProof/>
        </w:rPr>
        <w:t>Ich bin Elias aus der G1. Meine absolute Lieblingsmusik ist Schlager. Egal ob Helene Fischer, Michael Hirte oder Kerstin Ott, mir gefällt einfach alles. Dabei tanze ich dann am Liebsten in meinem Pony-Walker.</w:t>
      </w:r>
    </w:p>
    <w:p w14:paraId="15F0DC64" w14:textId="77777777" w:rsidR="00C35E45" w:rsidRDefault="00C35E45" w:rsidP="00C35E45">
      <w:pPr>
        <w:rPr>
          <w:noProof/>
        </w:rPr>
      </w:pPr>
    </w:p>
    <w:p w14:paraId="5443AF6F" w14:textId="13DB2100" w:rsidR="00C35E45" w:rsidRDefault="00C35E45" w:rsidP="00C35E45">
      <w:pPr>
        <w:rPr>
          <w:noProof/>
        </w:rPr>
      </w:pPr>
      <w:r>
        <w:rPr>
          <w:noProof/>
        </w:rPr>
        <w:t>Ich bin Franz aus der G1. Ich mag es, wenn immer etwas um mich herum passiert und viel Trubel herrscht (je lauter desto besser). Außerdem liebe ich alles, was knistert und unsere Klangschale im Mo</w:t>
      </w:r>
      <w:r w:rsidR="00A1502E">
        <w:rPr>
          <w:noProof/>
        </w:rPr>
        <w:t xml:space="preserve">rgenkreis. In ruhigen Momenten </w:t>
      </w:r>
      <w:r>
        <w:rPr>
          <w:noProof/>
        </w:rPr>
        <w:t xml:space="preserve">kuschele ich aber auch mal gerne mit meiner Klassenkameradin Annika. </w:t>
      </w:r>
    </w:p>
    <w:p w14:paraId="43AE1DA0" w14:textId="77777777" w:rsidR="00C35E45" w:rsidRPr="00857769" w:rsidRDefault="00C35E45" w:rsidP="00C35E45">
      <w:pPr>
        <w:rPr>
          <w:noProof/>
        </w:rPr>
      </w:pPr>
      <w:r>
        <w:rPr>
          <w:noProof/>
        </w:rPr>
        <w:t xml:space="preserve"> </w:t>
      </w:r>
      <w:r>
        <w:t>&lt;Bild&gt; Foto: Franz&lt;/Bild&gt;</w:t>
      </w:r>
    </w:p>
    <w:p w14:paraId="09B356F9" w14:textId="77777777" w:rsidR="00C35E45" w:rsidRDefault="00C35E45" w:rsidP="00C35E45">
      <w:pPr>
        <w:rPr>
          <w:noProof/>
        </w:rPr>
      </w:pPr>
    </w:p>
    <w:p w14:paraId="401C4BC0" w14:textId="77777777" w:rsidR="00C35E45" w:rsidRDefault="00C35E45" w:rsidP="00C35E45">
      <w:pPr>
        <w:rPr>
          <w:noProof/>
        </w:rPr>
      </w:pPr>
      <w:r>
        <w:rPr>
          <w:noProof/>
        </w:rPr>
        <w:t xml:space="preserve">Ich bin Annika aus der G1. Am liebsten verbringe ich meine Zeit in unserer gemütlichen Schaukel im Klassenzimmer oder im Bällebad, wobei ich die Bälle lieber im ganzen Zimmer verteile, als darin zu baden. Außerdem liebe ich es, zu trommeln und ganz viel Krach zu machen. </w:t>
      </w:r>
    </w:p>
    <w:p w14:paraId="1892CE8F" w14:textId="77777777" w:rsidR="00C35E45" w:rsidRPr="00857769" w:rsidRDefault="00C35E45" w:rsidP="00C35E45">
      <w:r>
        <w:t>&lt;Bild&gt; Foto: Annika&lt;/Bild&gt;</w:t>
      </w:r>
    </w:p>
    <w:p w14:paraId="530AF434" w14:textId="77777777" w:rsidR="00C35E45" w:rsidRDefault="00C35E45" w:rsidP="00C35E45">
      <w:pPr>
        <w:rPr>
          <w:noProof/>
        </w:rPr>
      </w:pPr>
    </w:p>
    <w:p w14:paraId="664747D4" w14:textId="77777777" w:rsidR="00C35E45" w:rsidRDefault="00C35E45" w:rsidP="00C35E45">
      <w:pPr>
        <w:rPr>
          <w:noProof/>
        </w:rPr>
      </w:pPr>
      <w:r>
        <w:rPr>
          <w:noProof/>
        </w:rPr>
        <w:t>Und wir sind die Neuen in der Klasse GSK1</w:t>
      </w:r>
    </w:p>
    <w:p w14:paraId="579B8128" w14:textId="77777777" w:rsidR="00C35E45" w:rsidRPr="00857769" w:rsidRDefault="00C35E45" w:rsidP="00C35E45">
      <w:r>
        <w:t xml:space="preserve">&lt;Bild&gt; Foto: Gruppenfoto der GSK1 (von links nach rechts): Nelia, Frau </w:t>
      </w:r>
      <w:proofErr w:type="spellStart"/>
      <w:r>
        <w:t>Rabanser</w:t>
      </w:r>
      <w:proofErr w:type="spellEnd"/>
      <w:r>
        <w:t xml:space="preserve">, Laura, Frau </w:t>
      </w:r>
      <w:proofErr w:type="spellStart"/>
      <w:r>
        <w:t>Groschupf</w:t>
      </w:r>
      <w:proofErr w:type="spellEnd"/>
      <w:r>
        <w:t>, Cinar, Ana&lt;/Bild&gt;</w:t>
      </w:r>
    </w:p>
    <w:p w14:paraId="03B6C004" w14:textId="77777777" w:rsidR="00C35E45" w:rsidRDefault="00C35E45" w:rsidP="00C35E45"/>
    <w:p w14:paraId="0986A71C" w14:textId="28081F4C" w:rsidR="0059073D" w:rsidRDefault="0059073D" w:rsidP="00C35E45">
      <w:pPr>
        <w:spacing w:after="200" w:line="276" w:lineRule="auto"/>
        <w:contextualSpacing w:val="0"/>
      </w:pPr>
      <w:r>
        <w:t>((28))</w:t>
      </w:r>
    </w:p>
    <w:p w14:paraId="1C0F10CE" w14:textId="77777777" w:rsidR="00805D07" w:rsidRDefault="00805D07" w:rsidP="00805D07">
      <w:pPr>
        <w:pStyle w:val="berschrift2"/>
      </w:pPr>
      <w:r>
        <w:t>Der Weg der Hirten zum Stall</w:t>
      </w:r>
    </w:p>
    <w:p w14:paraId="128FF0CB" w14:textId="77777777" w:rsidR="00223A61" w:rsidRDefault="00223A61" w:rsidP="00223A61">
      <w:r>
        <w:t xml:space="preserve">Geschrieben von: Tanja </w:t>
      </w:r>
      <w:proofErr w:type="spellStart"/>
      <w:r>
        <w:t>Pinnow</w:t>
      </w:r>
      <w:proofErr w:type="spellEnd"/>
    </w:p>
    <w:p w14:paraId="3715452F" w14:textId="77777777" w:rsidR="00223A61" w:rsidRDefault="00223A61" w:rsidP="00223A61">
      <w:pPr>
        <w:spacing w:after="200" w:line="276" w:lineRule="auto"/>
        <w:contextualSpacing w:val="0"/>
      </w:pPr>
    </w:p>
    <w:p w14:paraId="07F65494" w14:textId="7B341AA7" w:rsidR="00805D07" w:rsidRDefault="00805D07" w:rsidP="00805D07">
      <w:r>
        <w:t>Im Jahr 2018 beschäftigte sich die Klasse TB4 mit dem Weihnachtsthema auf ganz besondere Weise. Der Weg der Hirten zum Stall nach Bethlehem stand im Vordergrund.</w:t>
      </w:r>
      <w:r w:rsidR="0059073D">
        <w:t xml:space="preserve"> </w:t>
      </w:r>
      <w:r>
        <w:t xml:space="preserve">Das Thema wurde fächerübergreifend bearbeitet. Höhepunkt war ein </w:t>
      </w:r>
      <w:proofErr w:type="spellStart"/>
      <w:r>
        <w:t>Lerngang</w:t>
      </w:r>
      <w:proofErr w:type="spellEnd"/>
      <w:r>
        <w:t xml:space="preserve"> nach </w:t>
      </w:r>
      <w:proofErr w:type="spellStart"/>
      <w:r>
        <w:t>Aichhalden</w:t>
      </w:r>
      <w:proofErr w:type="spellEnd"/>
      <w:r>
        <w:t xml:space="preserve"> zu Herrn Lehmann dem Hirten. Dort hatten die Schüler die Möglichkeit, einem </w:t>
      </w:r>
      <w:r w:rsidR="00A6551D">
        <w:t>"</w:t>
      </w:r>
      <w:r>
        <w:t>echten Hirten</w:t>
      </w:r>
      <w:r w:rsidR="00A6551D">
        <w:t>"</w:t>
      </w:r>
      <w:r>
        <w:t xml:space="preserve"> zu begegnen und seine Schafe hautnah zu erleben.</w:t>
      </w:r>
      <w:r w:rsidR="0059073D">
        <w:t xml:space="preserve"> </w:t>
      </w:r>
      <w:r>
        <w:t>Beim Besuch im Stall wurden alle Sinne angesprochen un</w:t>
      </w:r>
      <w:r w:rsidR="00A1502E">
        <w:t>d jeder Schüler konnte, für ihn,</w:t>
      </w:r>
      <w:r>
        <w:t xml:space="preserve"> einmalige Erfahrungen sammeln. So durften die Schüler z.B. zwei gerade 24 Stunden alte Lämmer auf dem Schoß halten, direkt in den Stall zu den Schafen steigen und im Stroh liegen. Das Blöken der Schafe und deren Geruch sowie ihre zahlreiche Präsenz konnte auch von ängstlicheren Schülern aus gewisser Entfernung wahrgenommen werden.</w:t>
      </w:r>
    </w:p>
    <w:p w14:paraId="10177368" w14:textId="77777777" w:rsidR="00805D07" w:rsidRDefault="00805D07" w:rsidP="00805D07">
      <w:r>
        <w:t>Zurück in der Schule wurde das Erlebte auf verschiedenen Abstraktionsebenen aufgearbeitet:</w:t>
      </w:r>
    </w:p>
    <w:p w14:paraId="6EB314C0" w14:textId="77777777" w:rsidR="00805D07" w:rsidRPr="004421B6" w:rsidRDefault="00805D07" w:rsidP="00805D07">
      <w:pPr>
        <w:pStyle w:val="ListeDurchblick"/>
      </w:pPr>
      <w:r w:rsidRPr="004421B6">
        <w:t>- Es wurde erneut als Video oder Foto angeschaut und mittels Gebärden besprochen.</w:t>
      </w:r>
    </w:p>
    <w:p w14:paraId="672FFDE3" w14:textId="77777777" w:rsidR="00805D07" w:rsidRPr="004421B6" w:rsidRDefault="00805D07" w:rsidP="00805D07">
      <w:pPr>
        <w:pStyle w:val="ListeDurchblick"/>
      </w:pPr>
      <w:r w:rsidRPr="004421B6">
        <w:t>- Die original Laute der Tiere konnten mit einem Taster abgespielt werden.</w:t>
      </w:r>
    </w:p>
    <w:p w14:paraId="372BDC49" w14:textId="77777777" w:rsidR="00805D07" w:rsidRPr="004421B6" w:rsidRDefault="00805D07" w:rsidP="00805D07">
      <w:pPr>
        <w:pStyle w:val="ListeDurchblick"/>
      </w:pPr>
      <w:r w:rsidRPr="004421B6">
        <w:t xml:space="preserve">- Mitgebrachte Schafswolle und Heu dienten als Tastangebot. </w:t>
      </w:r>
    </w:p>
    <w:p w14:paraId="28AEA8CC" w14:textId="77777777" w:rsidR="00805D07" w:rsidRPr="004421B6" w:rsidRDefault="00805D07" w:rsidP="00805D07">
      <w:pPr>
        <w:pStyle w:val="ListeDurchblick"/>
      </w:pPr>
      <w:r w:rsidRPr="004421B6">
        <w:t>- Schafe wurden gebastelt und mit echter Schafswolle beklebt.</w:t>
      </w:r>
    </w:p>
    <w:p w14:paraId="4F8E7080" w14:textId="77777777" w:rsidR="00805D07" w:rsidRPr="004421B6" w:rsidRDefault="00805D07" w:rsidP="00805D07">
      <w:r>
        <w:t>Zum Schluss wurde die Weihnachtskrippe mit dem Jesuskind aufgebaut und mit dem Heu aus dem Stall befüllt. Jeder Schüler durfte sein selbst gebasteltes Schaf zu dem Hirten und dem Kind in die Krippe stellen.</w:t>
      </w:r>
    </w:p>
    <w:p w14:paraId="267EC8E6" w14:textId="28F8AEE8" w:rsidR="00805D07" w:rsidRDefault="00805D07" w:rsidP="00805D07">
      <w:r>
        <w:t xml:space="preserve">&lt;Bild&gt; </w:t>
      </w:r>
      <w:r w:rsidR="0059073D">
        <w:t xml:space="preserve">4 </w:t>
      </w:r>
      <w:r>
        <w:t>Foto</w:t>
      </w:r>
      <w:r w:rsidR="0059073D">
        <w:t>s</w:t>
      </w:r>
      <w:r>
        <w:t>: Shawn sitzt im Heu. Ein Schaf und ein Lamm laufen auf ihn zu</w:t>
      </w:r>
      <w:r w:rsidR="0059073D">
        <w:t>. Kian streichelt ein Lamm am Kopf. Elias steht vor dem Schafstall und lacht</w:t>
      </w:r>
      <w:r>
        <w:t>.</w:t>
      </w:r>
      <w:r w:rsidR="0059073D">
        <w:t xml:space="preserve"> Luisa sitzt in ihrem Rollstuhl. Auf ihrem Schoß liegt ein Lamm</w:t>
      </w:r>
      <w:proofErr w:type="gramStart"/>
      <w:r w:rsidR="0059073D">
        <w:t>.</w:t>
      </w:r>
      <w:r>
        <w:t>&lt;</w:t>
      </w:r>
      <w:proofErr w:type="gramEnd"/>
      <w:r>
        <w:t>/Bild&gt;</w:t>
      </w:r>
    </w:p>
    <w:p w14:paraId="04406DB4" w14:textId="77777777" w:rsidR="00805D07" w:rsidRDefault="00805D07" w:rsidP="00805D07"/>
    <w:p w14:paraId="675AD1CC" w14:textId="33FAE1EC" w:rsidR="0059073D" w:rsidRDefault="0059073D" w:rsidP="00805D07">
      <w:pPr>
        <w:spacing w:after="200" w:line="276" w:lineRule="auto"/>
        <w:contextualSpacing w:val="0"/>
      </w:pPr>
      <w:r>
        <w:t>((29))</w:t>
      </w:r>
    </w:p>
    <w:p w14:paraId="6943D477" w14:textId="77777777" w:rsidR="00805D07" w:rsidRDefault="00805D07" w:rsidP="00805D07">
      <w:pPr>
        <w:pStyle w:val="berschrift2"/>
      </w:pPr>
      <w:r w:rsidRPr="00B9353E">
        <w:t>Auf dem Weg nach Frankreich</w:t>
      </w:r>
    </w:p>
    <w:p w14:paraId="6A3AD0E4" w14:textId="77777777" w:rsidR="00805D07" w:rsidRDefault="00805D07" w:rsidP="005E2CB3">
      <w:pPr>
        <w:pStyle w:val="berschrift3"/>
      </w:pPr>
      <w:r w:rsidRPr="00B9353E">
        <w:t xml:space="preserve">Die Klasse HSK 3 besucht das Europaparlament in Straßburg </w:t>
      </w:r>
    </w:p>
    <w:p w14:paraId="4D85548B" w14:textId="77777777" w:rsidR="00223A61" w:rsidRDefault="00223A61" w:rsidP="00223A61">
      <w:r>
        <w:t xml:space="preserve">Geschrieben von: </w:t>
      </w:r>
      <w:r w:rsidRPr="007966B5">
        <w:t xml:space="preserve">Lukas und </w:t>
      </w:r>
      <w:proofErr w:type="spellStart"/>
      <w:r w:rsidRPr="007966B5">
        <w:t>Harko</w:t>
      </w:r>
      <w:proofErr w:type="spellEnd"/>
    </w:p>
    <w:p w14:paraId="50B86847" w14:textId="77777777" w:rsidR="00223A61" w:rsidRPr="00223A61" w:rsidRDefault="00223A61" w:rsidP="00223A61"/>
    <w:p w14:paraId="7A06107D" w14:textId="178820BF" w:rsidR="00805D07" w:rsidRDefault="00805D07" w:rsidP="00805D07">
      <w:r>
        <w:lastRenderedPageBreak/>
        <w:t xml:space="preserve">Am Mittwoch, </w:t>
      </w:r>
      <w:r w:rsidRPr="00B0245E">
        <w:t>dem 1</w:t>
      </w:r>
      <w:r>
        <w:t xml:space="preserve">3.2.2019, haben wir, die Klasse HSK 3, uns mit Frau </w:t>
      </w:r>
      <w:proofErr w:type="spellStart"/>
      <w:r>
        <w:t>Zamzow</w:t>
      </w:r>
      <w:proofErr w:type="spellEnd"/>
      <w:r>
        <w:t xml:space="preserve"> und Frau Diether am Werkhof in </w:t>
      </w:r>
      <w:proofErr w:type="spellStart"/>
      <w:r>
        <w:t>Heiligenbronn</w:t>
      </w:r>
      <w:proofErr w:type="spellEnd"/>
      <w:r>
        <w:t xml:space="preserve"> getroffen und sind gemeinsam nach Kehl gefahren. Unser Ziel war das Europaparlament im französischen Straßburg. Von Kehl aus sind wir mit der Straßenbahn direkt zum Europäischen Parlamen</w:t>
      </w:r>
      <w:r w:rsidR="005E2CB3">
        <w:t xml:space="preserve">t in Straßburg (in Frankreich) </w:t>
      </w:r>
      <w:r>
        <w:t>gefahren. Im</w:t>
      </w:r>
      <w:r w:rsidRPr="00021FB1">
        <w:t xml:space="preserve"> </w:t>
      </w:r>
      <w:r>
        <w:t xml:space="preserve">Europäischen Parlament mussten wir erst einmal durch eine Sicherheitskontrolle. Danach sind wir in den Plenarsaal gegangen und haben von der Zuschauerempore über Kopfhörer den Diskussionen zugehört. Man hätte die Reden in 32 verschiedenen Sprachen anhören können. Anschließend bekamen wir von Herrn Heyer, der im Parlament Führungen für Schulklassen macht, eine kleine Führung durch das Europaparlament, in der uns die wichtigsten Orte gezeigt wurden. Zum Beispiel wurde uns der rote Teppich gezeigt, auf dem die Minister und Staatschefs empfangen werden. Nach der Führung haben wir noch vor dem Europaparlament ein Abschlussfoto gemacht. </w:t>
      </w:r>
    </w:p>
    <w:p w14:paraId="55B37BBA" w14:textId="77777777" w:rsidR="00805D07" w:rsidRDefault="00805D07" w:rsidP="00805D07">
      <w:r>
        <w:t xml:space="preserve">&lt;Bild&gt; Gruppenfoto der Klasse HSK 3 (von links nach rechts): Frau Diether, Lukas, Mihaela, Louis Z., </w:t>
      </w:r>
      <w:proofErr w:type="spellStart"/>
      <w:r>
        <w:t>Jascha</w:t>
      </w:r>
      <w:proofErr w:type="spellEnd"/>
      <w:r>
        <w:t xml:space="preserve">, </w:t>
      </w:r>
      <w:proofErr w:type="spellStart"/>
      <w:r>
        <w:t>Harko</w:t>
      </w:r>
      <w:proofErr w:type="spellEnd"/>
      <w:r>
        <w:t xml:space="preserve">, Frau </w:t>
      </w:r>
      <w:proofErr w:type="spellStart"/>
      <w:r>
        <w:t>Zamzow</w:t>
      </w:r>
      <w:proofErr w:type="spellEnd"/>
      <w:r>
        <w:t>&lt;/Bild&gt;</w:t>
      </w:r>
    </w:p>
    <w:p w14:paraId="619E7333" w14:textId="77777777" w:rsidR="00805D07" w:rsidRDefault="00805D07" w:rsidP="00805D07">
      <w:pPr>
        <w:rPr>
          <w:i/>
        </w:rPr>
      </w:pPr>
    </w:p>
    <w:p w14:paraId="16B64332" w14:textId="31E4B973" w:rsidR="00805D07" w:rsidRDefault="00805D07" w:rsidP="00805D07">
      <w:r>
        <w:t xml:space="preserve">Anschließend stiegen wir in die Straßenbahn und fuhren in Richtung Innenstadt. Dort angekommen sind wir ins </w:t>
      </w:r>
      <w:r w:rsidR="00A6551D">
        <w:t>"</w:t>
      </w:r>
      <w:proofErr w:type="spellStart"/>
      <w:r>
        <w:t>Flam’s</w:t>
      </w:r>
      <w:proofErr w:type="spellEnd"/>
      <w:r w:rsidR="00A6551D">
        <w:t>"</w:t>
      </w:r>
      <w:r>
        <w:t xml:space="preserve"> gegangen. Das </w:t>
      </w:r>
      <w:r w:rsidR="00A6551D">
        <w:t>"</w:t>
      </w:r>
      <w:proofErr w:type="spellStart"/>
      <w:r>
        <w:t>Flam’s</w:t>
      </w:r>
      <w:proofErr w:type="spellEnd"/>
      <w:r w:rsidR="00A6551D">
        <w:t>"</w:t>
      </w:r>
      <w:r>
        <w:t xml:space="preserve"> ist ein Flammkuchenhaus in der Nähe des berühmten Münsters, einer großen Kirche in Straßburg. </w:t>
      </w:r>
    </w:p>
    <w:p w14:paraId="693C9C92" w14:textId="77777777" w:rsidR="00805D07" w:rsidRDefault="00805D07" w:rsidP="00805D07">
      <w:r>
        <w:t>&lt;Bild&gt; Foto: Das Münster von Straßburg</w:t>
      </w:r>
      <w:proofErr w:type="gramStart"/>
      <w:r>
        <w:t>.&lt;</w:t>
      </w:r>
      <w:proofErr w:type="gramEnd"/>
      <w:r>
        <w:t>/Bild&gt;</w:t>
      </w:r>
    </w:p>
    <w:p w14:paraId="554F6AD9" w14:textId="77777777" w:rsidR="00805D07" w:rsidRDefault="00805D07" w:rsidP="00805D07"/>
    <w:p w14:paraId="62C2F08E" w14:textId="77777777" w:rsidR="00805D07" w:rsidRDefault="00805D07" w:rsidP="00805D07">
      <w:r>
        <w:t xml:space="preserve">Im </w:t>
      </w:r>
      <w:r w:rsidR="00A6551D">
        <w:t>"</w:t>
      </w:r>
      <w:proofErr w:type="spellStart"/>
      <w:r>
        <w:t>Flam’s</w:t>
      </w:r>
      <w:proofErr w:type="spellEnd"/>
      <w:r w:rsidR="00A6551D">
        <w:t>"</w:t>
      </w:r>
      <w:r>
        <w:t xml:space="preserve"> gibt es viele Flammkuchen. Denn Flammkuchen sind eine Spezialität aus dem Elsass. Im Flammkuchenhaus haben wir zusammen zwölf Flammkuchen gegessen. Gegen Ende durften wir Schüler alleine durch die Stadt ziehen und haben uns die Stadt angeschaut. Nach einer Stunde haben wir uns wieder am Münster getroffen und sind wieder mit der Straßenbahn nach Kehl gefahren und von dort aus wieder nach </w:t>
      </w:r>
      <w:proofErr w:type="spellStart"/>
      <w:r>
        <w:t>Heiligenbronn</w:t>
      </w:r>
      <w:proofErr w:type="spellEnd"/>
      <w:r>
        <w:t>, wo wir am Abend ankamen.</w:t>
      </w:r>
    </w:p>
    <w:p w14:paraId="6B935CBD" w14:textId="77777777" w:rsidR="00805D07" w:rsidRDefault="00805D07" w:rsidP="00805D07"/>
    <w:p w14:paraId="32882938" w14:textId="77AF27AA" w:rsidR="00805D07" w:rsidRDefault="005E2CB3" w:rsidP="00805D07">
      <w:pPr>
        <w:spacing w:after="200" w:line="276" w:lineRule="auto"/>
        <w:contextualSpacing w:val="0"/>
      </w:pPr>
      <w:r>
        <w:t>((30))</w:t>
      </w:r>
    </w:p>
    <w:p w14:paraId="28DDBA95" w14:textId="77777777" w:rsidR="00805D07" w:rsidRDefault="00805D07" w:rsidP="00805D07">
      <w:pPr>
        <w:pStyle w:val="berschrift2"/>
      </w:pPr>
      <w:r w:rsidRPr="003933FB">
        <w:lastRenderedPageBreak/>
        <w:t xml:space="preserve">Bewerbungstraining in </w:t>
      </w:r>
      <w:proofErr w:type="spellStart"/>
      <w:r w:rsidRPr="003933FB">
        <w:t>Aichhalden</w:t>
      </w:r>
      <w:proofErr w:type="spellEnd"/>
    </w:p>
    <w:p w14:paraId="0506801E" w14:textId="77777777" w:rsidR="00223A61" w:rsidRPr="003933FB" w:rsidRDefault="00223A61" w:rsidP="00223A61">
      <w:r w:rsidRPr="003933FB">
        <w:t>Geschrieben von:</w:t>
      </w:r>
      <w:r>
        <w:t xml:space="preserve"> </w:t>
      </w:r>
      <w:r w:rsidRPr="003933FB">
        <w:t xml:space="preserve">Louis, Mihaela und </w:t>
      </w:r>
      <w:proofErr w:type="spellStart"/>
      <w:r w:rsidRPr="003933FB">
        <w:t>Jascha</w:t>
      </w:r>
      <w:proofErr w:type="spellEnd"/>
      <w:r w:rsidRPr="003933FB">
        <w:t xml:space="preserve"> </w:t>
      </w:r>
    </w:p>
    <w:p w14:paraId="6E7B234F" w14:textId="77777777" w:rsidR="00223A61" w:rsidRPr="00223A61" w:rsidRDefault="00223A61" w:rsidP="00223A61"/>
    <w:p w14:paraId="20D9DFCB" w14:textId="77777777" w:rsidR="005E2CB3" w:rsidRDefault="00805D07" w:rsidP="00805D07">
      <w:r w:rsidRPr="004F5F24">
        <w:t xml:space="preserve">Am Donnerstag den 21.02.2019 </w:t>
      </w:r>
      <w:r>
        <w:t xml:space="preserve">fuhren wir – die Klasse HSK 3 - mit Herrn Uhl und Frau Diether nach </w:t>
      </w:r>
      <w:proofErr w:type="spellStart"/>
      <w:r>
        <w:t>Aichhalden</w:t>
      </w:r>
      <w:proofErr w:type="spellEnd"/>
      <w:r>
        <w:t xml:space="preserve"> in die Werkrealschule</w:t>
      </w:r>
      <w:r w:rsidRPr="004F5F24">
        <w:t xml:space="preserve">. Dort fand ein </w:t>
      </w:r>
      <w:r>
        <w:t xml:space="preserve">gemeinsames </w:t>
      </w:r>
      <w:r w:rsidRPr="004F5F24">
        <w:t>Bewerbungstraining mit den Schülerinnen und Schülern der achten Klasse statt.</w:t>
      </w:r>
    </w:p>
    <w:p w14:paraId="3C106290" w14:textId="616B20B9" w:rsidR="00805D07" w:rsidRDefault="00805D07" w:rsidP="00805D07">
      <w:r w:rsidRPr="004F5F24">
        <w:t xml:space="preserve">Zuerst </w:t>
      </w:r>
      <w:r>
        <w:t xml:space="preserve">trafen sich alle teilnehmenden Schülerinnen und Schüler im Musiksaal der Schule. Dort begrüßte Herr </w:t>
      </w:r>
      <w:proofErr w:type="spellStart"/>
      <w:r>
        <w:t>Drotleff</w:t>
      </w:r>
      <w:proofErr w:type="spellEnd"/>
      <w:r>
        <w:t xml:space="preserve"> von der Werkrealschule, der das Bewerbungstraining organisiert hat.</w:t>
      </w:r>
      <w:r w:rsidRPr="004F5F24">
        <w:t xml:space="preserve"> </w:t>
      </w:r>
      <w:r>
        <w:t>Anschließend stellten sich die Firmen vor, die mit uns die Probe-Bewerbungsgespräche in Kleingruppen durchführten. Dafür wurden wir alle in Teams mit drei oder vier anderen Schülerinnen und Schülern</w:t>
      </w:r>
      <w:r w:rsidRPr="004F5F24">
        <w:t xml:space="preserve"> eingeteilt</w:t>
      </w:r>
      <w:r>
        <w:t>:</w:t>
      </w:r>
    </w:p>
    <w:p w14:paraId="5BA207A0" w14:textId="77777777" w:rsidR="00805D07" w:rsidRDefault="00805D07" w:rsidP="00805D07">
      <w:r w:rsidRPr="004F5F24">
        <w:t xml:space="preserve">Mihaela, </w:t>
      </w:r>
      <w:proofErr w:type="spellStart"/>
      <w:r w:rsidRPr="004F5F24">
        <w:t>Harko</w:t>
      </w:r>
      <w:proofErr w:type="spellEnd"/>
      <w:r w:rsidRPr="004F5F24">
        <w:t xml:space="preserve"> und ein Schüler aus </w:t>
      </w:r>
      <w:proofErr w:type="spellStart"/>
      <w:r w:rsidRPr="004F5F24">
        <w:t>Aichhalden</w:t>
      </w:r>
      <w:proofErr w:type="spellEnd"/>
      <w:r w:rsidRPr="004F5F24">
        <w:t xml:space="preserve"> waren </w:t>
      </w:r>
      <w:r>
        <w:t>zum Probe-Bewerbungsgespräch bei der Firma Renn aus Lauterbach</w:t>
      </w:r>
      <w:r w:rsidRPr="004F5F24">
        <w:t xml:space="preserve">. </w:t>
      </w:r>
    </w:p>
    <w:p w14:paraId="720B72BE" w14:textId="77777777" w:rsidR="00805D07" w:rsidRDefault="00805D07" w:rsidP="00805D07">
      <w:r w:rsidRPr="004F5F24">
        <w:t xml:space="preserve">Louis, </w:t>
      </w:r>
      <w:proofErr w:type="spellStart"/>
      <w:r w:rsidRPr="004F5F24">
        <w:t>Jascha</w:t>
      </w:r>
      <w:proofErr w:type="spellEnd"/>
      <w:r w:rsidRPr="004F5F24">
        <w:t xml:space="preserve"> und Lukas waren im Bewerbungsgespräch </w:t>
      </w:r>
      <w:r>
        <w:t>bei der</w:t>
      </w:r>
      <w:r w:rsidRPr="004F5F24">
        <w:t xml:space="preserve"> Firma </w:t>
      </w:r>
      <w:proofErr w:type="spellStart"/>
      <w:r w:rsidRPr="004F5F24">
        <w:t>Michelfelder</w:t>
      </w:r>
      <w:proofErr w:type="spellEnd"/>
      <w:r>
        <w:t xml:space="preserve"> aus </w:t>
      </w:r>
      <w:proofErr w:type="spellStart"/>
      <w:r>
        <w:t>Fluorn-Winzeln</w:t>
      </w:r>
      <w:proofErr w:type="spellEnd"/>
      <w:r w:rsidRPr="004F5F24">
        <w:t xml:space="preserve">. </w:t>
      </w:r>
    </w:p>
    <w:p w14:paraId="3C3DD943" w14:textId="77777777" w:rsidR="00805D07" w:rsidRDefault="00805D07" w:rsidP="00805D07">
      <w:r>
        <w:t xml:space="preserve">Für das Probe-Bewerbungsgespräch hat sich jeder Schüler einen Beruf seiner Wahl ausgesucht und Bewerbungsunterlagen dafür vorbereitet: Lukas hat sich bei einem Bootsbauer beworben, Louis als Fachinformatiker, </w:t>
      </w:r>
      <w:proofErr w:type="spellStart"/>
      <w:r>
        <w:t>Harko</w:t>
      </w:r>
      <w:proofErr w:type="spellEnd"/>
      <w:r>
        <w:t xml:space="preserve"> als Erzieher, Mihaela in der Korbmacherei und </w:t>
      </w:r>
      <w:proofErr w:type="spellStart"/>
      <w:r>
        <w:t>Jascha</w:t>
      </w:r>
      <w:proofErr w:type="spellEnd"/>
      <w:r>
        <w:t xml:space="preserve"> als Industriemechaniker.</w:t>
      </w:r>
    </w:p>
    <w:p w14:paraId="2BC4AB18" w14:textId="77777777" w:rsidR="00805D07" w:rsidRDefault="00805D07" w:rsidP="00805D07">
      <w:r>
        <w:t>Dann</w:t>
      </w:r>
      <w:r w:rsidRPr="004F5F24">
        <w:t xml:space="preserve"> führte</w:t>
      </w:r>
      <w:r>
        <w:t>n</w:t>
      </w:r>
      <w:r w:rsidRPr="004F5F24">
        <w:t xml:space="preserve"> </w:t>
      </w:r>
      <w:r>
        <w:t>die Firmen mit jedem Einzelnen</w:t>
      </w:r>
      <w:r w:rsidRPr="004F5F24">
        <w:t xml:space="preserve"> </w:t>
      </w:r>
      <w:r>
        <w:t>von uns ein</w:t>
      </w:r>
      <w:r w:rsidRPr="004F5F24">
        <w:t xml:space="preserve"> ungefähr 15-minütiges Probe</w:t>
      </w:r>
      <w:r>
        <w:t>-</w:t>
      </w:r>
      <w:r w:rsidRPr="004F5F24">
        <w:t xml:space="preserve">Bewerbungsgespräch. </w:t>
      </w:r>
    </w:p>
    <w:p w14:paraId="32E483B2" w14:textId="77777777" w:rsidR="00805D07" w:rsidRDefault="00805D07" w:rsidP="00805D07">
      <w:r>
        <w:t>Anschließend</w:t>
      </w:r>
      <w:r w:rsidRPr="004F5F24">
        <w:t xml:space="preserve"> bekam jeder</w:t>
      </w:r>
      <w:r>
        <w:t xml:space="preserve"> Schüler</w:t>
      </w:r>
      <w:r w:rsidRPr="004F5F24">
        <w:t xml:space="preserve"> </w:t>
      </w:r>
      <w:r>
        <w:t xml:space="preserve">ein </w:t>
      </w:r>
      <w:r w:rsidRPr="004F5F24">
        <w:t>hilfreiches Feedback</w:t>
      </w:r>
      <w:r>
        <w:t xml:space="preserve"> aus Sicht der Firma, die das Probe-Bewerbungsgespräch leitete und aus Sicht der Team-Mitglieder. Sie sagten uns, was wir schon gut gemacht haben und wo wir uns im Ernstfall – beim richtigen Bewerbungsgespräch – verbessern sollten</w:t>
      </w:r>
      <w:r w:rsidRPr="004F5F24">
        <w:t xml:space="preserve">. </w:t>
      </w:r>
    </w:p>
    <w:p w14:paraId="039D248D" w14:textId="77777777" w:rsidR="00805D07" w:rsidRPr="003933FB" w:rsidRDefault="00805D07" w:rsidP="00805D07">
      <w:r>
        <w:t>Gegen Mittag</w:t>
      </w:r>
      <w:r w:rsidRPr="004F5F24">
        <w:t xml:space="preserve"> </w:t>
      </w:r>
      <w:r>
        <w:t xml:space="preserve">trafen wir uns alle wieder im Musiksaal. Dort reflektierten wir gemeinsam das Bewerberplanspiel und gaben den Firmen Feedback. Anschließend fuhren wir wieder zurück nach </w:t>
      </w:r>
      <w:proofErr w:type="spellStart"/>
      <w:r>
        <w:t>Heiligenbronn</w:t>
      </w:r>
      <w:proofErr w:type="spellEnd"/>
      <w:r>
        <w:t>.</w:t>
      </w:r>
    </w:p>
    <w:p w14:paraId="3E8FE361" w14:textId="77777777" w:rsidR="00805D07" w:rsidRDefault="00805D07" w:rsidP="00805D07"/>
    <w:p w14:paraId="422760B3" w14:textId="5115ACDF" w:rsidR="00145551" w:rsidRDefault="005E2CB3" w:rsidP="00805D07">
      <w:pPr>
        <w:spacing w:after="200" w:line="276" w:lineRule="auto"/>
        <w:contextualSpacing w:val="0"/>
      </w:pPr>
      <w:r>
        <w:t>((31))</w:t>
      </w:r>
    </w:p>
    <w:p w14:paraId="17B76B7F" w14:textId="77777777" w:rsidR="00145551" w:rsidRDefault="00145551" w:rsidP="00145551">
      <w:pPr>
        <w:pStyle w:val="berschrift2"/>
      </w:pPr>
      <w:r w:rsidRPr="00CE0CAE">
        <w:lastRenderedPageBreak/>
        <w:t xml:space="preserve">Klappe und Action ... </w:t>
      </w:r>
    </w:p>
    <w:p w14:paraId="6BC5B871" w14:textId="77777777" w:rsidR="00223A61" w:rsidRDefault="00223A61" w:rsidP="00223A61">
      <w:r>
        <w:t xml:space="preserve">Geschrieben von: </w:t>
      </w:r>
      <w:r w:rsidRPr="00CE0CAE">
        <w:t xml:space="preserve">Klasse H2 und Klasse B1 </w:t>
      </w:r>
    </w:p>
    <w:p w14:paraId="66FC3DB1" w14:textId="77777777" w:rsidR="00223A61" w:rsidRPr="00223A61" w:rsidRDefault="00223A61" w:rsidP="00223A61"/>
    <w:p w14:paraId="0D1B406C" w14:textId="025745AF" w:rsidR="00145551" w:rsidRDefault="005E2CB3" w:rsidP="00145551">
      <w:r>
        <w:t>&lt;Bild&gt;</w:t>
      </w:r>
      <w:r w:rsidR="00145551">
        <w:t xml:space="preserve"> Schulkinowochen Baden-Württemberg.</w:t>
      </w:r>
      <w:r>
        <w:t xml:space="preserve"> Do 21.02.2019 bis Mi 27.03.2019</w:t>
      </w:r>
      <w:r w:rsidR="00145551">
        <w:t>&lt;/Bild&gt;</w:t>
      </w:r>
    </w:p>
    <w:p w14:paraId="660E3AD7" w14:textId="77777777" w:rsidR="00145551" w:rsidRPr="000F4ADC" w:rsidRDefault="00145551" w:rsidP="00145551">
      <w:r>
        <w:t>A</w:t>
      </w:r>
      <w:r w:rsidRPr="000F4ADC">
        <w:t>uch dieses Jahr waren wir wieder dabei!</w:t>
      </w:r>
    </w:p>
    <w:p w14:paraId="4AF4376D" w14:textId="77777777" w:rsidR="00145551" w:rsidRPr="000F4ADC" w:rsidRDefault="00145551" w:rsidP="00145551">
      <w:r w:rsidRPr="000F4ADC">
        <w:t xml:space="preserve">Am Donnerstag, dem 21.03.2019, ließen wir uns die Gelegenheit nicht entgehen und verlegten unseren Unterricht ins Kino nach Oberndorf. Es liefen an diesem Tag die Filme </w:t>
      </w:r>
      <w:r w:rsidR="00A6551D">
        <w:t>"</w:t>
      </w:r>
      <w:r w:rsidRPr="000F4ADC">
        <w:t>Jim Knopf</w:t>
      </w:r>
      <w:r w:rsidR="00A6551D">
        <w:t>"</w:t>
      </w:r>
      <w:r w:rsidRPr="000F4ADC">
        <w:t xml:space="preserve"> und </w:t>
      </w:r>
      <w:r w:rsidR="00A6551D">
        <w:t>"</w:t>
      </w:r>
      <w:r w:rsidRPr="000F4ADC">
        <w:t>Wunder</w:t>
      </w:r>
      <w:r w:rsidR="00A6551D">
        <w:t>"</w:t>
      </w:r>
      <w:r w:rsidRPr="000F4ADC">
        <w:t xml:space="preserve">. </w:t>
      </w:r>
    </w:p>
    <w:p w14:paraId="15FF2AF7" w14:textId="77777777" w:rsidR="00145551" w:rsidRPr="000F4ADC" w:rsidRDefault="00145551" w:rsidP="00145551">
      <w:r w:rsidRPr="000F4ADC">
        <w:t>Für die</w:t>
      </w:r>
      <w:r>
        <w:t xml:space="preserve"> Klasse B1 ging es bereits um 9:</w:t>
      </w:r>
      <w:r w:rsidRPr="000F4ADC">
        <w:t xml:space="preserve">30 Uhr los. Wir fuhren mit dem öffentlichen Bus nach Oberndorf. Bevor wir einsteigen konnten, mussten wir erst den Fahrplan lesen und dem Fahrer unsere Fahrkarten zeigen. </w:t>
      </w:r>
    </w:p>
    <w:p w14:paraId="791FFB73" w14:textId="77777777" w:rsidR="00145551" w:rsidRPr="000F4ADC" w:rsidRDefault="00145551" w:rsidP="00145551">
      <w:r w:rsidRPr="000F4ADC">
        <w:t xml:space="preserve">Die H2 kam mit dem Stiftungsbus hinterher. Nachdem wir uns entschieden hatten, in welchen Film wir gehen wollten, kauften wir noch leckeres Popcorn und konnten endlich in den ersehnten Kinosaal gehen. </w:t>
      </w:r>
    </w:p>
    <w:p w14:paraId="5AFE740B" w14:textId="0B313369" w:rsidR="00145551" w:rsidRPr="000F4ADC" w:rsidRDefault="00145551" w:rsidP="00145551">
      <w:r w:rsidRPr="000F4ADC">
        <w:t xml:space="preserve">Ganz gespannt suchten wir uns einen gemütlichen Sitzplatz und konnten es kaum erwarten, bis der Film losging. Zu unserer Überraschung waren wir nur neun Personen in dem Film </w:t>
      </w:r>
      <w:r w:rsidR="00A6551D">
        <w:t>"</w:t>
      </w:r>
      <w:r w:rsidRPr="000F4ADC">
        <w:t>Wunder</w:t>
      </w:r>
      <w:r w:rsidR="00A6551D">
        <w:t>"</w:t>
      </w:r>
      <w:r w:rsidRPr="000F4ADC">
        <w:t xml:space="preserve"> – also ein</w:t>
      </w:r>
      <w:r w:rsidR="005E2CB3">
        <w:t xml:space="preserve"> großer Kinosaal für uns allein</w:t>
      </w:r>
      <w:r w:rsidRPr="000F4ADC">
        <w:rPr>
          <w:rFonts w:cs="Segoe UI Emoji"/>
        </w:rPr>
        <w:t xml:space="preserve">. Ganz gespannt schauten wir die Filme: </w:t>
      </w:r>
      <w:r w:rsidRPr="000F4ADC">
        <w:t xml:space="preserve">Jim Knopf und Lukas nahmen uns mit auf die Reise nach </w:t>
      </w:r>
      <w:proofErr w:type="spellStart"/>
      <w:r w:rsidRPr="000F4ADC">
        <w:t>Lummerland</w:t>
      </w:r>
      <w:proofErr w:type="spellEnd"/>
      <w:r w:rsidRPr="000F4ADC">
        <w:t xml:space="preserve"> und </w:t>
      </w:r>
      <w:proofErr w:type="spellStart"/>
      <w:r w:rsidRPr="000F4ADC">
        <w:t>Auggi</w:t>
      </w:r>
      <w:proofErr w:type="spellEnd"/>
      <w:r w:rsidRPr="000F4ADC">
        <w:t xml:space="preserve"> mit seinem Astronautenhelm (der Hauptdarsteller in </w:t>
      </w:r>
      <w:r w:rsidR="00A6551D">
        <w:t>"</w:t>
      </w:r>
      <w:r w:rsidRPr="000F4ADC">
        <w:t>Wunder</w:t>
      </w:r>
      <w:r w:rsidR="00A6551D">
        <w:t>"</w:t>
      </w:r>
      <w:r w:rsidRPr="000F4ADC">
        <w:t>) zeigte uns, dass man sich wegen seines Aussehens nicht verstecken muss, denn der Charakter ist viel wichtiger.</w:t>
      </w:r>
    </w:p>
    <w:p w14:paraId="6EB6C134" w14:textId="77777777" w:rsidR="00145551" w:rsidRPr="000F4ADC" w:rsidRDefault="00145551" w:rsidP="00145551">
      <w:pPr>
        <w:rPr>
          <w:rStyle w:val="Fett"/>
          <w:rFonts w:ascii="Arial" w:hAnsi="Arial" w:cs="Arial"/>
          <w:sz w:val="21"/>
          <w:szCs w:val="21"/>
        </w:rPr>
      </w:pPr>
      <w:r w:rsidRPr="000F4ADC">
        <w:t>…120 Minuten voller Spannung, Action und Emotionen verflogen ganz schnell. Schüler mit starker Sehbehinderung bzw. Blindheit konnten die Filme mit Hilfe einer Bildbeschreibung (Audiodeskription) nachverfolgen.</w:t>
      </w:r>
      <w:r w:rsidRPr="000F4ADC">
        <w:rPr>
          <w:rStyle w:val="Fett"/>
          <w:rFonts w:ascii="Arial" w:hAnsi="Arial" w:cs="Arial"/>
          <w:sz w:val="21"/>
          <w:szCs w:val="21"/>
        </w:rPr>
        <w:t xml:space="preserve"> </w:t>
      </w:r>
    </w:p>
    <w:p w14:paraId="741EE7B7" w14:textId="77777777" w:rsidR="00145551" w:rsidRPr="000F4ADC" w:rsidRDefault="00145551" w:rsidP="00145551">
      <w:r w:rsidRPr="000F4ADC">
        <w:t xml:space="preserve">Und dann hieß es auch schon wieder: </w:t>
      </w:r>
      <w:r w:rsidR="00A6551D">
        <w:t>"</w:t>
      </w:r>
      <w:r w:rsidRPr="000F4ADC">
        <w:t xml:space="preserve">Alle einsteigen! Es geht zurück nach </w:t>
      </w:r>
      <w:proofErr w:type="spellStart"/>
      <w:r w:rsidRPr="000F4ADC">
        <w:t>Heiligenbronn</w:t>
      </w:r>
      <w:proofErr w:type="spellEnd"/>
      <w:r w:rsidRPr="000F4ADC">
        <w:t xml:space="preserve"> zum Mittagessen.</w:t>
      </w:r>
      <w:r w:rsidR="00A6551D">
        <w:t>"</w:t>
      </w:r>
    </w:p>
    <w:p w14:paraId="60AC532F" w14:textId="77777777" w:rsidR="00145551" w:rsidRDefault="00145551" w:rsidP="00145551">
      <w:r w:rsidRPr="000F4ADC">
        <w:t xml:space="preserve">… So schnell geht ein Vormittag im Kino vorbei.  </w:t>
      </w:r>
    </w:p>
    <w:p w14:paraId="77F4A6B4" w14:textId="2EAB3A6F" w:rsidR="00145551" w:rsidRDefault="00145551" w:rsidP="00145551">
      <w:r>
        <w:t xml:space="preserve">&lt;Bild&gt; Gruppenfoto der Klassen B1 und H2 (von links nach rechts): </w:t>
      </w:r>
      <w:proofErr w:type="spellStart"/>
      <w:r>
        <w:t>Dilara</w:t>
      </w:r>
      <w:proofErr w:type="spellEnd"/>
      <w:r>
        <w:t xml:space="preserve"> </w:t>
      </w:r>
      <w:proofErr w:type="spellStart"/>
      <w:r>
        <w:t>Oktar</w:t>
      </w:r>
      <w:proofErr w:type="spellEnd"/>
      <w:r>
        <w:t xml:space="preserve">, Frau Geiger, Herr </w:t>
      </w:r>
      <w:proofErr w:type="spellStart"/>
      <w:r>
        <w:t>Scherzinger</w:t>
      </w:r>
      <w:proofErr w:type="spellEnd"/>
      <w:r>
        <w:t xml:space="preserve">, Sophia, Celina, </w:t>
      </w:r>
      <w:proofErr w:type="spellStart"/>
      <w:r>
        <w:t>Annemiek</w:t>
      </w:r>
      <w:proofErr w:type="spellEnd"/>
      <w:r>
        <w:t xml:space="preserve">, Angelique, Mohammad, Herr </w:t>
      </w:r>
      <w:proofErr w:type="spellStart"/>
      <w:r>
        <w:t>Broghammer</w:t>
      </w:r>
      <w:proofErr w:type="spellEnd"/>
      <w:r>
        <w:t xml:space="preserve">, Anna, Frau </w:t>
      </w:r>
      <w:proofErr w:type="spellStart"/>
      <w:r>
        <w:t>Lampprecht</w:t>
      </w:r>
      <w:proofErr w:type="spellEnd"/>
      <w:r>
        <w:t>, Lea, Frau Schweitzer, David</w:t>
      </w:r>
      <w:r w:rsidR="005E2CB3">
        <w:t>, Foto: Frau Hess</w:t>
      </w:r>
      <w:r>
        <w:t>&lt;/Bild&gt;</w:t>
      </w:r>
    </w:p>
    <w:p w14:paraId="0F4923B6" w14:textId="55A58A28" w:rsidR="00145551" w:rsidRDefault="005E2CB3" w:rsidP="00145551">
      <w:r>
        <w:t>Foto</w:t>
      </w:r>
      <w:r w:rsidR="00145551">
        <w:t>: Frau Hess</w:t>
      </w:r>
    </w:p>
    <w:p w14:paraId="2A9D52A0" w14:textId="77777777" w:rsidR="00145551" w:rsidRDefault="00145551" w:rsidP="00145551">
      <w:pPr>
        <w:spacing w:after="200" w:line="276" w:lineRule="auto"/>
        <w:contextualSpacing w:val="0"/>
      </w:pPr>
    </w:p>
    <w:p w14:paraId="70778A1B" w14:textId="2C75E626" w:rsidR="00325C28" w:rsidRDefault="005E2CB3" w:rsidP="00145551">
      <w:pPr>
        <w:spacing w:after="200" w:line="276" w:lineRule="auto"/>
        <w:contextualSpacing w:val="0"/>
      </w:pPr>
      <w:r>
        <w:t>((32))</w:t>
      </w:r>
    </w:p>
    <w:p w14:paraId="5B5313CE" w14:textId="77777777" w:rsidR="00145551" w:rsidRDefault="00145551" w:rsidP="00145551">
      <w:pPr>
        <w:pStyle w:val="berschrift2"/>
      </w:pPr>
      <w:r w:rsidRPr="00BC2B57">
        <w:t>Von einer Kuh geküsst</w:t>
      </w:r>
    </w:p>
    <w:p w14:paraId="1D2B9E07" w14:textId="77777777" w:rsidR="00145551" w:rsidRDefault="00145551" w:rsidP="005E2CB3">
      <w:pPr>
        <w:pStyle w:val="berschrift3"/>
      </w:pPr>
      <w:r w:rsidRPr="00BC2B57">
        <w:t>Ein Ausflug auf den Bauernhof</w:t>
      </w:r>
    </w:p>
    <w:p w14:paraId="080EBE81" w14:textId="77777777" w:rsidR="00223A61" w:rsidRDefault="00223A61" w:rsidP="00223A61">
      <w:r w:rsidRPr="003933FB">
        <w:t>Geschrieben von: Tanja Keller</w:t>
      </w:r>
    </w:p>
    <w:p w14:paraId="23C7B696" w14:textId="77777777" w:rsidR="00223A61" w:rsidRPr="00223A61" w:rsidRDefault="00223A61" w:rsidP="00223A61"/>
    <w:p w14:paraId="2D5A445E" w14:textId="77777777" w:rsidR="00145551" w:rsidRDefault="00145551" w:rsidP="00145551">
      <w:r>
        <w:t>Im Unterricht haben wir so einiges zum Thema Bauernhof gelernt. W</w:t>
      </w:r>
      <w:r w:rsidRPr="00A72F4A">
        <w:t>ir hatten sogar</w:t>
      </w:r>
      <w:r>
        <w:t xml:space="preserve"> eine kleine Stallecke im Klassenzimmer.</w:t>
      </w:r>
    </w:p>
    <w:p w14:paraId="7AFD8B1C" w14:textId="77777777" w:rsidR="00145551" w:rsidRDefault="00145551" w:rsidP="00145551">
      <w:r>
        <w:t>Doch richtig spannend wurde es, als wir einen Tag auf einem richtigen Bauernhof erleben durften. Eine Kuh hatte am Tag zuvor ein Kälbchen bekommen, mit dem wir kuscheln durften. Jonas wollte gar nicht mehr damit aufhören, so schön war das.</w:t>
      </w:r>
    </w:p>
    <w:p w14:paraId="6BCE9D84" w14:textId="77777777" w:rsidR="00145551" w:rsidRDefault="00145551" w:rsidP="00145551">
      <w:r>
        <w:t>&lt;Bild&gt; Foto: Jonas liegt mit Frau Keller im Heu und streichelt ein Kälbchen</w:t>
      </w:r>
      <w:proofErr w:type="gramStart"/>
      <w:r>
        <w:t>.&lt;</w:t>
      </w:r>
      <w:proofErr w:type="gramEnd"/>
      <w:r>
        <w:t>/Bild&gt;</w:t>
      </w:r>
    </w:p>
    <w:p w14:paraId="707DC3F7" w14:textId="77777777" w:rsidR="00145551" w:rsidRDefault="00145551" w:rsidP="00145551"/>
    <w:p w14:paraId="23D3D40B" w14:textId="77777777" w:rsidR="00145551" w:rsidRDefault="00145551" w:rsidP="00145551">
      <w:r w:rsidRPr="0071148D">
        <w:t>David wurde beinahe von einer Kuh geküsst.</w:t>
      </w:r>
    </w:p>
    <w:p w14:paraId="107A6079" w14:textId="77777777" w:rsidR="00145551" w:rsidRDefault="00145551" w:rsidP="00145551">
      <w:r>
        <w:t>&lt;Bild&gt; Foto: David sitzt ganz nah vor dem Kopf einer Kuh</w:t>
      </w:r>
      <w:proofErr w:type="gramStart"/>
      <w:r>
        <w:t>.&lt;</w:t>
      </w:r>
      <w:proofErr w:type="gramEnd"/>
      <w:r>
        <w:t>/Bild&gt;</w:t>
      </w:r>
    </w:p>
    <w:p w14:paraId="41D3B775" w14:textId="77777777" w:rsidR="00145551" w:rsidRDefault="00145551" w:rsidP="00145551"/>
    <w:p w14:paraId="7231D180" w14:textId="77777777" w:rsidR="00145551" w:rsidRDefault="00145551" w:rsidP="00145551">
      <w:r>
        <w:t xml:space="preserve">Sebastian tastete sich ganz langsam an das Kälbchen heran. Ganz schön aufregend, wenn man nicht sieht, was da ist. </w:t>
      </w:r>
    </w:p>
    <w:p w14:paraId="7C3F1F12" w14:textId="77777777" w:rsidR="00145551" w:rsidRDefault="00145551" w:rsidP="00145551">
      <w:r>
        <w:t>&lt;Bild&gt; Foto: Sebastian sitzt auf Frau Dieterles Schoß. Gemeinsam streicheln sie eine Kuh</w:t>
      </w:r>
      <w:proofErr w:type="gramStart"/>
      <w:r>
        <w:t>.&lt;</w:t>
      </w:r>
      <w:proofErr w:type="gramEnd"/>
      <w:r>
        <w:t>/Bild&gt;</w:t>
      </w:r>
    </w:p>
    <w:p w14:paraId="0C81CE5C" w14:textId="77777777" w:rsidR="00145551" w:rsidRDefault="00145551" w:rsidP="00145551">
      <w:r>
        <w:t>Wir haben die Kühe auch gefüttert und ehrlich gesagt, hat der eine oder andere selbst ein bisschen genascht. Das war aber nicht so berauschend, also haben wir es lieber wieder den Kühen gegeben.</w:t>
      </w:r>
    </w:p>
    <w:p w14:paraId="6AD65F1C" w14:textId="77777777" w:rsidR="00145551" w:rsidRDefault="00145551" w:rsidP="00145551"/>
    <w:p w14:paraId="3D0B9E26" w14:textId="77777777" w:rsidR="00145551" w:rsidRDefault="00145551" w:rsidP="00145551">
      <w:r>
        <w:t xml:space="preserve">Gabriel machte es sich im Heu bequem. </w:t>
      </w:r>
    </w:p>
    <w:p w14:paraId="01BEDDB8" w14:textId="77777777" w:rsidR="00145551" w:rsidRDefault="00145551" w:rsidP="00145551">
      <w:r>
        <w:t>&lt;Bild&gt; Foto: Gabriel liegt im Heu</w:t>
      </w:r>
      <w:proofErr w:type="gramStart"/>
      <w:r>
        <w:t>.&lt;</w:t>
      </w:r>
      <w:proofErr w:type="gramEnd"/>
      <w:r>
        <w:t>/Bild&gt;</w:t>
      </w:r>
    </w:p>
    <w:p w14:paraId="124C7B04" w14:textId="77777777" w:rsidR="00145551" w:rsidRDefault="00145551" w:rsidP="00145551"/>
    <w:p w14:paraId="1B181183" w14:textId="77777777" w:rsidR="00145551" w:rsidRDefault="00145551" w:rsidP="00145551">
      <w:r>
        <w:t>Das Ausmisten haben wir den Lehrerinnen überlassen, wir haben aber fleißig zugeschaut – Ehrenwort!</w:t>
      </w:r>
    </w:p>
    <w:p w14:paraId="79C8448D" w14:textId="06B6E500" w:rsidR="00BF0FFC" w:rsidRDefault="00BF0FFC" w:rsidP="00145551">
      <w:r>
        <w:t>(33))</w:t>
      </w:r>
    </w:p>
    <w:p w14:paraId="05649CE5" w14:textId="77777777" w:rsidR="00145551" w:rsidRDefault="00145551" w:rsidP="00145551">
      <w:r>
        <w:lastRenderedPageBreak/>
        <w:t>Und während Laura eine Hofrundfahrt in der Schubkarre machte,…</w:t>
      </w:r>
    </w:p>
    <w:p w14:paraId="7FE3A98C" w14:textId="77777777" w:rsidR="00145551" w:rsidRDefault="00145551" w:rsidP="00145551">
      <w:r>
        <w:t>&lt;Bild&gt; Foto: Laura sitzt lachend in einer Schubkarre. Frau Bühler schiebt sie</w:t>
      </w:r>
      <w:proofErr w:type="gramStart"/>
      <w:r>
        <w:t>.&lt;</w:t>
      </w:r>
      <w:proofErr w:type="gramEnd"/>
      <w:r>
        <w:t>/Bild&gt;</w:t>
      </w:r>
    </w:p>
    <w:p w14:paraId="5BEC4E14" w14:textId="77777777" w:rsidR="00145551" w:rsidRDefault="00145551" w:rsidP="00145551"/>
    <w:p w14:paraId="137C369A" w14:textId="77777777" w:rsidR="00145551" w:rsidRDefault="00145551" w:rsidP="00145551">
      <w:r>
        <w:t>… stieg Anas mutig auf den großen Traktor.</w:t>
      </w:r>
    </w:p>
    <w:p w14:paraId="1F47638D" w14:textId="77777777" w:rsidR="00145551" w:rsidRDefault="00145551" w:rsidP="00145551">
      <w:pPr>
        <w:rPr>
          <w:noProof/>
        </w:rPr>
      </w:pPr>
      <w:r>
        <w:rPr>
          <w:noProof/>
        </w:rPr>
        <w:t>&lt;Bild&gt; Foto: Anas sitzt mit Frau Haußmann auf einem großen Traktor.&lt;/Bild&gt;</w:t>
      </w:r>
    </w:p>
    <w:p w14:paraId="10C2D524" w14:textId="77777777" w:rsidR="00145551" w:rsidRDefault="00145551" w:rsidP="00145551">
      <w:pPr>
        <w:rPr>
          <w:noProof/>
        </w:rPr>
      </w:pPr>
    </w:p>
    <w:p w14:paraId="1D779368" w14:textId="77777777" w:rsidR="00145551" w:rsidRDefault="00145551" w:rsidP="00145551">
      <w:pPr>
        <w:rPr>
          <w:noProof/>
        </w:rPr>
      </w:pPr>
      <w:r>
        <w:rPr>
          <w:noProof/>
        </w:rPr>
        <w:t>Alle durften eine Runde Traktorfahren und die Lehrerinnen lachten mindestens genauso laut, wie wir Schüler.</w:t>
      </w:r>
    </w:p>
    <w:p w14:paraId="0F5EC1A5" w14:textId="77777777" w:rsidR="00145551" w:rsidRDefault="00145551" w:rsidP="00145551">
      <w:pPr>
        <w:rPr>
          <w:noProof/>
        </w:rPr>
      </w:pPr>
      <w:r>
        <w:rPr>
          <w:noProof/>
        </w:rPr>
        <w:t>&lt;Bild&gt; Foto: David und Sebatian liegen in einer Schubkarre mit Heu.&lt;/Bild&gt;</w:t>
      </w:r>
    </w:p>
    <w:p w14:paraId="0A5BA155" w14:textId="77777777" w:rsidR="00145551" w:rsidRDefault="00145551" w:rsidP="00145551">
      <w:pPr>
        <w:rPr>
          <w:noProof/>
        </w:rPr>
      </w:pPr>
      <w:r>
        <w:rPr>
          <w:noProof/>
        </w:rPr>
        <w:t xml:space="preserve">Nach diesem Bauernhofabenteuer waren wir ganz schön müde. </w:t>
      </w:r>
      <w:r w:rsidRPr="00321714">
        <w:rPr>
          <w:noProof/>
        </w:rPr>
        <w:t>Was für ein schöner Tag!</w:t>
      </w:r>
    </w:p>
    <w:p w14:paraId="5B199EBA" w14:textId="77777777" w:rsidR="00BF0FFC" w:rsidRPr="00EA171E" w:rsidRDefault="00BF0FFC" w:rsidP="00BF0FFC">
      <w:pPr>
        <w:pStyle w:val="berschrift3"/>
      </w:pPr>
      <w:r>
        <w:t xml:space="preserve">Wir sind übrigens die </w:t>
      </w:r>
      <w:r w:rsidRPr="00EA171E">
        <w:t>T</w:t>
      </w:r>
      <w:r>
        <w:t>B 5, die mit den Kühen kuscheln</w:t>
      </w:r>
    </w:p>
    <w:p w14:paraId="208FF031" w14:textId="77777777" w:rsidR="00145551" w:rsidRDefault="00145551" w:rsidP="00145551">
      <w:r>
        <w:t xml:space="preserve">&lt;Bild&gt; Gruppenfoto der Klasse TB 5 (von links nach rechts): Anas, Frau Keller, Jonas, Frau Bühler, Laura, Sebastian, Frau Dieterle, Gabriel, Frau </w:t>
      </w:r>
      <w:proofErr w:type="spellStart"/>
      <w:r>
        <w:t>Nohe</w:t>
      </w:r>
      <w:proofErr w:type="spellEnd"/>
      <w:r>
        <w:t>, Frau Haußmann, David&lt;/Bild&gt;</w:t>
      </w:r>
    </w:p>
    <w:p w14:paraId="7C9420DE" w14:textId="77777777" w:rsidR="00145551" w:rsidRDefault="00145551" w:rsidP="00145551"/>
    <w:p w14:paraId="59BDDF3B" w14:textId="77777777" w:rsidR="00145551" w:rsidRPr="00BC2B57" w:rsidRDefault="00145551" w:rsidP="00145551">
      <w:r>
        <w:t>Und… was ist mit dir</w:t>
      </w:r>
      <w:r w:rsidRPr="00DC05BD">
        <w:t>? Auch schon mal eine Kuh geküsst?</w:t>
      </w:r>
    </w:p>
    <w:p w14:paraId="51FF84A6" w14:textId="77777777" w:rsidR="00145551" w:rsidRDefault="00145551" w:rsidP="00145551">
      <w:pPr>
        <w:spacing w:after="200" w:line="276" w:lineRule="auto"/>
        <w:contextualSpacing w:val="0"/>
      </w:pPr>
    </w:p>
    <w:p w14:paraId="5290C200" w14:textId="6D92BFF1" w:rsidR="00325C28" w:rsidRDefault="00BF0FFC" w:rsidP="00145551">
      <w:pPr>
        <w:spacing w:after="200" w:line="276" w:lineRule="auto"/>
        <w:contextualSpacing w:val="0"/>
      </w:pPr>
      <w:r>
        <w:t>((34))</w:t>
      </w:r>
    </w:p>
    <w:p w14:paraId="298B900F" w14:textId="77777777" w:rsidR="00145551" w:rsidRDefault="00145551" w:rsidP="00145551">
      <w:pPr>
        <w:pStyle w:val="berschrift2"/>
      </w:pPr>
      <w:r w:rsidRPr="005071B9">
        <w:t>Ausflug zur Bundesgartenschau</w:t>
      </w:r>
    </w:p>
    <w:p w14:paraId="78DF261E" w14:textId="77777777" w:rsidR="00223A61" w:rsidRDefault="00223A61" w:rsidP="00223A61">
      <w:r>
        <w:t>Geschrieben von: Klasse GSK 3</w:t>
      </w:r>
    </w:p>
    <w:p w14:paraId="2E5E75EF" w14:textId="77777777" w:rsidR="00223A61" w:rsidRDefault="00223A61" w:rsidP="00145551">
      <w:pPr>
        <w:rPr>
          <w:rFonts w:eastAsia="Calibri" w:cs="Times New Roman"/>
        </w:rPr>
      </w:pPr>
    </w:p>
    <w:p w14:paraId="6A224EB0" w14:textId="77777777" w:rsidR="00145551" w:rsidRDefault="00145551" w:rsidP="00145551">
      <w:pPr>
        <w:rPr>
          <w:rFonts w:eastAsia="Calibri" w:cs="Times New Roman"/>
        </w:rPr>
      </w:pPr>
      <w:r w:rsidRPr="003E1F49">
        <w:rPr>
          <w:rFonts w:eastAsia="Calibri" w:cs="Times New Roman"/>
        </w:rPr>
        <w:t>Am Montag den 23.9.2019 war die Klasse GSK</w:t>
      </w:r>
      <w:r>
        <w:rPr>
          <w:rFonts w:eastAsia="Calibri" w:cs="Times New Roman"/>
        </w:rPr>
        <w:t xml:space="preserve"> </w:t>
      </w:r>
      <w:r w:rsidRPr="003E1F49">
        <w:rPr>
          <w:rFonts w:eastAsia="Calibri" w:cs="Times New Roman"/>
        </w:rPr>
        <w:t>3 in Heilbronn. Wir hatten im Kunstunterricht aus Pappmaché Figuren gebastelt. Unsere Figuren wurden in einer Halle ausgestellt. Deshalb wurden wir nach Heilbronn eingeladen.</w:t>
      </w:r>
    </w:p>
    <w:p w14:paraId="272602CB" w14:textId="77777777" w:rsidR="00145551" w:rsidRDefault="00145551" w:rsidP="00145551">
      <w:pPr>
        <w:rPr>
          <w:rFonts w:eastAsia="Calibri" w:cs="Times New Roman"/>
        </w:rPr>
      </w:pPr>
      <w:r w:rsidRPr="003E1F49">
        <w:rPr>
          <w:rFonts w:eastAsia="Calibri" w:cs="Times New Roman"/>
        </w:rPr>
        <w:t xml:space="preserve">Als wir bei der Bundesgartenschau waren, haben wir uns erst ein bisschen umgeschaut. In einer Halle konnte man verschiedene Dinge ausprobieren. Die Jungs fanden das Sandspiel ganz toll. </w:t>
      </w:r>
    </w:p>
    <w:p w14:paraId="2BFE621F" w14:textId="77777777" w:rsidR="00145551" w:rsidRPr="003E1F49" w:rsidRDefault="00145551" w:rsidP="00145551">
      <w:pPr>
        <w:rPr>
          <w:rFonts w:eastAsia="Calibri" w:cs="Times New Roman"/>
        </w:rPr>
      </w:pPr>
      <w:r w:rsidRPr="003E1F49">
        <w:rPr>
          <w:rFonts w:eastAsia="Calibri" w:cs="Times New Roman"/>
        </w:rPr>
        <w:t xml:space="preserve">Während die Jungs ein </w:t>
      </w:r>
      <w:proofErr w:type="spellStart"/>
      <w:r w:rsidRPr="003E1F49">
        <w:rPr>
          <w:rFonts w:eastAsia="Calibri" w:cs="Times New Roman"/>
        </w:rPr>
        <w:t>Sandbild</w:t>
      </w:r>
      <w:proofErr w:type="spellEnd"/>
      <w:r w:rsidRPr="003E1F49">
        <w:rPr>
          <w:rFonts w:eastAsia="Calibri" w:cs="Times New Roman"/>
        </w:rPr>
        <w:t xml:space="preserve"> geschüttet haben, haben </w:t>
      </w:r>
      <w:proofErr w:type="spellStart"/>
      <w:r w:rsidRPr="003E1F49">
        <w:rPr>
          <w:rFonts w:eastAsia="Calibri" w:cs="Times New Roman"/>
        </w:rPr>
        <w:t>Semmy</w:t>
      </w:r>
      <w:proofErr w:type="spellEnd"/>
      <w:r w:rsidRPr="003E1F49">
        <w:rPr>
          <w:rFonts w:eastAsia="Calibri" w:cs="Times New Roman"/>
        </w:rPr>
        <w:t xml:space="preserve"> und Amy mit Frau Eichenmüller das Fühlspiel gespielt. </w:t>
      </w:r>
      <w:proofErr w:type="spellStart"/>
      <w:r w:rsidRPr="003E1F49">
        <w:rPr>
          <w:rFonts w:eastAsia="Calibri" w:cs="Times New Roman"/>
        </w:rPr>
        <w:t>Semmy</w:t>
      </w:r>
      <w:proofErr w:type="spellEnd"/>
      <w:r w:rsidRPr="003E1F49">
        <w:rPr>
          <w:rFonts w:eastAsia="Calibri" w:cs="Times New Roman"/>
        </w:rPr>
        <w:t xml:space="preserve"> und Amy haben einen Stein bekommen.</w:t>
      </w:r>
    </w:p>
    <w:p w14:paraId="5906FEBA" w14:textId="77777777" w:rsidR="00145551" w:rsidRPr="003E1F49" w:rsidRDefault="00145551" w:rsidP="00145551">
      <w:pPr>
        <w:rPr>
          <w:rFonts w:eastAsia="Calibri" w:cs="Times New Roman"/>
        </w:rPr>
      </w:pPr>
      <w:r w:rsidRPr="003E1F49">
        <w:rPr>
          <w:rFonts w:eastAsia="Calibri" w:cs="Times New Roman"/>
        </w:rPr>
        <w:lastRenderedPageBreak/>
        <w:t xml:space="preserve">Danach wollten die Kinder ihre Skulpturen sehen, doch sie haben sie nicht gefunden. Später haben Malte und Frau Eichenmüller weiter gesucht. Sie haben sie gefunden, sie lagen unter einem großen Herz. </w:t>
      </w:r>
    </w:p>
    <w:p w14:paraId="7C66F9A3" w14:textId="77777777" w:rsidR="00145551" w:rsidRPr="003E1F49" w:rsidRDefault="00145551" w:rsidP="00145551">
      <w:pPr>
        <w:rPr>
          <w:rFonts w:eastAsia="Calibri" w:cs="Times New Roman"/>
        </w:rPr>
      </w:pPr>
      <w:r w:rsidRPr="003E1F49">
        <w:rPr>
          <w:rFonts w:eastAsia="Calibri" w:cs="Times New Roman"/>
        </w:rPr>
        <w:t>Bei der Bundesgartenschau haben wir noch geschaukelt</w:t>
      </w:r>
      <w:r>
        <w:rPr>
          <w:rFonts w:eastAsia="Calibri" w:cs="Times New Roman"/>
        </w:rPr>
        <w:t>.</w:t>
      </w:r>
      <w:r w:rsidRPr="003E1F49">
        <w:rPr>
          <w:rFonts w:eastAsia="Calibri" w:cs="Times New Roman"/>
        </w:rPr>
        <w:t xml:space="preserve"> </w:t>
      </w:r>
      <w:r>
        <w:rPr>
          <w:rFonts w:eastAsia="Calibri" w:cs="Times New Roman"/>
        </w:rPr>
        <w:t xml:space="preserve">Bei </w:t>
      </w:r>
      <w:r w:rsidRPr="003E1F49">
        <w:rPr>
          <w:rFonts w:eastAsia="Calibri" w:cs="Times New Roman"/>
        </w:rPr>
        <w:t xml:space="preserve">der Schaukel war noch ein Turm, da drauf waren Louis, Malte und Toni. </w:t>
      </w:r>
    </w:p>
    <w:p w14:paraId="7E6CC1CE" w14:textId="77777777" w:rsidR="00145551" w:rsidRPr="003E1F49" w:rsidRDefault="00145551" w:rsidP="00145551">
      <w:pPr>
        <w:rPr>
          <w:rFonts w:eastAsia="Calibri" w:cs="Times New Roman"/>
        </w:rPr>
      </w:pPr>
      <w:r w:rsidRPr="003E1F49">
        <w:rPr>
          <w:rFonts w:eastAsia="Calibri" w:cs="Times New Roman"/>
        </w:rPr>
        <w:t>Später ist die Klasse noch auf einem Schiff gefahren. Nach der Bootsfahrt  haben die Jungs erst mal Volleyball gespielt und danach haben wir noch ein Eis gegessen.</w:t>
      </w:r>
    </w:p>
    <w:p w14:paraId="0AB3B4E7" w14:textId="77777777" w:rsidR="00145551" w:rsidRPr="003E1F49" w:rsidRDefault="00145551" w:rsidP="00145551">
      <w:pPr>
        <w:rPr>
          <w:rFonts w:eastAsia="Calibri" w:cs="Times New Roman"/>
        </w:rPr>
      </w:pPr>
      <w:r w:rsidRPr="003E1F49">
        <w:rPr>
          <w:rFonts w:eastAsia="Calibri" w:cs="Times New Roman"/>
        </w:rPr>
        <w:t>Als wir mit dem Schiff wieder auf der anderen Seite waren, waren wir Kinder noch kurz auf dem Spielplatz. Dann sind wir wieder zur Schule gefahren.</w:t>
      </w:r>
    </w:p>
    <w:p w14:paraId="605754F9" w14:textId="77777777" w:rsidR="00145551" w:rsidRPr="003E1F49" w:rsidRDefault="00145551" w:rsidP="00145551">
      <w:pPr>
        <w:rPr>
          <w:rFonts w:eastAsia="Calibri" w:cs="Times New Roman"/>
        </w:rPr>
      </w:pPr>
      <w:r w:rsidRPr="003E1F49">
        <w:rPr>
          <w:rFonts w:eastAsia="Calibri" w:cs="Times New Roman"/>
        </w:rPr>
        <w:t xml:space="preserve">Auf dem Rückweg nach </w:t>
      </w:r>
      <w:proofErr w:type="spellStart"/>
      <w:r w:rsidRPr="003E1F49">
        <w:rPr>
          <w:rFonts w:eastAsia="Calibri" w:cs="Times New Roman"/>
        </w:rPr>
        <w:t>Heiligenbronn</w:t>
      </w:r>
      <w:proofErr w:type="spellEnd"/>
      <w:r w:rsidRPr="003E1F49">
        <w:rPr>
          <w:rFonts w:eastAsia="Calibri" w:cs="Times New Roman"/>
        </w:rPr>
        <w:t xml:space="preserve"> waren wir noch bei einem Döner</w:t>
      </w:r>
      <w:r>
        <w:rPr>
          <w:rFonts w:eastAsia="Calibri" w:cs="Times New Roman"/>
        </w:rPr>
        <w:t>s</w:t>
      </w:r>
      <w:r w:rsidRPr="003E1F49">
        <w:rPr>
          <w:rFonts w:eastAsia="Calibri" w:cs="Times New Roman"/>
        </w:rPr>
        <w:t xml:space="preserve">tand. Alle bestellten sich einen Döner und </w:t>
      </w:r>
      <w:proofErr w:type="spellStart"/>
      <w:r w:rsidRPr="003E1F49">
        <w:rPr>
          <w:rFonts w:eastAsia="Calibri" w:cs="Times New Roman"/>
        </w:rPr>
        <w:t>Semmy</w:t>
      </w:r>
      <w:proofErr w:type="spellEnd"/>
      <w:r w:rsidRPr="003E1F49">
        <w:rPr>
          <w:rFonts w:eastAsia="Calibri" w:cs="Times New Roman"/>
        </w:rPr>
        <w:t xml:space="preserve"> hatte Pommes mit Majonäse.</w:t>
      </w:r>
    </w:p>
    <w:p w14:paraId="2A95D83B" w14:textId="361A7CA0" w:rsidR="00145551" w:rsidRPr="003E1F49" w:rsidRDefault="00145551" w:rsidP="00145551">
      <w:pPr>
        <w:rPr>
          <w:rFonts w:eastAsia="Calibri" w:cs="Times New Roman"/>
        </w:rPr>
      </w:pPr>
      <w:r w:rsidRPr="003E1F49">
        <w:rPr>
          <w:rFonts w:eastAsia="Calibri" w:cs="Times New Roman"/>
        </w:rPr>
        <w:t>Wir haben in der Schule übernachtet, weil wir sehr, sehr weit gefahren sind. Als wir wieder da waren, war es schon halb 11.</w:t>
      </w:r>
      <w:r w:rsidR="00BF0FFC">
        <w:rPr>
          <w:rFonts w:eastAsia="Calibri" w:cs="Times New Roman"/>
        </w:rPr>
        <w:t xml:space="preserve"> </w:t>
      </w:r>
      <w:r w:rsidRPr="003E1F49">
        <w:rPr>
          <w:rFonts w:eastAsia="Calibri" w:cs="Times New Roman"/>
        </w:rPr>
        <w:t>Die Übernachtung hat sehr, sehr viel Spaß gemacht.</w:t>
      </w:r>
    </w:p>
    <w:p w14:paraId="51950FA5" w14:textId="77777777" w:rsidR="00145551" w:rsidRPr="003E1F49" w:rsidRDefault="00145551" w:rsidP="00145551">
      <w:pPr>
        <w:rPr>
          <w:rFonts w:eastAsia="Calibri" w:cs="Times New Roman"/>
        </w:rPr>
      </w:pPr>
    </w:p>
    <w:p w14:paraId="5E862054" w14:textId="77777777" w:rsidR="00145551" w:rsidRPr="003E1F49" w:rsidRDefault="00145551" w:rsidP="00145551">
      <w:pPr>
        <w:rPr>
          <w:rFonts w:eastAsia="Calibri" w:cs="Times New Roman"/>
        </w:rPr>
      </w:pPr>
      <w:r w:rsidRPr="003E1F49">
        <w:rPr>
          <w:rFonts w:eastAsia="Calibri" w:cs="Times New Roman"/>
        </w:rPr>
        <w:t xml:space="preserve">Wir haben noch miteinander gefrühstückt. Es gab Butter, Brot, Käse, Wurst und Schokolade. Es gab noch Wasser. Allen hat es geschmeckt. </w:t>
      </w:r>
    </w:p>
    <w:p w14:paraId="5B14949F" w14:textId="79366FAE" w:rsidR="00145551" w:rsidRDefault="00145551" w:rsidP="00145551">
      <w:pPr>
        <w:rPr>
          <w:rFonts w:eastAsia="Calibri" w:cs="Times New Roman"/>
        </w:rPr>
      </w:pPr>
      <w:r w:rsidRPr="003E1F49">
        <w:rPr>
          <w:rFonts w:eastAsia="Calibri" w:cs="Times New Roman"/>
        </w:rPr>
        <w:t>Dann sind wir zur Spülmaschine gegangen und haben das Geschirr eingeräumt.</w:t>
      </w:r>
      <w:r w:rsidR="00BF0FFC">
        <w:rPr>
          <w:rFonts w:eastAsia="Calibri" w:cs="Times New Roman"/>
        </w:rPr>
        <w:t xml:space="preserve"> </w:t>
      </w:r>
      <w:r w:rsidRPr="003E1F49">
        <w:rPr>
          <w:rFonts w:eastAsia="Calibri" w:cs="Times New Roman"/>
        </w:rPr>
        <w:t xml:space="preserve">Dabei waren Louis, Amy, </w:t>
      </w:r>
      <w:proofErr w:type="spellStart"/>
      <w:r w:rsidRPr="003E1F49">
        <w:rPr>
          <w:rFonts w:eastAsia="Calibri" w:cs="Times New Roman"/>
        </w:rPr>
        <w:t>Semmy</w:t>
      </w:r>
      <w:proofErr w:type="spellEnd"/>
      <w:r w:rsidRPr="003E1F49">
        <w:rPr>
          <w:rFonts w:eastAsia="Calibri" w:cs="Times New Roman"/>
        </w:rPr>
        <w:t xml:space="preserve">, Malte, Toni, Frau Eichenmüller und Frau </w:t>
      </w:r>
      <w:proofErr w:type="spellStart"/>
      <w:r w:rsidRPr="003E1F49">
        <w:rPr>
          <w:rFonts w:eastAsia="Calibri" w:cs="Times New Roman"/>
        </w:rPr>
        <w:t>Zamzow</w:t>
      </w:r>
      <w:proofErr w:type="spellEnd"/>
      <w:r w:rsidRPr="003E1F49">
        <w:rPr>
          <w:rFonts w:eastAsia="Calibri" w:cs="Times New Roman"/>
        </w:rPr>
        <w:t>.</w:t>
      </w:r>
    </w:p>
    <w:p w14:paraId="3F9672A6" w14:textId="77777777" w:rsidR="00D756FB" w:rsidRDefault="00D756FB" w:rsidP="00145551"/>
    <w:p w14:paraId="7D53E143" w14:textId="471CCBC4" w:rsidR="00145551" w:rsidRDefault="00BF0FFC" w:rsidP="00145551">
      <w:pPr>
        <w:spacing w:after="200" w:line="276" w:lineRule="auto"/>
        <w:contextualSpacing w:val="0"/>
      </w:pPr>
      <w:r>
        <w:t>((35))</w:t>
      </w:r>
    </w:p>
    <w:p w14:paraId="15F5C273" w14:textId="77777777" w:rsidR="00145551" w:rsidRDefault="00145551" w:rsidP="00145551">
      <w:pPr>
        <w:keepNext/>
        <w:keepLines/>
        <w:spacing w:after="0" w:line="336" w:lineRule="auto"/>
        <w:outlineLvl w:val="1"/>
        <w:rPr>
          <w:rFonts w:eastAsiaTheme="majorEastAsia"/>
          <w:b/>
          <w:bCs/>
          <w:sz w:val="28"/>
          <w:szCs w:val="26"/>
        </w:rPr>
      </w:pPr>
      <w:r w:rsidRPr="00D43CE8">
        <w:rPr>
          <w:rFonts w:eastAsiaTheme="majorEastAsia"/>
          <w:b/>
          <w:bCs/>
          <w:sz w:val="28"/>
          <w:szCs w:val="26"/>
        </w:rPr>
        <w:t>Wir bewegen uns kochend und backend durch das Jahr</w:t>
      </w:r>
    </w:p>
    <w:p w14:paraId="68DA192E" w14:textId="77777777" w:rsidR="00223A61" w:rsidRPr="00D43CE8" w:rsidRDefault="00223A61" w:rsidP="00223A61">
      <w:pPr>
        <w:spacing w:after="0" w:line="336" w:lineRule="auto"/>
      </w:pPr>
      <w:r w:rsidRPr="00D43CE8">
        <w:t>Geschrieben von: Doris Krimmer</w:t>
      </w:r>
    </w:p>
    <w:p w14:paraId="1204E250" w14:textId="77777777" w:rsidR="00223A61" w:rsidRDefault="00223A61" w:rsidP="00223A61">
      <w:pPr>
        <w:spacing w:after="200" w:line="276" w:lineRule="auto"/>
        <w:contextualSpacing w:val="0"/>
      </w:pPr>
    </w:p>
    <w:p w14:paraId="10317A0A" w14:textId="77777777" w:rsidR="00145551" w:rsidRPr="00D43CE8" w:rsidRDefault="00A6551D" w:rsidP="00145551">
      <w:pPr>
        <w:spacing w:after="0" w:line="336" w:lineRule="auto"/>
      </w:pPr>
      <w:r>
        <w:t>"</w:t>
      </w:r>
      <w:r w:rsidR="00145551" w:rsidRPr="00D43CE8">
        <w:t>Schule in Bewegung</w:t>
      </w:r>
      <w:r>
        <w:t>"</w:t>
      </w:r>
      <w:r w:rsidR="00145551" w:rsidRPr="00D43CE8">
        <w:t xml:space="preserve">, was hat das Thema kochen und backen hier verloren? Wir meinen, ganz viel! Unsere Kinder erleben die Nahrungsaufnahme häufig nur noch als passiven Prozess: Man lässt sich das Essen schmecken, das hier in der Tagesgruppe fixfertig aus der Zentralküche kommt und nur noch im Dampfgarer erhitzt wird. Zu Hause werden häufig Plastik-Packungen und Gläser mit vorgefertigten Produkten geöffnet, um eine Mahlzeit zuzubereiten. </w:t>
      </w:r>
      <w:r w:rsidR="00145551" w:rsidRPr="00D43CE8">
        <w:lastRenderedPageBreak/>
        <w:t xml:space="preserve">Was dann trotzdem noch zu tun ist, </w:t>
      </w:r>
      <w:proofErr w:type="gramStart"/>
      <w:r w:rsidR="00145551" w:rsidRPr="00D43CE8">
        <w:t>erledigen</w:t>
      </w:r>
      <w:proofErr w:type="gramEnd"/>
      <w:r w:rsidR="00145551" w:rsidRPr="00D43CE8">
        <w:t xml:space="preserve"> eine Vielzahl von elektrischen Geräten für uns.</w:t>
      </w:r>
    </w:p>
    <w:p w14:paraId="55239751" w14:textId="0A1E0762" w:rsidR="00145551" w:rsidRPr="00D43CE8" w:rsidRDefault="00145551" w:rsidP="00145551">
      <w:pPr>
        <w:spacing w:after="0" w:line="336" w:lineRule="auto"/>
      </w:pPr>
      <w:r w:rsidRPr="00D43CE8">
        <w:t>Das ist noch nicht lange so der Fall. Ich erinnere mich noch gut daran, wie meine Großmutter – gefühlt – stundenlang den Nudelteig mit dem Kochlöffel aufschlug und wie mein Vater meine Mutter bei der Weihnachtsbäckerei unterstützte, indem er den schweren Honigkuchenteig mi</w:t>
      </w:r>
      <w:r w:rsidR="00F12236">
        <w:t xml:space="preserve">t dem großen </w:t>
      </w:r>
      <w:proofErr w:type="spellStart"/>
      <w:r w:rsidR="00F12236">
        <w:t>Wellholz</w:t>
      </w:r>
      <w:proofErr w:type="spellEnd"/>
      <w:r w:rsidR="00F12236">
        <w:t xml:space="preserve"> ausrollte</w:t>
      </w:r>
      <w:r w:rsidRPr="00D43CE8">
        <w:t xml:space="preserve"> und wie er einen ganzen Tag den Kohl für das Sauerkraut hobelte. Niemals wäre dieser Generation in den Sinn gekommen, ein Sportstudio oder eine Fitnessgruppe zu besuchen, trotzdem waren die meisten nicht übergewichtig oder Herz-Kreislauf-krank. Ihr Alltag war geprägt von Bewegung, bei der Bewältigung der notwendigen Aufgaben.</w:t>
      </w:r>
    </w:p>
    <w:p w14:paraId="5170D56B" w14:textId="77777777" w:rsidR="00145551" w:rsidRPr="00D43CE8" w:rsidRDefault="00145551" w:rsidP="00145551">
      <w:pPr>
        <w:spacing w:after="0" w:line="336" w:lineRule="auto"/>
      </w:pPr>
      <w:r w:rsidRPr="00D43CE8">
        <w:t>Und genau diese Erfahrung von körperlicher Anstrengung machen die Kinder unserer Tagesgruppe Maximilian Kolbe, wenn wir kochen und backen.</w:t>
      </w:r>
    </w:p>
    <w:p w14:paraId="70B83F49" w14:textId="3D0DE084" w:rsidR="00145551" w:rsidRPr="00D43CE8" w:rsidRDefault="00145551" w:rsidP="00145551">
      <w:pPr>
        <w:spacing w:after="0" w:line="336" w:lineRule="auto"/>
      </w:pPr>
      <w:r w:rsidRPr="00D43CE8">
        <w:t xml:space="preserve">Um einen Plätzchenteig mit dem schweren </w:t>
      </w:r>
      <w:proofErr w:type="spellStart"/>
      <w:r w:rsidRPr="00D43CE8">
        <w:t>Wellholz</w:t>
      </w:r>
      <w:proofErr w:type="spellEnd"/>
      <w:r w:rsidRPr="00D43CE8">
        <w:t xml:space="preserve"> schön gleichmäßig auszurollen</w:t>
      </w:r>
      <w:r w:rsidR="00F12236">
        <w:t>,</w:t>
      </w:r>
      <w:r w:rsidRPr="00D43CE8">
        <w:t xml:space="preserve"> braucht man Kraft und Körperbeherrschung. </w:t>
      </w:r>
    </w:p>
    <w:p w14:paraId="6760D66B" w14:textId="65E6913F" w:rsidR="00145551" w:rsidRPr="00D43CE8" w:rsidRDefault="00145551" w:rsidP="00145551">
      <w:pPr>
        <w:spacing w:after="0" w:line="336" w:lineRule="auto"/>
      </w:pPr>
      <w:r w:rsidRPr="00D43CE8">
        <w:t xml:space="preserve">&lt;Bild&gt; </w:t>
      </w:r>
      <w:r w:rsidR="00C14C8E">
        <w:t xml:space="preserve">3 </w:t>
      </w:r>
      <w:r w:rsidRPr="00D43CE8">
        <w:t>Foto</w:t>
      </w:r>
      <w:r w:rsidR="00C14C8E">
        <w:t>s</w:t>
      </w:r>
      <w:r w:rsidRPr="00D43CE8">
        <w:t xml:space="preserve">: Leon rollt Teig mit einem </w:t>
      </w:r>
      <w:proofErr w:type="spellStart"/>
      <w:r w:rsidRPr="00D43CE8">
        <w:t>Wellholz</w:t>
      </w:r>
      <w:proofErr w:type="spellEnd"/>
      <w:r w:rsidRPr="00D43CE8">
        <w:t xml:space="preserve"> aus. Lorena steht neben ihm und schaut zu</w:t>
      </w:r>
      <w:r w:rsidR="00C14C8E">
        <w:t xml:space="preserve">. </w:t>
      </w:r>
      <w:r w:rsidR="00C14C8E" w:rsidRPr="00D43CE8">
        <w:t xml:space="preserve">Sascha rollt Teig mit einem </w:t>
      </w:r>
      <w:proofErr w:type="spellStart"/>
      <w:r w:rsidR="00C14C8E" w:rsidRPr="00D43CE8">
        <w:t>Wellholz</w:t>
      </w:r>
      <w:proofErr w:type="spellEnd"/>
      <w:r w:rsidR="00C14C8E" w:rsidRPr="00D43CE8">
        <w:t xml:space="preserve"> für die Plätzchen aus</w:t>
      </w:r>
      <w:r w:rsidRPr="00D43CE8">
        <w:t>.</w:t>
      </w:r>
      <w:r w:rsidR="00C14C8E">
        <w:t xml:space="preserve"> </w:t>
      </w:r>
      <w:r w:rsidR="00C14C8E" w:rsidRPr="00D43CE8">
        <w:t>Marlena und Jeremy verzieren die ausgestochenen Plätzchen</w:t>
      </w:r>
      <w:proofErr w:type="gramStart"/>
      <w:r w:rsidR="00C14C8E" w:rsidRPr="00D43CE8">
        <w:t>.</w:t>
      </w:r>
      <w:r w:rsidRPr="00D43CE8">
        <w:t>&lt;</w:t>
      </w:r>
      <w:proofErr w:type="gramEnd"/>
      <w:r w:rsidRPr="00D43CE8">
        <w:t>/Bild&gt;</w:t>
      </w:r>
    </w:p>
    <w:p w14:paraId="23D87C2E" w14:textId="77777777" w:rsidR="00E343E3" w:rsidRDefault="00E343E3" w:rsidP="00145551">
      <w:pPr>
        <w:spacing w:after="0" w:line="336" w:lineRule="auto"/>
      </w:pPr>
    </w:p>
    <w:p w14:paraId="191B3139" w14:textId="77777777" w:rsidR="00145551" w:rsidRPr="00D43CE8" w:rsidRDefault="00145551" w:rsidP="00145551">
      <w:pPr>
        <w:spacing w:after="0" w:line="336" w:lineRule="auto"/>
      </w:pPr>
      <w:r w:rsidRPr="00D43CE8">
        <w:t xml:space="preserve">Die fettarmen </w:t>
      </w:r>
      <w:proofErr w:type="spellStart"/>
      <w:r w:rsidRPr="00D43CE8">
        <w:t>Fasnets</w:t>
      </w:r>
      <w:proofErr w:type="spellEnd"/>
      <w:r w:rsidRPr="00D43CE8">
        <w:t xml:space="preserve">-Krapfen aus dem Backofen mit den handgeraspelten Äpfeln schmecken nur dann so richtig </w:t>
      </w:r>
      <w:proofErr w:type="spellStart"/>
      <w:r w:rsidRPr="00D43CE8">
        <w:t>fluffig</w:t>
      </w:r>
      <w:proofErr w:type="spellEnd"/>
      <w:r w:rsidRPr="00D43CE8">
        <w:t xml:space="preserve"> lecker, wenn man alle Mehlklumpen durch fleißiges Unterrühren beseitigt hat. </w:t>
      </w:r>
    </w:p>
    <w:p w14:paraId="4320B379" w14:textId="5A75D9E7" w:rsidR="00E343E3" w:rsidRDefault="00E343E3" w:rsidP="00145551">
      <w:pPr>
        <w:spacing w:after="0" w:line="336" w:lineRule="auto"/>
      </w:pPr>
      <w:r>
        <w:t>((36))</w:t>
      </w:r>
    </w:p>
    <w:p w14:paraId="433C1346" w14:textId="684C2481" w:rsidR="00145551" w:rsidRPr="00D43CE8" w:rsidRDefault="00145551" w:rsidP="00145551">
      <w:pPr>
        <w:spacing w:after="0" w:line="336" w:lineRule="auto"/>
      </w:pPr>
      <w:r w:rsidRPr="00D43CE8">
        <w:t xml:space="preserve">&lt;Bild&gt; </w:t>
      </w:r>
      <w:r w:rsidR="00C14C8E">
        <w:t xml:space="preserve">3 </w:t>
      </w:r>
      <w:r w:rsidRPr="00D43CE8">
        <w:t>Foto</w:t>
      </w:r>
      <w:r w:rsidR="00C14C8E">
        <w:t>s</w:t>
      </w:r>
      <w:r w:rsidRPr="00D43CE8">
        <w:t>: Lorena, Marlena und Jeremy rühren einen Teig und geben die Zutaten dazu.</w:t>
      </w:r>
      <w:r w:rsidR="00C14C8E">
        <w:t xml:space="preserve"> </w:t>
      </w:r>
      <w:r w:rsidR="00C14C8E" w:rsidRPr="00D43CE8">
        <w:t>Lorena raspelt Äpfel mit einer Küchenmaschine</w:t>
      </w:r>
      <w:r w:rsidR="00C14C8E">
        <w:t xml:space="preserve">. </w:t>
      </w:r>
      <w:r w:rsidR="00C14C8E" w:rsidRPr="00D43CE8">
        <w:t>Paulina wirft die geraspelten Äpfel in den Teig</w:t>
      </w:r>
      <w:proofErr w:type="gramStart"/>
      <w:r w:rsidR="00C14C8E">
        <w:t>.</w:t>
      </w:r>
      <w:r w:rsidRPr="00D43CE8">
        <w:t>&lt;</w:t>
      </w:r>
      <w:proofErr w:type="gramEnd"/>
      <w:r w:rsidRPr="00D43CE8">
        <w:t>/Bild&gt;</w:t>
      </w:r>
    </w:p>
    <w:p w14:paraId="5E1714CA" w14:textId="77777777" w:rsidR="00145551" w:rsidRPr="00D43CE8" w:rsidRDefault="00145551" w:rsidP="00145551">
      <w:pPr>
        <w:spacing w:after="0" w:line="336" w:lineRule="auto"/>
      </w:pPr>
      <w:r w:rsidRPr="00D43CE8">
        <w:t xml:space="preserve">Ja, und zuvor muss man zum Eierkaufen natürlich auch noch eine kleine Wanderung in die Landwirtschaft machen. </w:t>
      </w:r>
    </w:p>
    <w:p w14:paraId="393EB0B8" w14:textId="77777777" w:rsidR="00145551" w:rsidRPr="00D43CE8" w:rsidRDefault="00145551" w:rsidP="00145551">
      <w:pPr>
        <w:spacing w:after="0" w:line="336" w:lineRule="auto"/>
      </w:pPr>
      <w:r w:rsidRPr="00D43CE8">
        <w:t>Um d</w:t>
      </w:r>
      <w:r>
        <w:t>ie Kartoffeln durch den Pommes-S</w:t>
      </w:r>
      <w:r w:rsidRPr="00D43CE8">
        <w:t>chneider zu drücken</w:t>
      </w:r>
      <w:r>
        <w:t>,</w:t>
      </w:r>
      <w:r w:rsidRPr="00D43CE8">
        <w:t xml:space="preserve"> braucht es die Kraft von mehr als einer fleißigen Hand und viel Ausdauer, bevor diese Kartoffeln in der Heißluftfritteuse zu knusprigen</w:t>
      </w:r>
      <w:r>
        <w:t>,</w:t>
      </w:r>
      <w:r w:rsidRPr="00D43CE8">
        <w:t xml:space="preserve"> fettarmen Pommes frites werden können.  </w:t>
      </w:r>
    </w:p>
    <w:p w14:paraId="350E6454" w14:textId="7AD91EB7" w:rsidR="00145551" w:rsidRPr="00D43CE8" w:rsidRDefault="00145551" w:rsidP="00145551">
      <w:pPr>
        <w:spacing w:after="0" w:line="336" w:lineRule="auto"/>
      </w:pPr>
      <w:r w:rsidRPr="00D43CE8">
        <w:t xml:space="preserve">&lt;Bild&gt; </w:t>
      </w:r>
      <w:r w:rsidR="00E343E3">
        <w:t xml:space="preserve">2 </w:t>
      </w:r>
      <w:r w:rsidRPr="00D43CE8">
        <w:t>Foto</w:t>
      </w:r>
      <w:r w:rsidR="00E343E3">
        <w:t>s</w:t>
      </w:r>
      <w:r w:rsidRPr="00D43CE8">
        <w:t>: Jeremy drückt eine Kartoffel durch den Pommes-Schneider. Paulina un</w:t>
      </w:r>
      <w:r>
        <w:t>d Doris Krimmer schauen</w:t>
      </w:r>
      <w:r w:rsidRPr="00D43CE8">
        <w:t xml:space="preserve"> zu.</w:t>
      </w:r>
      <w:r w:rsidR="00E343E3">
        <w:t xml:space="preserve"> </w:t>
      </w:r>
      <w:r w:rsidR="00E343E3" w:rsidRPr="00D43CE8">
        <w:t xml:space="preserve">Jeremy hält eine geschnittene </w:t>
      </w:r>
      <w:r w:rsidR="00E343E3" w:rsidRPr="00D43CE8">
        <w:lastRenderedPageBreak/>
        <w:t>Kartoffelspalte in</w:t>
      </w:r>
      <w:r w:rsidR="00E343E3">
        <w:t xml:space="preserve"> der Hand. Doris Krimmer zeigt </w:t>
      </w:r>
      <w:r w:rsidR="00E343E3" w:rsidRPr="00D43CE8">
        <w:t>Paulina die geschnittenen Pommes frites</w:t>
      </w:r>
      <w:proofErr w:type="gramStart"/>
      <w:r w:rsidR="00E343E3" w:rsidRPr="00D43CE8">
        <w:t>.</w:t>
      </w:r>
      <w:r w:rsidRPr="00D43CE8">
        <w:t>&lt;</w:t>
      </w:r>
      <w:proofErr w:type="gramEnd"/>
      <w:r w:rsidRPr="00D43CE8">
        <w:t>/Bild&gt;</w:t>
      </w:r>
    </w:p>
    <w:p w14:paraId="042BAA0F" w14:textId="767C4831" w:rsidR="00145551" w:rsidRPr="00D43CE8" w:rsidRDefault="00145551" w:rsidP="00145551">
      <w:pPr>
        <w:spacing w:after="0" w:line="336" w:lineRule="auto"/>
      </w:pPr>
      <w:r w:rsidRPr="00D43CE8">
        <w:t>&lt;/Bild&gt;</w:t>
      </w:r>
    </w:p>
    <w:p w14:paraId="1A27B620" w14:textId="77777777" w:rsidR="00145551" w:rsidRPr="00D43CE8" w:rsidRDefault="00145551" w:rsidP="00145551">
      <w:pPr>
        <w:spacing w:after="0" w:line="336" w:lineRule="auto"/>
      </w:pPr>
    </w:p>
    <w:p w14:paraId="0082B7B4" w14:textId="77777777" w:rsidR="00145551" w:rsidRPr="00D43CE8" w:rsidRDefault="00145551" w:rsidP="00145551">
      <w:pPr>
        <w:spacing w:after="0" w:line="336" w:lineRule="auto"/>
      </w:pPr>
      <w:r w:rsidRPr="00D43CE8">
        <w:t>Aber am Ende zählt nur noch das beglückende Gefühl durch gemeinsame Anstrengung etwas erzeugt zu haben, auf das alle stolz sind. Und beim gemeinsamen Genießen kommt dann auch noch die Seele in gute Bewegung.</w:t>
      </w:r>
    </w:p>
    <w:p w14:paraId="31CE3235" w14:textId="77777777" w:rsidR="00145551" w:rsidRPr="00D43CE8" w:rsidRDefault="00145551" w:rsidP="00145551">
      <w:pPr>
        <w:spacing w:after="0" w:line="336" w:lineRule="auto"/>
      </w:pPr>
    </w:p>
    <w:p w14:paraId="6B2FEB1A" w14:textId="41FDFE64" w:rsidR="00145551" w:rsidRDefault="00E343E3" w:rsidP="00145551">
      <w:pPr>
        <w:spacing w:after="200" w:line="276" w:lineRule="auto"/>
        <w:contextualSpacing w:val="0"/>
      </w:pPr>
      <w:r>
        <w:t>((37))</w:t>
      </w:r>
    </w:p>
    <w:p w14:paraId="78D4FDFC" w14:textId="77777777" w:rsidR="00145551" w:rsidRDefault="00145551" w:rsidP="00CE40E4">
      <w:pPr>
        <w:pStyle w:val="berschrift2"/>
      </w:pPr>
      <w:r w:rsidRPr="00DC01E3">
        <w:t>Schuljubiläum 150 Jahre SBBZ Sehen</w:t>
      </w:r>
    </w:p>
    <w:p w14:paraId="61C0D6EA" w14:textId="77777777" w:rsidR="00223A61" w:rsidRDefault="00223A61" w:rsidP="00223A61">
      <w:r>
        <w:t xml:space="preserve">Geschrieben von: Beate </w:t>
      </w:r>
      <w:proofErr w:type="spellStart"/>
      <w:r>
        <w:t>Schork</w:t>
      </w:r>
      <w:proofErr w:type="spellEnd"/>
    </w:p>
    <w:p w14:paraId="3E01C5D8" w14:textId="77777777" w:rsidR="00223A61" w:rsidRDefault="00223A61" w:rsidP="00223A61">
      <w:pPr>
        <w:spacing w:after="200" w:line="276" w:lineRule="auto"/>
        <w:contextualSpacing w:val="0"/>
      </w:pPr>
    </w:p>
    <w:p w14:paraId="1E20A21D" w14:textId="77777777" w:rsidR="00145551" w:rsidRDefault="00145551" w:rsidP="00145551">
      <w:r>
        <w:t xml:space="preserve">Unser </w:t>
      </w:r>
      <w:r w:rsidRPr="0089410A">
        <w:t xml:space="preserve">Schulfest begann mit einem Gottesdienst in der Kirche zum Thema </w:t>
      </w:r>
      <w:r w:rsidR="00A6551D">
        <w:t>"</w:t>
      </w:r>
      <w:r w:rsidRPr="0089410A">
        <w:t>Gemeinschaft</w:t>
      </w:r>
      <w:r w:rsidR="00A6551D">
        <w:t>"</w:t>
      </w:r>
      <w:r w:rsidRPr="0089410A">
        <w:t>,</w:t>
      </w:r>
      <w:r>
        <w:t xml:space="preserve"> inhaltlich umgesetzt von Schülern und Kollegen und musikalisch gestaltet von einer Musikgruppe, die sich extra für diesen Anlass zusammengefunden hatte.</w:t>
      </w:r>
    </w:p>
    <w:p w14:paraId="64F7E5DC" w14:textId="77777777" w:rsidR="00145551" w:rsidRDefault="00145551" w:rsidP="00145551">
      <w:r>
        <w:t>Danach gab es einen Festakt mit einem inhaltlichen Vortrag von Prof. Dr. Lang von der PH Heidelberg und vielen Gratulanten.</w:t>
      </w:r>
    </w:p>
    <w:p w14:paraId="153A1306" w14:textId="77777777" w:rsidR="00145551" w:rsidRDefault="00145551" w:rsidP="00145551">
      <w:r>
        <w:t>&lt;Bild&gt; Foto: Prof. Dr. Lang hält seinen Vortrag auf der Bühne. Vor der Bühne sitzen viele Menschen und hören zu</w:t>
      </w:r>
      <w:proofErr w:type="gramStart"/>
      <w:r>
        <w:t>.&lt;</w:t>
      </w:r>
      <w:proofErr w:type="gramEnd"/>
      <w:r>
        <w:t>/Bild&gt;</w:t>
      </w:r>
    </w:p>
    <w:p w14:paraId="6FF88872" w14:textId="77777777" w:rsidR="00145551" w:rsidRDefault="00145551" w:rsidP="00145551"/>
    <w:p w14:paraId="2C977141" w14:textId="77777777" w:rsidR="00145551" w:rsidRDefault="00145551" w:rsidP="00145551">
      <w:r>
        <w:t>Musikalisch umrahmt wurde das Ganze von der Klasse HSK 3.</w:t>
      </w:r>
    </w:p>
    <w:p w14:paraId="48E09D8F" w14:textId="77777777" w:rsidR="00145551" w:rsidRDefault="00145551" w:rsidP="00145551">
      <w:r>
        <w:t xml:space="preserve">&lt;Bild&gt; Foto: Die </w:t>
      </w:r>
      <w:r w:rsidR="00E447DB">
        <w:t xml:space="preserve">Klasse </w:t>
      </w:r>
      <w:r>
        <w:t>HSK3 steht auf der Bühne und singt ein Lied. Frau Höllerer spielt Gitarre dazu</w:t>
      </w:r>
      <w:proofErr w:type="gramStart"/>
      <w:r>
        <w:t>.&lt;</w:t>
      </w:r>
      <w:proofErr w:type="gramEnd"/>
      <w:r>
        <w:t xml:space="preserve">/Bild&gt; </w:t>
      </w:r>
    </w:p>
    <w:p w14:paraId="6C0953B5" w14:textId="77777777" w:rsidR="00145551" w:rsidRDefault="00145551" w:rsidP="00145551"/>
    <w:p w14:paraId="3CDD4203" w14:textId="77777777" w:rsidR="00145551" w:rsidRDefault="00145551" w:rsidP="00145551">
      <w:r>
        <w:t xml:space="preserve">Im Mittelpunkt der weiteren Aktionen standen zwei Theaterstücke: </w:t>
      </w:r>
      <w:r w:rsidR="00A6551D">
        <w:t>"</w:t>
      </w:r>
      <w:r>
        <w:t>Schulalltag früher und heute</w:t>
      </w:r>
      <w:r w:rsidR="00A6551D">
        <w:t>"</w:t>
      </w:r>
      <w:r>
        <w:t xml:space="preserve"> und </w:t>
      </w:r>
      <w:r w:rsidR="00A6551D">
        <w:t>"</w:t>
      </w:r>
      <w:r>
        <w:t>Der Kartoffelkönig</w:t>
      </w:r>
      <w:r w:rsidR="00A6551D">
        <w:t>"</w:t>
      </w:r>
      <w:r>
        <w:t>.</w:t>
      </w:r>
    </w:p>
    <w:p w14:paraId="489AB753" w14:textId="08DC42C2" w:rsidR="00145551" w:rsidRDefault="00145551" w:rsidP="00145551">
      <w:r>
        <w:t xml:space="preserve">&lt;Bild&gt; </w:t>
      </w:r>
      <w:r w:rsidR="00CE40E4">
        <w:t xml:space="preserve">3 </w:t>
      </w:r>
      <w:r>
        <w:t>Foto</w:t>
      </w:r>
      <w:r w:rsidR="00CE40E4">
        <w:t>s</w:t>
      </w:r>
      <w:r>
        <w:t xml:space="preserve">: Das Theaterstück </w:t>
      </w:r>
      <w:r w:rsidR="00A6551D">
        <w:t>"</w:t>
      </w:r>
      <w:r>
        <w:t>Schulalltag früher und heute</w:t>
      </w:r>
      <w:r w:rsidR="00A6551D">
        <w:t>"</w:t>
      </w:r>
      <w:r>
        <w:t>. Die Schüler stehen an alten Schultischen. Herr Franz steht als Lehrer vor einem alten Pult. Er trägt einen Zylinder und hält einen</w:t>
      </w:r>
      <w:r w:rsidR="00CE40E4">
        <w:t xml:space="preserve"> Zeigestock in der Hand. </w:t>
      </w:r>
      <w:r>
        <w:t xml:space="preserve">Das Theaterstück </w:t>
      </w:r>
      <w:r w:rsidR="00A6551D">
        <w:t>"</w:t>
      </w:r>
      <w:r>
        <w:t>Der Kartoffelkönig</w:t>
      </w:r>
      <w:r w:rsidR="00A6551D">
        <w:t>"</w:t>
      </w:r>
      <w:r w:rsidR="00CE40E4">
        <w:t>:</w:t>
      </w:r>
      <w:r>
        <w:t xml:space="preserve"> Katharina trägt ihren Text vor. Paul sitzt verkleidet </w:t>
      </w:r>
      <w:r w:rsidR="00CE40E4">
        <w:t xml:space="preserve">als Kartoffelkönig </w:t>
      </w:r>
      <w:r>
        <w:t>auf einem Stuhl</w:t>
      </w:r>
      <w:proofErr w:type="gramStart"/>
      <w:r>
        <w:t>.&lt;</w:t>
      </w:r>
      <w:proofErr w:type="gramEnd"/>
      <w:r>
        <w:t>/Bild&gt;</w:t>
      </w:r>
    </w:p>
    <w:p w14:paraId="7277C2E4" w14:textId="77777777" w:rsidR="00145551" w:rsidRDefault="00145551" w:rsidP="00145551">
      <w:pPr>
        <w:rPr>
          <w:noProof/>
        </w:rPr>
      </w:pPr>
    </w:p>
    <w:p w14:paraId="777C9990" w14:textId="77777777" w:rsidR="00145551" w:rsidRDefault="00145551" w:rsidP="00145551">
      <w:r>
        <w:lastRenderedPageBreak/>
        <w:t>Viele weitere Angebote luden zum aktiven Mitmachen ein.</w:t>
      </w:r>
    </w:p>
    <w:p w14:paraId="021C2985" w14:textId="1DD3EB87" w:rsidR="00145551" w:rsidRDefault="00F12236" w:rsidP="00145551">
      <w:r>
        <w:t>&lt;Bild&gt;</w:t>
      </w:r>
      <w:r w:rsidR="00145551">
        <w:t xml:space="preserve"> 2 Fotos: Philipp fährt Kettcar. Sina schaut sich Bilder auf einer Leuchttafel an</w:t>
      </w:r>
      <w:proofErr w:type="gramStart"/>
      <w:r w:rsidR="00145551">
        <w:t>.&lt;</w:t>
      </w:r>
      <w:proofErr w:type="gramEnd"/>
      <w:r w:rsidR="00145551">
        <w:t>/Bild&gt;</w:t>
      </w:r>
    </w:p>
    <w:p w14:paraId="0D717EB4" w14:textId="77777777" w:rsidR="00145551" w:rsidRDefault="00145551" w:rsidP="00145551"/>
    <w:p w14:paraId="56167963" w14:textId="77777777" w:rsidR="00145551" w:rsidRDefault="00145551" w:rsidP="00145551">
      <w:r>
        <w:t xml:space="preserve">Daneben gab es Ausstellungen aus dem Unterricht, Informationen zu spezifischen Materialien und Hilfsmitteln, sowie eine Vorstellung der einzelnen Schulabteilungen, des Schulkindergartens  und </w:t>
      </w:r>
      <w:r w:rsidRPr="0089410A">
        <w:t>der Beratungsstellen. Eine besondere Attraktion war das Dunkelcafé (</w:t>
      </w:r>
      <w:r w:rsidR="0089410A" w:rsidRPr="0089410A">
        <w:t>siehe Seite 19</w:t>
      </w:r>
      <w:r w:rsidRPr="0089410A">
        <w:t>).</w:t>
      </w:r>
    </w:p>
    <w:p w14:paraId="373BAC13" w14:textId="77777777" w:rsidR="00145551" w:rsidRDefault="00145551" w:rsidP="00145551"/>
    <w:p w14:paraId="074517F8" w14:textId="77777777" w:rsidR="00145551" w:rsidRDefault="00145551" w:rsidP="00145551">
      <w:r>
        <w:t>Als Abschluss ließen alle Teilnehmer unseres Festes gemeinsam Luftballone steigen.</w:t>
      </w:r>
    </w:p>
    <w:p w14:paraId="00B52804" w14:textId="0FBDA870" w:rsidR="00145551" w:rsidRDefault="00F12236" w:rsidP="00145551">
      <w:r>
        <w:t>&lt;Bild&gt;</w:t>
      </w:r>
      <w:r w:rsidR="00145551">
        <w:t xml:space="preserve"> Foto: Die Teilnehmer lassen Luftballons steigen</w:t>
      </w:r>
      <w:proofErr w:type="gramStart"/>
      <w:r w:rsidR="00145551">
        <w:t>.&lt;</w:t>
      </w:r>
      <w:proofErr w:type="gramEnd"/>
      <w:r w:rsidR="00145551">
        <w:t>/Bild&gt;</w:t>
      </w:r>
    </w:p>
    <w:p w14:paraId="51487B94" w14:textId="77777777" w:rsidR="00223A61" w:rsidRDefault="00223A61" w:rsidP="00145551">
      <w:pPr>
        <w:spacing w:after="200" w:line="276" w:lineRule="auto"/>
        <w:contextualSpacing w:val="0"/>
      </w:pPr>
    </w:p>
    <w:p w14:paraId="619BABD5" w14:textId="4ED6289C" w:rsidR="00836CD4" w:rsidRDefault="00CE40E4" w:rsidP="00145551">
      <w:pPr>
        <w:spacing w:after="200" w:line="276" w:lineRule="auto"/>
        <w:contextualSpacing w:val="0"/>
      </w:pPr>
      <w:r>
        <w:t>((38))</w:t>
      </w:r>
    </w:p>
    <w:p w14:paraId="2C1BE318" w14:textId="77777777" w:rsidR="009B25CC" w:rsidRDefault="009B25CC" w:rsidP="009B25CC">
      <w:pPr>
        <w:pStyle w:val="berschrift2"/>
      </w:pPr>
      <w:r w:rsidRPr="00866DCB">
        <w:t>Wer, wie, was; wieso, weshalb, warum? – Wer nicht fragt, bleibt dumm!</w:t>
      </w:r>
    </w:p>
    <w:p w14:paraId="44E3EBF5" w14:textId="77777777" w:rsidR="009B25CC" w:rsidRDefault="009B25CC" w:rsidP="009B25CC">
      <w:pPr>
        <w:pStyle w:val="berschrift3"/>
      </w:pPr>
      <w:r w:rsidRPr="00866DCB">
        <w:t>Schülerumfrage der Schülerzeitungs-AG</w:t>
      </w:r>
    </w:p>
    <w:p w14:paraId="19606773" w14:textId="77777777" w:rsidR="00223A61" w:rsidRDefault="00223A61" w:rsidP="00223A61">
      <w:r w:rsidRPr="00866DCB">
        <w:t>Geschrieben von: Schülerzeitungs</w:t>
      </w:r>
      <w:r>
        <w:t xml:space="preserve">-AG </w:t>
      </w:r>
    </w:p>
    <w:p w14:paraId="4BF9C6B1" w14:textId="77777777" w:rsidR="00223A61" w:rsidRPr="00223A61" w:rsidRDefault="00223A61" w:rsidP="00223A61"/>
    <w:p w14:paraId="76DFE07B" w14:textId="314DF05E" w:rsidR="009B25CC" w:rsidRDefault="009B25CC" w:rsidP="009B25CC">
      <w:r>
        <w:t xml:space="preserve">Die Umfrage der Schülerzeitungs-AG drehte sich im Jubiläumsjahr natürlich rund um das große Schulfest: Was hat euch am besten gefallen? Wie fandet ihr das Essen? Diese und andere Fragen stellten wir Lehrern, Erziehern und Schülern des GFWRS-Bereiches. Hier präsentieren wir nun unsere spannenden Ergebnisse – natürlich sind alle Angaben wie immer ohne Gewähr: </w:t>
      </w:r>
    </w:p>
    <w:p w14:paraId="05B3BDA8" w14:textId="77777777" w:rsidR="009B25CC" w:rsidRDefault="009B25CC" w:rsidP="009B25CC">
      <w:r>
        <w:t>&lt;Anmerkung&gt; Die folgenden 9 Säulendiagramme sind als Liste übertragen</w:t>
      </w:r>
      <w:proofErr w:type="gramStart"/>
      <w:r>
        <w:t>.&lt;</w:t>
      </w:r>
      <w:proofErr w:type="gramEnd"/>
      <w:r>
        <w:t>/Anmerkung&gt;</w:t>
      </w:r>
    </w:p>
    <w:p w14:paraId="5B7F89F5" w14:textId="77777777" w:rsidR="009B25CC" w:rsidRDefault="009B25CC" w:rsidP="009B25CC"/>
    <w:p w14:paraId="46DC511F" w14:textId="77777777" w:rsidR="009B25CC" w:rsidRDefault="009B25CC" w:rsidP="00CE40E4">
      <w:r>
        <w:t xml:space="preserve">So </w:t>
      </w:r>
      <w:r w:rsidRPr="00E447DB">
        <w:t>viele</w:t>
      </w:r>
      <w:r>
        <w:t xml:space="preserve"> der Befragten waren...</w:t>
      </w:r>
    </w:p>
    <w:p w14:paraId="0D20F94B" w14:textId="77777777" w:rsidR="009B25CC" w:rsidRDefault="009B25CC" w:rsidP="00CE40E4">
      <w:r>
        <w:t>Schüler: 12</w:t>
      </w:r>
    </w:p>
    <w:p w14:paraId="45085C5B" w14:textId="77777777" w:rsidR="009B25CC" w:rsidRPr="007C1C67" w:rsidRDefault="009B25CC" w:rsidP="00CE40E4">
      <w:r>
        <w:t>Erwachsene: 8</w:t>
      </w:r>
    </w:p>
    <w:p w14:paraId="662B4BCB" w14:textId="77777777" w:rsidR="009B25CC" w:rsidRDefault="009B25CC" w:rsidP="00CE40E4"/>
    <w:p w14:paraId="260796DF" w14:textId="77777777" w:rsidR="009B25CC" w:rsidRDefault="009B25CC" w:rsidP="00CE40E4">
      <w:r>
        <w:t>So viele der Befragten…</w:t>
      </w:r>
    </w:p>
    <w:p w14:paraId="0C33A09D" w14:textId="77777777" w:rsidR="009B25CC" w:rsidRDefault="009B25CC" w:rsidP="00CE40E4">
      <w:r>
        <w:lastRenderedPageBreak/>
        <w:t>waren beim Schulfest: 17</w:t>
      </w:r>
    </w:p>
    <w:p w14:paraId="33A551F8" w14:textId="77777777" w:rsidR="009B25CC" w:rsidRPr="007C1C67" w:rsidRDefault="009B25CC" w:rsidP="00CE40E4">
      <w:r>
        <w:t>waren nicht beim Schulfest: 3</w:t>
      </w:r>
    </w:p>
    <w:p w14:paraId="68467401" w14:textId="77777777" w:rsidR="009B25CC" w:rsidRDefault="009B25CC" w:rsidP="00CE40E4"/>
    <w:p w14:paraId="4D1BA10B" w14:textId="77777777" w:rsidR="009B25CC" w:rsidRDefault="009B25CC" w:rsidP="00CE40E4">
      <w:r>
        <w:t>Die Befragten kamen…</w:t>
      </w:r>
    </w:p>
    <w:p w14:paraId="37FE00BB" w14:textId="77777777" w:rsidR="009B25CC" w:rsidRDefault="009B25CC" w:rsidP="00CE40E4">
      <w:r>
        <w:t>mit der ganzen Familie: 6</w:t>
      </w:r>
    </w:p>
    <w:p w14:paraId="266EE8B1" w14:textId="77777777" w:rsidR="009B25CC" w:rsidRDefault="009B25CC" w:rsidP="00CE40E4">
      <w:r>
        <w:t>mit den Eltern: 5</w:t>
      </w:r>
    </w:p>
    <w:p w14:paraId="07E19137" w14:textId="77777777" w:rsidR="009B25CC" w:rsidRDefault="009B25CC" w:rsidP="00CE40E4">
      <w:r>
        <w:t>alleine: 4</w:t>
      </w:r>
    </w:p>
    <w:p w14:paraId="738CA652" w14:textId="77777777" w:rsidR="009B25CC" w:rsidRDefault="009B25CC" w:rsidP="00CE40E4">
      <w:r>
        <w:t>mit dem Ehepartner: 1</w:t>
      </w:r>
    </w:p>
    <w:p w14:paraId="75D59298" w14:textId="77777777" w:rsidR="009B25CC" w:rsidRPr="007C1C67" w:rsidRDefault="009B25CC" w:rsidP="00CE40E4">
      <w:r>
        <w:t>mit einem Kollegen: 1</w:t>
      </w:r>
    </w:p>
    <w:p w14:paraId="1D65C656" w14:textId="52BBF687" w:rsidR="009B25CC" w:rsidRDefault="009B25CC" w:rsidP="00CE40E4"/>
    <w:p w14:paraId="78780591" w14:textId="17A02291" w:rsidR="00CE40E4" w:rsidRDefault="00CE40E4" w:rsidP="00CE40E4">
      <w:r>
        <w:t>((39))</w:t>
      </w:r>
    </w:p>
    <w:p w14:paraId="6476811F" w14:textId="77777777" w:rsidR="009B25CC" w:rsidRDefault="009B25CC" w:rsidP="00CE40E4">
      <w:r>
        <w:t>So lange waren die Befragten auf dem Schulfest:</w:t>
      </w:r>
    </w:p>
    <w:p w14:paraId="31445EB9" w14:textId="77777777" w:rsidR="009B25CC" w:rsidRDefault="009B25CC" w:rsidP="00CE40E4">
      <w:r>
        <w:t>den ganzen Tag: 15</w:t>
      </w:r>
    </w:p>
    <w:p w14:paraId="26F2BE98" w14:textId="77777777" w:rsidR="009B25CC" w:rsidRPr="00A2692F" w:rsidRDefault="009B25CC" w:rsidP="00CE40E4">
      <w:r>
        <w:t>vor- oder nachmittags: 2</w:t>
      </w:r>
    </w:p>
    <w:p w14:paraId="49868976" w14:textId="0FED7356" w:rsidR="009B25CC" w:rsidRDefault="009B25CC" w:rsidP="00CE40E4"/>
    <w:p w14:paraId="49544F34" w14:textId="77777777" w:rsidR="009B25CC" w:rsidRDefault="009B25CC" w:rsidP="00CE40E4">
      <w:r>
        <w:t>Das haben die Befragten auf dem Schulfest gemacht:</w:t>
      </w:r>
    </w:p>
    <w:p w14:paraId="426F67D7" w14:textId="77777777" w:rsidR="009B25CC" w:rsidRDefault="009B25CC" w:rsidP="00CE40E4">
      <w:r>
        <w:t>bei Aktivitäten (z.B. Spielstraße, Vorführungen) mitgemacht: 9</w:t>
      </w:r>
    </w:p>
    <w:p w14:paraId="46EF76CD" w14:textId="77777777" w:rsidR="009B25CC" w:rsidRDefault="009B25CC" w:rsidP="00CE40E4">
      <w:r>
        <w:t>gearbeitet: 7</w:t>
      </w:r>
    </w:p>
    <w:p w14:paraId="6BAD6C30" w14:textId="77777777" w:rsidR="009B25CC" w:rsidRDefault="009B25CC" w:rsidP="00CE40E4">
      <w:r>
        <w:t>den Gottesdienst besucht: 3</w:t>
      </w:r>
    </w:p>
    <w:p w14:paraId="771C65D8" w14:textId="77777777" w:rsidR="009B25CC" w:rsidRPr="00A2692F" w:rsidRDefault="009B25CC" w:rsidP="00CE40E4">
      <w:r>
        <w:t>Gespräche geführt: 3</w:t>
      </w:r>
    </w:p>
    <w:p w14:paraId="177C0BC7" w14:textId="236E5900" w:rsidR="009B25CC" w:rsidRDefault="009B25CC" w:rsidP="00CE40E4"/>
    <w:p w14:paraId="0CDC91F6" w14:textId="77777777" w:rsidR="009B25CC" w:rsidRDefault="009B25CC" w:rsidP="00CE40E4">
      <w:r>
        <w:t xml:space="preserve">Das hat den Befragten am besten gefallen: </w:t>
      </w:r>
    </w:p>
    <w:p w14:paraId="04D8347B" w14:textId="77777777" w:rsidR="009B25CC" w:rsidRDefault="009B25CC" w:rsidP="00CE40E4">
      <w:r>
        <w:t>die Angebote (z.B. Spielstraße, Vorführungen): 9</w:t>
      </w:r>
    </w:p>
    <w:p w14:paraId="7562094E" w14:textId="77777777" w:rsidR="009B25CC" w:rsidRDefault="009B25CC" w:rsidP="00CE40E4">
      <w:r>
        <w:t>die Gespräche: 3</w:t>
      </w:r>
    </w:p>
    <w:p w14:paraId="4D0BDF22" w14:textId="77777777" w:rsidR="009B25CC" w:rsidRDefault="009B25CC" w:rsidP="00CE40E4">
      <w:r>
        <w:t>das Dunkelcafé: 3</w:t>
      </w:r>
    </w:p>
    <w:p w14:paraId="5B7C0779" w14:textId="77777777" w:rsidR="009B25CC" w:rsidRPr="00A2692F" w:rsidRDefault="009B25CC" w:rsidP="00CE40E4">
      <w:r>
        <w:t>das Essen: 2</w:t>
      </w:r>
    </w:p>
    <w:p w14:paraId="40378AEB" w14:textId="5B5915A9" w:rsidR="009B25CC" w:rsidRDefault="009B25CC" w:rsidP="00CE40E4"/>
    <w:p w14:paraId="755AD795" w14:textId="00DF2623" w:rsidR="00CE40E4" w:rsidRDefault="00CE40E4" w:rsidP="00CE40E4">
      <w:r>
        <w:t>((40))</w:t>
      </w:r>
    </w:p>
    <w:p w14:paraId="2DD92AAB" w14:textId="77777777" w:rsidR="009B25CC" w:rsidRDefault="009B25CC" w:rsidP="00CE40E4">
      <w:r>
        <w:t>Das könnte man beim nächsten Mal verbessern:</w:t>
      </w:r>
    </w:p>
    <w:p w14:paraId="7F46BF07" w14:textId="77777777" w:rsidR="009B25CC" w:rsidRDefault="009B25CC" w:rsidP="00CE40E4">
      <w:r>
        <w:t>nichts: 8</w:t>
      </w:r>
    </w:p>
    <w:p w14:paraId="581B78BC" w14:textId="77777777" w:rsidR="009B25CC" w:rsidRDefault="009B25CC" w:rsidP="00CE40E4">
      <w:r>
        <w:t>bessere Organisation (z.B. Helfer besser verteilen, Durchsagen, alles näher beieinander): 7</w:t>
      </w:r>
    </w:p>
    <w:p w14:paraId="30F3B49E" w14:textId="77777777" w:rsidR="009B25CC" w:rsidRDefault="009B25CC" w:rsidP="00CE40E4">
      <w:r>
        <w:t>bessere Essensauswahl: 1</w:t>
      </w:r>
    </w:p>
    <w:p w14:paraId="1064CF98" w14:textId="77777777" w:rsidR="009B25CC" w:rsidRPr="00A2692F" w:rsidRDefault="009B25CC" w:rsidP="00CE40E4">
      <w:r>
        <w:lastRenderedPageBreak/>
        <w:t>Schulführungen anbieten: 1</w:t>
      </w:r>
    </w:p>
    <w:p w14:paraId="067CA48F" w14:textId="03A0EB3C" w:rsidR="009B25CC" w:rsidRDefault="009B25CC" w:rsidP="00CE40E4"/>
    <w:p w14:paraId="76C1A71C" w14:textId="77777777" w:rsidR="009B25CC" w:rsidRDefault="009B25CC" w:rsidP="00CE40E4">
      <w:r>
        <w:t>Das haben die Befragten gegessen:</w:t>
      </w:r>
    </w:p>
    <w:p w14:paraId="7E34E0F8" w14:textId="77777777" w:rsidR="009B25CC" w:rsidRDefault="009B25CC" w:rsidP="00CE40E4">
      <w:r>
        <w:t>Wurst: 8</w:t>
      </w:r>
    </w:p>
    <w:p w14:paraId="4DA7776A" w14:textId="77777777" w:rsidR="009B25CC" w:rsidRDefault="009B25CC" w:rsidP="00CE40E4">
      <w:r>
        <w:t>Pizza: 5</w:t>
      </w:r>
    </w:p>
    <w:p w14:paraId="2C9CF7F3" w14:textId="77777777" w:rsidR="009B25CC" w:rsidRDefault="009B25CC" w:rsidP="00CE40E4">
      <w:r>
        <w:t>Eis: 5</w:t>
      </w:r>
    </w:p>
    <w:p w14:paraId="1CE0E1F9" w14:textId="77777777" w:rsidR="009B25CC" w:rsidRDefault="009B25CC" w:rsidP="00CE40E4">
      <w:proofErr w:type="spellStart"/>
      <w:r>
        <w:t>Stribele</w:t>
      </w:r>
      <w:proofErr w:type="spellEnd"/>
      <w:r>
        <w:t>: 4</w:t>
      </w:r>
    </w:p>
    <w:p w14:paraId="7A49C5E0" w14:textId="77777777" w:rsidR="009B25CC" w:rsidRDefault="009B25CC" w:rsidP="00CE40E4">
      <w:r>
        <w:t>Salat: 3</w:t>
      </w:r>
    </w:p>
    <w:p w14:paraId="7B3919F5" w14:textId="77777777" w:rsidR="009B25CC" w:rsidRDefault="009B25CC" w:rsidP="00CE40E4">
      <w:r>
        <w:t>nichts: 2</w:t>
      </w:r>
    </w:p>
    <w:p w14:paraId="58A5C84F" w14:textId="77777777" w:rsidR="009B25CC" w:rsidRPr="00A2692F" w:rsidRDefault="009B25CC" w:rsidP="00CE40E4">
      <w:r>
        <w:t>Kuchen: 1</w:t>
      </w:r>
    </w:p>
    <w:p w14:paraId="6B0265B9" w14:textId="4F6D136B" w:rsidR="009B25CC" w:rsidRDefault="009B25CC" w:rsidP="00CE40E4"/>
    <w:p w14:paraId="5605610B" w14:textId="77777777" w:rsidR="009B25CC" w:rsidRDefault="009B25CC" w:rsidP="00CE40E4">
      <w:r>
        <w:t>So fanden die Befragten das Essen:</w:t>
      </w:r>
    </w:p>
    <w:p w14:paraId="2768C022" w14:textId="77777777" w:rsidR="009B25CC" w:rsidRDefault="009B25CC" w:rsidP="00CE40E4">
      <w:r>
        <w:t>lecker: 15</w:t>
      </w:r>
    </w:p>
    <w:p w14:paraId="789FA9B8" w14:textId="77777777" w:rsidR="009B25CC" w:rsidRPr="00A2692F" w:rsidRDefault="009B25CC" w:rsidP="00CE40E4">
      <w:r>
        <w:t>keine Angabe: 2</w:t>
      </w:r>
    </w:p>
    <w:p w14:paraId="4F640AA9" w14:textId="77777777" w:rsidR="00223A61" w:rsidRDefault="00223A61" w:rsidP="009B25CC">
      <w:pPr>
        <w:spacing w:after="200" w:line="276" w:lineRule="auto"/>
        <w:contextualSpacing w:val="0"/>
      </w:pPr>
    </w:p>
    <w:p w14:paraId="5141613E" w14:textId="38FD03F3" w:rsidR="00CE40E4" w:rsidRDefault="00CE40E4" w:rsidP="009B25CC">
      <w:pPr>
        <w:spacing w:after="200" w:line="276" w:lineRule="auto"/>
        <w:contextualSpacing w:val="0"/>
      </w:pPr>
      <w:r>
        <w:t>((41))</w:t>
      </w:r>
    </w:p>
    <w:p w14:paraId="062044F3" w14:textId="77777777" w:rsidR="009B25CC" w:rsidRDefault="009B25CC" w:rsidP="009B25CC">
      <w:pPr>
        <w:pStyle w:val="berschrift2"/>
      </w:pPr>
      <w:r>
        <w:t>Wie feierst du Weihnachten?</w:t>
      </w:r>
    </w:p>
    <w:p w14:paraId="7966B018" w14:textId="77777777" w:rsidR="00223A61" w:rsidRDefault="00223A61" w:rsidP="00223A61">
      <w:r w:rsidRPr="00866DCB">
        <w:t>Geschrieben von: Schülerzeitungs-AG</w:t>
      </w:r>
    </w:p>
    <w:p w14:paraId="3A87737F" w14:textId="77777777" w:rsidR="00223A61" w:rsidRDefault="00223A61" w:rsidP="009B25CC"/>
    <w:p w14:paraId="1F01D919" w14:textId="77777777" w:rsidR="009B25CC" w:rsidRDefault="009B25CC" w:rsidP="009B25CC">
      <w:r>
        <w:t>Vanesa, Tim und Nicholas von der Schülerzeitungs-AG berichten, wie sie Weihnachten feiern.</w:t>
      </w:r>
    </w:p>
    <w:p w14:paraId="011143B3" w14:textId="77777777" w:rsidR="009B25CC" w:rsidRDefault="009B25CC" w:rsidP="00CE40E4">
      <w:pPr>
        <w:pStyle w:val="berschrift3"/>
      </w:pPr>
      <w:r>
        <w:t>Vanesa</w:t>
      </w:r>
    </w:p>
    <w:p w14:paraId="0E5ED03E" w14:textId="77777777" w:rsidR="009B25CC" w:rsidRDefault="009B25CC" w:rsidP="009B25CC">
      <w:r>
        <w:t>&lt;Bild&gt; Foto: Vanesa&lt;/Bild&gt;</w:t>
      </w:r>
    </w:p>
    <w:p w14:paraId="6667A66D" w14:textId="77777777" w:rsidR="009B25CC" w:rsidRDefault="009B25CC" w:rsidP="009B25CC">
      <w:r>
        <w:t>Mit wem feierst du Weihnachten?</w:t>
      </w:r>
    </w:p>
    <w:p w14:paraId="31688904" w14:textId="77777777" w:rsidR="009B25CC" w:rsidRDefault="009B25CC" w:rsidP="009B25CC">
      <w:r>
        <w:t>Ich feiere mit meiner Familie Weihnachten.</w:t>
      </w:r>
    </w:p>
    <w:p w14:paraId="125D1F58" w14:textId="77777777" w:rsidR="009B25CC" w:rsidRDefault="009B25CC" w:rsidP="009B25CC">
      <w:r>
        <w:t>Was gibt es zu essen?</w:t>
      </w:r>
    </w:p>
    <w:p w14:paraId="198831FC" w14:textId="77777777" w:rsidR="009B25CC" w:rsidRDefault="009B25CC" w:rsidP="009B25CC">
      <w:r>
        <w:t>Bei mir gibt es tschechisches Essen, z.B. Nudeln mit Mohn, verschiedene Salate, Schnitzel, Baguette, das mit verschiedenen Dingen belegt wird.</w:t>
      </w:r>
    </w:p>
    <w:p w14:paraId="18F2612C" w14:textId="77777777" w:rsidR="009B25CC" w:rsidRDefault="009B25CC" w:rsidP="009B25CC">
      <w:r>
        <w:t>Gibt es Geschenke?</w:t>
      </w:r>
    </w:p>
    <w:p w14:paraId="2586998C" w14:textId="77777777" w:rsidR="009B25CC" w:rsidRDefault="009B25CC" w:rsidP="009B25CC">
      <w:r>
        <w:t>Ja, ich bekomme Geld, Kosmetik und Klamotten.</w:t>
      </w:r>
    </w:p>
    <w:p w14:paraId="37BD4B0E" w14:textId="77777777" w:rsidR="009B25CC" w:rsidRDefault="009B25CC" w:rsidP="009B25CC">
      <w:r>
        <w:t>Gibt es besondere Rituale (z.B. gemeinsames Singen, Gottesdienstbesuch)?</w:t>
      </w:r>
    </w:p>
    <w:p w14:paraId="73F51E97" w14:textId="77777777" w:rsidR="009B25CC" w:rsidRDefault="009B25CC" w:rsidP="009B25CC">
      <w:r>
        <w:t>Nein.</w:t>
      </w:r>
    </w:p>
    <w:p w14:paraId="1DA38423" w14:textId="77777777" w:rsidR="009B25CC" w:rsidRDefault="009B25CC" w:rsidP="009B25CC">
      <w:r>
        <w:lastRenderedPageBreak/>
        <w:t>Was findest du an eurem Weihnachtsfest schön?</w:t>
      </w:r>
    </w:p>
    <w:p w14:paraId="2511012B" w14:textId="77777777" w:rsidR="009B25CC" w:rsidRDefault="009B25CC" w:rsidP="009B25CC">
      <w:r>
        <w:t>Ich finde Weihnachten schön, weil man mit der Familie und den Verwandten feiert. Das ist der schönste Tag im Jahr.</w:t>
      </w:r>
    </w:p>
    <w:p w14:paraId="309F5EFD" w14:textId="77777777" w:rsidR="009B25CC" w:rsidRDefault="009B25CC" w:rsidP="009B25CC">
      <w:pPr>
        <w:pStyle w:val="berschrift3"/>
      </w:pPr>
      <w:r>
        <w:t>Tim</w:t>
      </w:r>
    </w:p>
    <w:p w14:paraId="6D0BCB8D" w14:textId="77777777" w:rsidR="009B25CC" w:rsidRDefault="009B25CC" w:rsidP="009B25CC">
      <w:r>
        <w:t>&lt;Bild&gt; Foto: Tim&lt;/Bild&gt;</w:t>
      </w:r>
    </w:p>
    <w:p w14:paraId="788CD089" w14:textId="77777777" w:rsidR="009B25CC" w:rsidRDefault="009B25CC" w:rsidP="009B25CC">
      <w:r>
        <w:t>Mit wem feierst du Weihnachten?</w:t>
      </w:r>
    </w:p>
    <w:p w14:paraId="4D2922C3" w14:textId="77777777" w:rsidR="009B25CC" w:rsidRDefault="009B25CC" w:rsidP="009B25CC">
      <w:r>
        <w:t>Mit meiner Mutter, meiner Oma und meinem Onkel.</w:t>
      </w:r>
    </w:p>
    <w:p w14:paraId="3E276A95" w14:textId="77777777" w:rsidR="009B25CC" w:rsidRDefault="009B25CC" w:rsidP="009B25CC">
      <w:r>
        <w:t>Was gibt es zu essen?</w:t>
      </w:r>
    </w:p>
    <w:p w14:paraId="0930A482" w14:textId="77777777" w:rsidR="009B25CC" w:rsidRDefault="009B25CC" w:rsidP="009B25CC">
      <w:r>
        <w:t>Es wechselt von Jahr zu Jahr, aber es gibt immer etwas Besonderes.</w:t>
      </w:r>
    </w:p>
    <w:p w14:paraId="2A23C28E" w14:textId="77777777" w:rsidR="009B25CC" w:rsidRDefault="009B25CC" w:rsidP="009B25CC">
      <w:r>
        <w:t>Gibt es Geschenke?</w:t>
      </w:r>
    </w:p>
    <w:p w14:paraId="38EB8552" w14:textId="77777777" w:rsidR="009B25CC" w:rsidRDefault="009B25CC" w:rsidP="009B25CC">
      <w:r>
        <w:t>Ja, es gibt kleine Geschenke, z.B. Süßigkeiten und Geld.</w:t>
      </w:r>
    </w:p>
    <w:p w14:paraId="3E667C6C" w14:textId="77777777" w:rsidR="009B25CC" w:rsidRDefault="009B25CC" w:rsidP="009B25CC">
      <w:r>
        <w:t>Gibt es besondere Rituale (z.B. gemeinsames Singen, Gottesdienstbesuch)?</w:t>
      </w:r>
    </w:p>
    <w:p w14:paraId="7CC008B5" w14:textId="77777777" w:rsidR="009B25CC" w:rsidRDefault="009B25CC" w:rsidP="009B25CC">
      <w:r>
        <w:t>Nein.</w:t>
      </w:r>
    </w:p>
    <w:p w14:paraId="6E1B00E9" w14:textId="77777777" w:rsidR="009B25CC" w:rsidRDefault="009B25CC" w:rsidP="009B25CC">
      <w:r>
        <w:t>Was findest du an eurem Weihnachtsfest schön?</w:t>
      </w:r>
    </w:p>
    <w:p w14:paraId="1CFEDFE9" w14:textId="77777777" w:rsidR="009B25CC" w:rsidRDefault="009B25CC" w:rsidP="009B25CC">
      <w:r>
        <w:t>Dass wir zusammensitzen.</w:t>
      </w:r>
    </w:p>
    <w:p w14:paraId="5E1EA216" w14:textId="77777777" w:rsidR="009B25CC" w:rsidRDefault="009B25CC" w:rsidP="009B25CC">
      <w:pPr>
        <w:pStyle w:val="berschrift3"/>
      </w:pPr>
      <w:r>
        <w:t>Nicholas</w:t>
      </w:r>
    </w:p>
    <w:p w14:paraId="583D0620" w14:textId="77777777" w:rsidR="009B25CC" w:rsidRDefault="009B25CC" w:rsidP="009B25CC">
      <w:r>
        <w:t>&lt;Bild&gt; Foto: Nicholas&lt;/Bild&gt;</w:t>
      </w:r>
    </w:p>
    <w:p w14:paraId="3820D530" w14:textId="77777777" w:rsidR="009B25CC" w:rsidRDefault="009B25CC" w:rsidP="009B25CC">
      <w:r>
        <w:t>Mit wem feierst du Weihnachten?</w:t>
      </w:r>
    </w:p>
    <w:p w14:paraId="5E9F6AED" w14:textId="77777777" w:rsidR="009B25CC" w:rsidRDefault="009B25CC" w:rsidP="009B25CC">
      <w:r>
        <w:t>Mit meiner Mutter, meiner Oma und meinem Bruder.</w:t>
      </w:r>
    </w:p>
    <w:p w14:paraId="24D5F3CB" w14:textId="77777777" w:rsidR="009B25CC" w:rsidRDefault="009B25CC" w:rsidP="009B25CC">
      <w:r>
        <w:t>Was gibt es zu essen?</w:t>
      </w:r>
    </w:p>
    <w:p w14:paraId="3EF68997" w14:textId="77777777" w:rsidR="009B25CC" w:rsidRDefault="009B25CC" w:rsidP="009B25CC">
      <w:r>
        <w:t>Gewöhnliches Essen, das von Jahr zu Jahr wechselt.</w:t>
      </w:r>
    </w:p>
    <w:p w14:paraId="13092D57" w14:textId="77777777" w:rsidR="009B25CC" w:rsidRDefault="009B25CC" w:rsidP="009B25CC">
      <w:r>
        <w:t>Gibt es Geschenke?</w:t>
      </w:r>
    </w:p>
    <w:p w14:paraId="621D2105" w14:textId="77777777" w:rsidR="009B25CC" w:rsidRDefault="009B25CC" w:rsidP="009B25CC">
      <w:r>
        <w:t>Ja, es gibt kleine Geschenke.</w:t>
      </w:r>
    </w:p>
    <w:p w14:paraId="1288A26C" w14:textId="77777777" w:rsidR="009B25CC" w:rsidRDefault="009B25CC" w:rsidP="009B25CC">
      <w:r>
        <w:t>Gibt es besondere Rituale (z.B. gemeinsames Singen, Gottesdienstbesuch)?</w:t>
      </w:r>
    </w:p>
    <w:p w14:paraId="1ECBC867" w14:textId="77777777" w:rsidR="009B25CC" w:rsidRDefault="009B25CC" w:rsidP="009B25CC">
      <w:r>
        <w:t>Wir reden viel miteinander.</w:t>
      </w:r>
    </w:p>
    <w:p w14:paraId="0AD3CF9E" w14:textId="77777777" w:rsidR="009B25CC" w:rsidRPr="001C0540" w:rsidRDefault="009B25CC" w:rsidP="009B25CC">
      <w:r>
        <w:t>Was findest du an eurem Weihnachtsfest schön?</w:t>
      </w:r>
    </w:p>
    <w:p w14:paraId="7AD09CB6" w14:textId="77777777" w:rsidR="009B25CC" w:rsidRDefault="009B25CC" w:rsidP="009B25CC">
      <w:r>
        <w:t>Dass es ruhig ist und nicht so viel los.</w:t>
      </w:r>
    </w:p>
    <w:p w14:paraId="32980C2F" w14:textId="77777777" w:rsidR="00BA763A" w:rsidRDefault="00BA763A" w:rsidP="00BA763A"/>
    <w:p w14:paraId="4959D6D9" w14:textId="77777777" w:rsidR="009B25CC" w:rsidRDefault="009B25CC" w:rsidP="00BA763A">
      <w:r>
        <w:t>Und, wie feierst du?</w:t>
      </w:r>
    </w:p>
    <w:p w14:paraId="169416E8" w14:textId="77777777" w:rsidR="009B25CC" w:rsidRDefault="009B25CC" w:rsidP="009B25CC"/>
    <w:p w14:paraId="59DCCB12" w14:textId="7AEFC84E" w:rsidR="009B25CC" w:rsidRDefault="003218A9" w:rsidP="009B25CC">
      <w:pPr>
        <w:spacing w:after="200" w:line="276" w:lineRule="auto"/>
        <w:contextualSpacing w:val="0"/>
      </w:pPr>
      <w:r>
        <w:t>((42)) ((43))</w:t>
      </w:r>
    </w:p>
    <w:p w14:paraId="066760BD" w14:textId="77777777" w:rsidR="009B25CC" w:rsidRDefault="009B25CC" w:rsidP="009B25CC">
      <w:pPr>
        <w:pStyle w:val="berschrift2"/>
      </w:pPr>
      <w:r w:rsidRPr="00E218F2">
        <w:lastRenderedPageBreak/>
        <w:t>Dem Plastikmüllberg auf der Spur</w:t>
      </w:r>
    </w:p>
    <w:p w14:paraId="46F6D50D" w14:textId="77777777" w:rsidR="009B25CC" w:rsidRDefault="009B25CC" w:rsidP="009B25CC">
      <w:pPr>
        <w:pStyle w:val="berschrift3"/>
      </w:pPr>
      <w:r w:rsidRPr="00E218F2">
        <w:t>Wir kochen müllbewusstes und leckeres Essen</w:t>
      </w:r>
    </w:p>
    <w:p w14:paraId="425C9251" w14:textId="77777777" w:rsidR="00223A61" w:rsidRDefault="00223A61" w:rsidP="00223A61">
      <w:r>
        <w:t>Geschrieben von: Stefan Franz</w:t>
      </w:r>
    </w:p>
    <w:p w14:paraId="623C6787" w14:textId="77777777" w:rsidR="00223A61" w:rsidRPr="00223A61" w:rsidRDefault="00223A61" w:rsidP="00223A61"/>
    <w:p w14:paraId="06583BE0" w14:textId="36C4327E" w:rsidR="009B25CC" w:rsidRPr="005F200E" w:rsidRDefault="009B25CC" w:rsidP="009B25CC">
      <w:r w:rsidRPr="005F200E">
        <w:t xml:space="preserve">Im Rahmen der stiftungsweiten Beschäftigung mit Plastikmüll näherten sich auch die Schülerinnen und Schüler </w:t>
      </w:r>
      <w:r>
        <w:t>der Klassen HSK 2 &amp; 3</w:t>
      </w:r>
      <w:r w:rsidRPr="005F200E">
        <w:t xml:space="preserve"> </w:t>
      </w:r>
      <w:r>
        <w:t>und TB 1 dem Thema</w:t>
      </w:r>
      <w:r w:rsidRPr="005F200E">
        <w:t xml:space="preserve"> </w:t>
      </w:r>
      <w:r>
        <w:t xml:space="preserve">an und </w:t>
      </w:r>
      <w:r w:rsidRPr="005F200E">
        <w:t xml:space="preserve">beleuchteten </w:t>
      </w:r>
      <w:r>
        <w:t>es</w:t>
      </w:r>
      <w:r w:rsidRPr="005F200E">
        <w:t xml:space="preserve"> kritisch. Dabei kam die Frage auf, wie unvermeidlich eigentlich die Menge an Plastik ist, die im Alltag produziert wird, und </w:t>
      </w:r>
      <w:r>
        <w:t>ob</w:t>
      </w:r>
      <w:r w:rsidRPr="005F200E">
        <w:t xml:space="preserve"> es auch eine Alternative zu </w:t>
      </w:r>
      <w:r w:rsidR="009013C5">
        <w:t>Einwegplastikverpackungen gibt.</w:t>
      </w:r>
    </w:p>
    <w:p w14:paraId="01FDC64A" w14:textId="77777777" w:rsidR="009B25CC" w:rsidRDefault="009B25CC" w:rsidP="009B25CC">
      <w:r w:rsidRPr="005F200E">
        <w:t>Um dieser Frage einmal ganz alltagstauglich nachzugehen, planten die Schüler mit ihren Klassenlehrern ein Kochprojekt, bei dem es neben leckerem</w:t>
      </w:r>
      <w:r>
        <w:t>,</w:t>
      </w:r>
      <w:r w:rsidRPr="005F200E">
        <w:t xml:space="preserve"> selbstgekochtem Essen auch um die Frage des anfallenden Mülls ging. Mit Rezepten für provenzalisches Ratatouille und selbstgemachte Königsberger Klopse starteten sie in den Tag und schrieben sich daraus </w:t>
      </w:r>
      <w:r>
        <w:t xml:space="preserve">die </w:t>
      </w:r>
      <w:r w:rsidRPr="005F200E">
        <w:t>Einkaufszettel</w:t>
      </w:r>
      <w:r>
        <w:t xml:space="preserve"> zusammen</w:t>
      </w:r>
      <w:r w:rsidRPr="005F200E">
        <w:t xml:space="preserve">. Mit diesen bewaffnet ging es dann gemeinsam in einen großen regionalen Supermarkt, wo die Schüler in Gruppen nach den Zutaten suchten, wobei die Besonderheit in der Einkaufsstrategie lag. Je eine Gruppe zu jedem Rezept hatte sich die Aufgabe gestellt, möglichst plastikvermeidend einzukaufen, während eine Kontrollgruppe jeweils die herkömmlichen Produkte in Plastikverpackung suchte. </w:t>
      </w:r>
      <w:r>
        <w:t>Die Ergebnisse zeigten sich in einem eindrücklichen Plastikmüllberg einerseits und umweltfreundlich gekauftem Gemüse im Korb andererseits, sowie für alle in einem leckeren gemeinsamen Essen als Belohnung.</w:t>
      </w:r>
    </w:p>
    <w:p w14:paraId="7FACA40D" w14:textId="77777777" w:rsidR="009B25CC" w:rsidRDefault="009B25CC" w:rsidP="009B25CC">
      <w:r>
        <w:t>Hier ein kleiner Einblick in die Arbeit der Schüler:</w:t>
      </w:r>
    </w:p>
    <w:p w14:paraId="34A737BE" w14:textId="77777777" w:rsidR="009B25CC" w:rsidRDefault="009B25CC" w:rsidP="009B25CC">
      <w:r w:rsidRPr="00D0587D">
        <w:t>Müllintensiver Einkauf</w:t>
      </w:r>
    </w:p>
    <w:p w14:paraId="0E1246BF" w14:textId="77777777" w:rsidR="009B25CC" w:rsidRDefault="009B25CC" w:rsidP="009B25CC">
      <w:r>
        <w:t>&lt;Bild&gt; Foto: Ein Einkaufswagen mit Lebensmitteln in Plastikverpackungen</w:t>
      </w:r>
      <w:proofErr w:type="gramStart"/>
      <w:r>
        <w:t>.&lt;</w:t>
      </w:r>
      <w:proofErr w:type="gramEnd"/>
      <w:r>
        <w:t>/Bild&gt;</w:t>
      </w:r>
    </w:p>
    <w:p w14:paraId="62718CC7" w14:textId="77777777" w:rsidR="009B25CC" w:rsidRDefault="009B25CC" w:rsidP="009B25CC">
      <w:r w:rsidRPr="00D0587D">
        <w:t>Müllvermeidender Einkauf</w:t>
      </w:r>
    </w:p>
    <w:p w14:paraId="3932A5CE" w14:textId="1C5689EC" w:rsidR="009B25CC" w:rsidRDefault="0068457E" w:rsidP="009B25CC">
      <w:r>
        <w:t>&lt;Bild&gt;</w:t>
      </w:r>
      <w:r w:rsidR="009B25CC">
        <w:t xml:space="preserve"> Foto: Ein Einkaufskorb mit Lebensmitteln ohne Plastikverpackung</w:t>
      </w:r>
      <w:proofErr w:type="gramStart"/>
      <w:r w:rsidR="009B25CC">
        <w:t>.&lt;</w:t>
      </w:r>
      <w:proofErr w:type="gramEnd"/>
      <w:r w:rsidR="009B25CC">
        <w:t>/Bild&gt;</w:t>
      </w:r>
    </w:p>
    <w:p w14:paraId="670F9ECF" w14:textId="77777777" w:rsidR="009B25CC" w:rsidRDefault="009B25CC" w:rsidP="009B25CC">
      <w:r w:rsidRPr="00D0587D">
        <w:t>Unsere Kochgruppen</w:t>
      </w:r>
      <w:r>
        <w:t>:</w:t>
      </w:r>
    </w:p>
    <w:p w14:paraId="5D4C5645" w14:textId="782A8728" w:rsidR="009B25CC" w:rsidRDefault="0068457E" w:rsidP="009B25CC">
      <w:r>
        <w:lastRenderedPageBreak/>
        <w:t>&lt;Bild&gt;</w:t>
      </w:r>
      <w:r w:rsidR="009B25CC">
        <w:t xml:space="preserve"> 4 Gruppenfotos (jeweils von links nach rechts): Gruppe 1: Louis</w:t>
      </w:r>
      <w:r w:rsidR="00B66021">
        <w:t xml:space="preserve"> Z.</w:t>
      </w:r>
      <w:r w:rsidR="009B25CC">
        <w:t xml:space="preserve">, Christian, </w:t>
      </w:r>
      <w:proofErr w:type="spellStart"/>
      <w:r w:rsidR="009B25CC">
        <w:t>Agwad</w:t>
      </w:r>
      <w:proofErr w:type="spellEnd"/>
      <w:r w:rsidR="009B25CC">
        <w:t xml:space="preserve">, Gruppe 2: Lea, Nicholas, Lukas, Tim, Gruppe 3: </w:t>
      </w:r>
      <w:proofErr w:type="spellStart"/>
      <w:r w:rsidR="009B25CC">
        <w:t>Harko</w:t>
      </w:r>
      <w:proofErr w:type="spellEnd"/>
      <w:r w:rsidR="009B25CC">
        <w:t xml:space="preserve">, Vanesa, Marcel R., Elham, Gruppe 4: Mihaela, </w:t>
      </w:r>
      <w:proofErr w:type="spellStart"/>
      <w:r w:rsidR="009B25CC">
        <w:t>Jascha</w:t>
      </w:r>
      <w:proofErr w:type="spellEnd"/>
      <w:r w:rsidR="009B25CC">
        <w:t>, Marco K</w:t>
      </w:r>
      <w:proofErr w:type="gramStart"/>
      <w:r w:rsidR="009B25CC">
        <w:t>.&lt;</w:t>
      </w:r>
      <w:proofErr w:type="gramEnd"/>
      <w:r w:rsidR="009B25CC">
        <w:t xml:space="preserve">/Bild&gt; </w:t>
      </w:r>
    </w:p>
    <w:p w14:paraId="5496848F" w14:textId="138033F0" w:rsidR="009B25CC" w:rsidRDefault="009B25CC" w:rsidP="009B25CC"/>
    <w:p w14:paraId="2D684694" w14:textId="77777777" w:rsidR="009B25CC" w:rsidRDefault="009B25CC" w:rsidP="009B25CC">
      <w:r w:rsidRPr="00CC12EC">
        <w:t>Auf kontrastreichen Unterlagen schneidet es sich deutlich besser…</w:t>
      </w:r>
    </w:p>
    <w:p w14:paraId="1468736F" w14:textId="3A22EADC" w:rsidR="009B25CC" w:rsidRDefault="0068457E" w:rsidP="009B25CC">
      <w:r>
        <w:t>&lt;Bild&gt;</w:t>
      </w:r>
      <w:r w:rsidR="009B25CC">
        <w:t xml:space="preserve"> 2 Fotos: Eine geschnittene </w:t>
      </w:r>
      <w:r w:rsidR="00F046C7">
        <w:t xml:space="preserve">weiße </w:t>
      </w:r>
      <w:r w:rsidR="009B25CC">
        <w:t xml:space="preserve">Aubergine auf einer </w:t>
      </w:r>
      <w:r w:rsidR="00F046C7">
        <w:t>lila</w:t>
      </w:r>
      <w:r w:rsidR="009B25CC">
        <w:t xml:space="preserve"> Unterlage. Ein Teller mit geschnittenen Paprikas.&lt;/Bild&gt;</w:t>
      </w:r>
    </w:p>
    <w:p w14:paraId="425753BE" w14:textId="77777777" w:rsidR="009B25CC" w:rsidRDefault="009B25CC" w:rsidP="009B25CC">
      <w:r w:rsidRPr="00CC12EC">
        <w:t>Das wird richtig lecker: Ratatouille und Königsberger Klopse!</w:t>
      </w:r>
    </w:p>
    <w:p w14:paraId="2B3489C0" w14:textId="367D8597" w:rsidR="009B25CC" w:rsidRDefault="0068457E" w:rsidP="009B25CC">
      <w:r>
        <w:t>&lt;Bild&gt;</w:t>
      </w:r>
      <w:r w:rsidR="009B25CC">
        <w:t xml:space="preserve"> 2 Fotos: Ratatouille im Kochtopf und Königsberger Klopse in einer Pfanne&lt;/Bild&gt;</w:t>
      </w:r>
    </w:p>
    <w:p w14:paraId="0F331538" w14:textId="77777777" w:rsidR="009B25CC" w:rsidRDefault="009B25CC" w:rsidP="009B25CC">
      <w:r w:rsidRPr="00D0587D">
        <w:t>Müllintensiver Einkauf</w:t>
      </w:r>
    </w:p>
    <w:p w14:paraId="35C1AFE7" w14:textId="0D7C833B" w:rsidR="009B25CC" w:rsidRDefault="009B25CC" w:rsidP="009B25CC">
      <w:r>
        <w:t>&lt;Bild&gt; Foto: Müll, der durch den müllintensiven Einkauf entstanden ist. Es liegen viele verschiedene Plastikverpackungen auf einem Tisch</w:t>
      </w:r>
      <w:proofErr w:type="gramStart"/>
      <w:r>
        <w:t>.&lt;</w:t>
      </w:r>
      <w:proofErr w:type="gramEnd"/>
      <w:r>
        <w:t>/Bild&gt;</w:t>
      </w:r>
    </w:p>
    <w:p w14:paraId="4C547AC4" w14:textId="77777777" w:rsidR="009B25CC" w:rsidRDefault="009B25CC" w:rsidP="009B25CC">
      <w:r>
        <w:t>Müllvermei</w:t>
      </w:r>
      <w:r w:rsidRPr="00CC12EC">
        <w:t>dender Einkauf</w:t>
      </w:r>
    </w:p>
    <w:p w14:paraId="5FF69F92" w14:textId="7CC334B7" w:rsidR="009B25CC" w:rsidRDefault="009B25CC" w:rsidP="009B25CC">
      <w:r>
        <w:t>&lt;Bild&gt; Foto: Müll, der durch den müllvermeidenden Einkauf entstanden ist. Es ist nur eine Glasflasche und eine Verpackung aus Karton übrig</w:t>
      </w:r>
      <w:proofErr w:type="gramStart"/>
      <w:r>
        <w:t>.&lt;</w:t>
      </w:r>
      <w:proofErr w:type="gramEnd"/>
      <w:r>
        <w:t>/Bild&gt;</w:t>
      </w:r>
    </w:p>
    <w:p w14:paraId="1354933C" w14:textId="77777777" w:rsidR="009B25CC" w:rsidRDefault="009B25CC" w:rsidP="009B25CC"/>
    <w:p w14:paraId="18CF1684" w14:textId="75E1506D" w:rsidR="00836CD4" w:rsidRDefault="00F046C7" w:rsidP="009B25CC">
      <w:r>
        <w:t>((44))</w:t>
      </w:r>
    </w:p>
    <w:p w14:paraId="5B9F7921" w14:textId="77777777" w:rsidR="00F017D6" w:rsidRDefault="00F017D6" w:rsidP="00F046C7">
      <w:pPr>
        <w:pStyle w:val="berschrift2"/>
      </w:pPr>
      <w:r w:rsidRPr="000B5294">
        <w:t>Laborbericht über den Experimentier-Kurs</w:t>
      </w:r>
    </w:p>
    <w:p w14:paraId="0FF6C327" w14:textId="77777777" w:rsidR="00F017D6" w:rsidRDefault="00F017D6" w:rsidP="00F017D6">
      <w:pPr>
        <w:pStyle w:val="berschrift3"/>
      </w:pPr>
      <w:r>
        <w:t>Schülerinnen und Schüler experimentieren im BLUBS-Kurs mit Wasser, Luft, Magnetkraft und Feuer</w:t>
      </w:r>
    </w:p>
    <w:p w14:paraId="4AF0B159" w14:textId="77777777" w:rsidR="000E2069" w:rsidRDefault="000E2069" w:rsidP="000E2069">
      <w:pPr>
        <w:spacing w:after="200" w:line="276" w:lineRule="auto"/>
        <w:contextualSpacing w:val="0"/>
      </w:pPr>
      <w:r>
        <w:t>Geschrieben von: David</w:t>
      </w:r>
    </w:p>
    <w:p w14:paraId="21AE76E7" w14:textId="77777777" w:rsidR="000E2069" w:rsidRPr="000E2069" w:rsidRDefault="000E2069" w:rsidP="000E2069"/>
    <w:p w14:paraId="08A972AF" w14:textId="77777777" w:rsidR="00F017D6" w:rsidRDefault="00F017D6" w:rsidP="00F017D6">
      <w:r>
        <w:t xml:space="preserve">Sechs Laborarbeiter zwischen sieben und zehn Jahren aus ganz Baden-Württemberg trafen sich am 3.Mai 2019 zum Experimentier-Kurs in </w:t>
      </w:r>
      <w:proofErr w:type="spellStart"/>
      <w:r>
        <w:t>Heiligenbronn</w:t>
      </w:r>
      <w:proofErr w:type="spellEnd"/>
      <w:r>
        <w:t xml:space="preserve">. </w:t>
      </w:r>
    </w:p>
    <w:p w14:paraId="67A149EF" w14:textId="77777777" w:rsidR="00F017D6" w:rsidRDefault="00F017D6" w:rsidP="00F017D6">
      <w:r>
        <w:t xml:space="preserve">Die Laborarbeiter hießen: David, </w:t>
      </w:r>
      <w:proofErr w:type="spellStart"/>
      <w:r>
        <w:t>Marlea</w:t>
      </w:r>
      <w:proofErr w:type="spellEnd"/>
      <w:r>
        <w:t xml:space="preserve">, Romy, Emily, Jakob und Jan. </w:t>
      </w:r>
    </w:p>
    <w:p w14:paraId="319E5607" w14:textId="3475042E" w:rsidR="00F017D6" w:rsidRDefault="00F017D6" w:rsidP="00F017D6">
      <w:r>
        <w:t xml:space="preserve">&lt;Bild&gt; Foto: </w:t>
      </w:r>
      <w:r w:rsidRPr="00A7052A">
        <w:t xml:space="preserve">Die </w:t>
      </w:r>
      <w:r w:rsidR="00F046C7">
        <w:t>Schüler</w:t>
      </w:r>
      <w:r w:rsidRPr="00A7052A">
        <w:t xml:space="preserve"> sitzen vor ihren Arbeitstischen und führen Experimente durch</w:t>
      </w:r>
      <w:proofErr w:type="gramStart"/>
      <w:r w:rsidRPr="00A7052A">
        <w:t>.</w:t>
      </w:r>
      <w:r>
        <w:t>&lt;</w:t>
      </w:r>
      <w:proofErr w:type="gramEnd"/>
      <w:r>
        <w:t>/Bild&gt;</w:t>
      </w:r>
    </w:p>
    <w:p w14:paraId="22571C38" w14:textId="77777777" w:rsidR="00F017D6" w:rsidRDefault="00F017D6" w:rsidP="00F017D6"/>
    <w:p w14:paraId="02E24360" w14:textId="77777777" w:rsidR="00F017D6" w:rsidRDefault="00F017D6" w:rsidP="00F017D6">
      <w:r>
        <w:t xml:space="preserve">Begleitet wurden die Laborarbeiter von Frau Unterstab, Frau </w:t>
      </w:r>
      <w:proofErr w:type="spellStart"/>
      <w:r>
        <w:t>Krombach</w:t>
      </w:r>
      <w:proofErr w:type="spellEnd"/>
      <w:r>
        <w:t xml:space="preserve">, Frau </w:t>
      </w:r>
      <w:proofErr w:type="spellStart"/>
      <w:r>
        <w:t>Thalmann</w:t>
      </w:r>
      <w:proofErr w:type="spellEnd"/>
      <w:r>
        <w:t xml:space="preserve"> und Frau Diether. Die Laborarbeiter hatten eine große Mission: Sie </w:t>
      </w:r>
      <w:r>
        <w:lastRenderedPageBreak/>
        <w:t xml:space="preserve">mussten Hexe Lilli, der Laborchefin, helfen. Sie war nämlich verzaubert. Hexe Lilli hatte sich aus Versehen ganz klein gezaubert und war nur noch so groß wie eine Hand. Die sechs Laborarbeiter mussten sie durch ihre Experimente wieder groß zaubern. Dafür hatten sie zwei Tage Zeit. </w:t>
      </w:r>
    </w:p>
    <w:p w14:paraId="3D3F61BD" w14:textId="77777777" w:rsidR="00F017D6" w:rsidRDefault="00F017D6" w:rsidP="00F017D6"/>
    <w:p w14:paraId="43955B6A" w14:textId="77777777" w:rsidR="00F017D6" w:rsidRDefault="00F017D6" w:rsidP="00F017D6">
      <w:r>
        <w:t xml:space="preserve">An beiden Tagen machten sie verschiedene Experimente zum Thema </w:t>
      </w:r>
      <w:r w:rsidR="00A6551D">
        <w:t>"</w:t>
      </w:r>
      <w:r>
        <w:t>Wasser, Luft, Magnete und Feuer</w:t>
      </w:r>
      <w:r w:rsidR="00A6551D">
        <w:t>"</w:t>
      </w:r>
      <w:r>
        <w:t xml:space="preserve">. </w:t>
      </w:r>
    </w:p>
    <w:p w14:paraId="53E0D47D" w14:textId="77777777" w:rsidR="00F017D6" w:rsidRDefault="00F017D6" w:rsidP="00F017D6">
      <w:r>
        <w:t xml:space="preserve">&lt;Bild&gt; Foto: Jakob hört sich mit dem </w:t>
      </w:r>
      <w:proofErr w:type="spellStart"/>
      <w:r>
        <w:t>Anybookreader</w:t>
      </w:r>
      <w:proofErr w:type="spellEnd"/>
      <w:r>
        <w:t xml:space="preserve"> die Anleitung des Versuchs an</w:t>
      </w:r>
      <w:proofErr w:type="gramStart"/>
      <w:r>
        <w:t>.&lt;</w:t>
      </w:r>
      <w:proofErr w:type="gramEnd"/>
      <w:r>
        <w:t>/Bild&gt;</w:t>
      </w:r>
    </w:p>
    <w:p w14:paraId="73449739" w14:textId="77777777" w:rsidR="00F017D6" w:rsidRDefault="00F017D6" w:rsidP="00F017D6"/>
    <w:p w14:paraId="296A616A" w14:textId="77777777" w:rsidR="00F017D6" w:rsidRDefault="00F017D6" w:rsidP="00F017D6">
      <w:r>
        <w:t xml:space="preserve">Zum Beispiel ließen die Laborarbeiter ein hartgekochtes Ei in einer Flasche verschwinden, einen Luftballon von alleine aufblasen oder sie ließen eine Büroklammer auf dem Papier tanzen. </w:t>
      </w:r>
    </w:p>
    <w:p w14:paraId="7127F526" w14:textId="77777777" w:rsidR="00F017D6" w:rsidRDefault="00F017D6" w:rsidP="00F017D6">
      <w:r>
        <w:t xml:space="preserve">&lt;Bild&gt; Foto: </w:t>
      </w:r>
      <w:proofErr w:type="spellStart"/>
      <w:r>
        <w:t>Marlea</w:t>
      </w:r>
      <w:proofErr w:type="spellEnd"/>
      <w:r>
        <w:t xml:space="preserve"> experimentiert mit Magneten. Sie überprüft, wie viele Nägel der Magnet anzieht</w:t>
      </w:r>
      <w:proofErr w:type="gramStart"/>
      <w:r>
        <w:t>.&lt;</w:t>
      </w:r>
      <w:proofErr w:type="gramEnd"/>
      <w:r>
        <w:t>/Bild&gt;</w:t>
      </w:r>
    </w:p>
    <w:p w14:paraId="24F4A440" w14:textId="77777777" w:rsidR="00F017D6" w:rsidRDefault="00F017D6" w:rsidP="00F017D6"/>
    <w:p w14:paraId="3047667A" w14:textId="6B42ABD6" w:rsidR="00F017D6" w:rsidRDefault="00F017D6" w:rsidP="00F017D6">
      <w:r>
        <w:t>Aber es wurde nicht nur zusammen experimentiert. Am Abend haben die Laborarbeiter auch gemeinsam Pizza gemacht. Am Ende des zweiten Tages haben es die sechs Laborarbeiter gemeinsam geschafft, dass durch die Experimente Hexe Lilli wieder groß wurde. Die Experimente haben großen Spaß gemacht und die Laborarbeiter fanden es alle ganz toll, dass sie Hexe Lilli, der Laborchefin, helfen konnten.</w:t>
      </w:r>
    </w:p>
    <w:p w14:paraId="0B08CAD4" w14:textId="77777777" w:rsidR="00F017D6" w:rsidRDefault="00F017D6" w:rsidP="00F017D6">
      <w:pPr>
        <w:spacing w:after="200" w:line="276" w:lineRule="auto"/>
        <w:contextualSpacing w:val="0"/>
      </w:pPr>
    </w:p>
    <w:p w14:paraId="4E76ABAE" w14:textId="4427A1D4" w:rsidR="00F046C7" w:rsidRDefault="00F046C7" w:rsidP="00F017D6">
      <w:pPr>
        <w:spacing w:after="200" w:line="276" w:lineRule="auto"/>
        <w:contextualSpacing w:val="0"/>
      </w:pPr>
      <w:r>
        <w:t>((45))</w:t>
      </w:r>
    </w:p>
    <w:p w14:paraId="4169B372" w14:textId="2F93A6E7" w:rsidR="00F017D6" w:rsidRDefault="00F046C7" w:rsidP="00F017D6">
      <w:pPr>
        <w:pStyle w:val="berschrift2"/>
      </w:pPr>
      <w:r>
        <w:t>H</w:t>
      </w:r>
      <w:r w:rsidR="00F017D6" w:rsidRPr="00CE0CAE">
        <w:t>eißer Sommer, heiße Köpfe</w:t>
      </w:r>
    </w:p>
    <w:p w14:paraId="0F15F595" w14:textId="77777777" w:rsidR="00F017D6" w:rsidRDefault="00F017D6" w:rsidP="00F017D6">
      <w:pPr>
        <w:pStyle w:val="berschrift3"/>
      </w:pPr>
      <w:r w:rsidRPr="00CE0CAE">
        <w:t>Wie man eine Hitzewelle übersteht – schulgeprüfte Strategien</w:t>
      </w:r>
    </w:p>
    <w:p w14:paraId="7FB950E8" w14:textId="77777777" w:rsidR="000E2069" w:rsidRDefault="000E2069" w:rsidP="000E2069">
      <w:r>
        <w:t>Geschrieben von: Tanja Keller</w:t>
      </w:r>
    </w:p>
    <w:p w14:paraId="0361CBB9" w14:textId="77777777" w:rsidR="000E2069" w:rsidRDefault="000E2069" w:rsidP="000E2069"/>
    <w:p w14:paraId="587B0E73" w14:textId="77777777" w:rsidR="00F017D6" w:rsidRDefault="00F017D6" w:rsidP="00F017D6">
      <w:r>
        <w:t xml:space="preserve">Ein </w:t>
      </w:r>
      <w:r w:rsidRPr="00CC5138">
        <w:t>kühles Bad mit guten Freunden</w:t>
      </w:r>
    </w:p>
    <w:p w14:paraId="03E629E6" w14:textId="77777777" w:rsidR="00F017D6" w:rsidRDefault="00F017D6" w:rsidP="00F017D6">
      <w:r>
        <w:t xml:space="preserve">&lt;Bild&gt; Foto: Gabriel liegt in einer Wanne im Wasser. Frau </w:t>
      </w:r>
      <w:proofErr w:type="spellStart"/>
      <w:r>
        <w:t>Märkle</w:t>
      </w:r>
      <w:proofErr w:type="spellEnd"/>
      <w:r>
        <w:t xml:space="preserve"> hat ein Baby auf dem Arm und beugt sich zu Gabriel herunter</w:t>
      </w:r>
      <w:proofErr w:type="gramStart"/>
      <w:r>
        <w:t>.&lt;</w:t>
      </w:r>
      <w:proofErr w:type="gramEnd"/>
      <w:r>
        <w:t>/Bild&gt;</w:t>
      </w:r>
    </w:p>
    <w:p w14:paraId="2FE2010C" w14:textId="77777777" w:rsidR="00F017D6" w:rsidRDefault="00F017D6" w:rsidP="00F017D6"/>
    <w:p w14:paraId="0C4EEE72" w14:textId="77777777" w:rsidR="00F017D6" w:rsidRDefault="00F017D6" w:rsidP="00F017D6">
      <w:pPr>
        <w:rPr>
          <w:noProof/>
        </w:rPr>
      </w:pPr>
      <w:r>
        <w:rPr>
          <w:noProof/>
        </w:rPr>
        <w:lastRenderedPageBreak/>
        <w:t>Eine Waschstraße im Garten</w:t>
      </w:r>
    </w:p>
    <w:p w14:paraId="4B1E5106" w14:textId="77777777" w:rsidR="00F017D6" w:rsidRDefault="00F017D6" w:rsidP="00F017D6">
      <w:r>
        <w:t>&lt;Bild&gt; Foto: Frau Bühler und Laura laufen durch die selbstgebaute Waschstraße. Die Waschstraße besteht aus Schwimmnudeln. Sie sind an Schnüren befestigt und hängen herunter</w:t>
      </w:r>
      <w:proofErr w:type="gramStart"/>
      <w:r>
        <w:t>.&lt;</w:t>
      </w:r>
      <w:proofErr w:type="gramEnd"/>
      <w:r>
        <w:t>/Bild&gt;</w:t>
      </w:r>
    </w:p>
    <w:p w14:paraId="65172333" w14:textId="77777777" w:rsidR="00F017D6" w:rsidRPr="00F046C7" w:rsidRDefault="00F017D6" w:rsidP="00F017D6"/>
    <w:p w14:paraId="43AE5B6E" w14:textId="77777777" w:rsidR="00F017D6" w:rsidRDefault="00F017D6" w:rsidP="00F017D6">
      <w:pPr>
        <w:rPr>
          <w:noProof/>
        </w:rPr>
      </w:pPr>
      <w:r>
        <w:rPr>
          <w:noProof/>
        </w:rPr>
        <w:t>Im Waschbecken abtauchen</w:t>
      </w:r>
    </w:p>
    <w:p w14:paraId="12F66720" w14:textId="77777777" w:rsidR="00F017D6" w:rsidRDefault="00F017D6" w:rsidP="00F017D6">
      <w:r>
        <w:t>&lt;Bild&gt; Foto: Gabriel sitzt auf seinen Knien im Waschbecken. Seine Hose und sein T-Shirt sind nass</w:t>
      </w:r>
      <w:proofErr w:type="gramStart"/>
      <w:r>
        <w:t>.&lt;</w:t>
      </w:r>
      <w:proofErr w:type="gramEnd"/>
      <w:r>
        <w:t>/Bild&gt;</w:t>
      </w:r>
    </w:p>
    <w:p w14:paraId="11DEFA23" w14:textId="77777777" w:rsidR="00F017D6" w:rsidRDefault="00F017D6" w:rsidP="00F017D6">
      <w:pPr>
        <w:rPr>
          <w:noProof/>
        </w:rPr>
      </w:pPr>
    </w:p>
    <w:p w14:paraId="322EDD71" w14:textId="77777777" w:rsidR="00F017D6" w:rsidRDefault="00F017D6" w:rsidP="00F017D6">
      <w:pPr>
        <w:rPr>
          <w:noProof/>
        </w:rPr>
      </w:pPr>
      <w:r>
        <w:rPr>
          <w:noProof/>
        </w:rPr>
        <w:t>Auf dem Brunnen tanzen</w:t>
      </w:r>
    </w:p>
    <w:p w14:paraId="4AF211E4" w14:textId="77777777" w:rsidR="00F017D6" w:rsidRDefault="00F017D6" w:rsidP="00F017D6">
      <w:r>
        <w:t>&lt;Bild&gt; Foto: Frau Bühler, Laura, Frau Keller und Anas stehen auf einem flachen Brunnen und tanzen. Frau Bühler und Frau Keller lachen. Sebastian steht hinter dem Brunnen. David und Gabriel sitzen in ihren Rollstühlen neben dem Brunnen</w:t>
      </w:r>
      <w:proofErr w:type="gramStart"/>
      <w:r>
        <w:t>.&lt;</w:t>
      </w:r>
      <w:proofErr w:type="gramEnd"/>
      <w:r>
        <w:t>/Bild&gt;</w:t>
      </w:r>
    </w:p>
    <w:p w14:paraId="43A52980" w14:textId="77777777" w:rsidR="00F017D6" w:rsidRPr="000E2069" w:rsidRDefault="00F017D6" w:rsidP="00F017D6">
      <w:pPr>
        <w:rPr>
          <w:noProof/>
        </w:rPr>
      </w:pPr>
    </w:p>
    <w:p w14:paraId="3235ECE4" w14:textId="77777777" w:rsidR="00F017D6" w:rsidRDefault="00F017D6" w:rsidP="00F017D6">
      <w:pPr>
        <w:rPr>
          <w:noProof/>
        </w:rPr>
      </w:pPr>
      <w:r>
        <w:rPr>
          <w:noProof/>
        </w:rPr>
        <w:t>Heiße Köpfe mit kalten Füßen kühlen</w:t>
      </w:r>
    </w:p>
    <w:p w14:paraId="59CDB50D" w14:textId="77777777" w:rsidR="00F017D6" w:rsidRDefault="00F017D6" w:rsidP="00F017D6">
      <w:r>
        <w:t xml:space="preserve">&lt;Bild&gt; Foto: Anas sitzt auf einem </w:t>
      </w:r>
      <w:proofErr w:type="spellStart"/>
      <w:r>
        <w:t>Sitzsack</w:t>
      </w:r>
      <w:proofErr w:type="spellEnd"/>
      <w:r>
        <w:t>. Er hat seine Beine nach oben gestreckt. Seine Füße hält er mit den Händen an seinen Kopf</w:t>
      </w:r>
      <w:proofErr w:type="gramStart"/>
      <w:r>
        <w:t>.&lt;</w:t>
      </w:r>
      <w:proofErr w:type="gramEnd"/>
      <w:r>
        <w:t>/Bild&gt;</w:t>
      </w:r>
    </w:p>
    <w:p w14:paraId="43A7A5D7" w14:textId="77777777" w:rsidR="00F017D6" w:rsidRPr="000E2069" w:rsidRDefault="00F017D6" w:rsidP="00F017D6">
      <w:pPr>
        <w:rPr>
          <w:noProof/>
        </w:rPr>
      </w:pPr>
    </w:p>
    <w:p w14:paraId="1191F516" w14:textId="77777777" w:rsidR="00F017D6" w:rsidRDefault="00F017D6" w:rsidP="00F017D6">
      <w:r>
        <w:t>Ein lehrkörperbetriebener Whirlpool</w:t>
      </w:r>
    </w:p>
    <w:p w14:paraId="27740783" w14:textId="77777777" w:rsidR="00F017D6" w:rsidRDefault="00F017D6" w:rsidP="00F017D6">
      <w:r>
        <w:t xml:space="preserve">&lt;Bild&gt; Foto: Jonas sitzt in einer Wanne im Wasser. Frau </w:t>
      </w:r>
      <w:proofErr w:type="spellStart"/>
      <w:r>
        <w:t>Märkle</w:t>
      </w:r>
      <w:proofErr w:type="spellEnd"/>
      <w:r>
        <w:t xml:space="preserve"> hält ihre Hand ins Wasser und spritzt Jonas nass</w:t>
      </w:r>
      <w:proofErr w:type="gramStart"/>
      <w:r>
        <w:t>.</w:t>
      </w:r>
      <w:r w:rsidRPr="00AD21DB">
        <w:t>&lt;</w:t>
      </w:r>
      <w:proofErr w:type="gramEnd"/>
      <w:r w:rsidRPr="00AD21DB">
        <w:t>/Bild&gt;</w:t>
      </w:r>
    </w:p>
    <w:p w14:paraId="2951011C" w14:textId="5BAEC270" w:rsidR="00F017D6" w:rsidRDefault="00F046C7" w:rsidP="00F017D6">
      <w:r>
        <w:t>((46))</w:t>
      </w:r>
    </w:p>
    <w:p w14:paraId="23A464D1" w14:textId="77777777" w:rsidR="00F017D6" w:rsidRDefault="00F017D6" w:rsidP="00F017D6">
      <w:r>
        <w:t>Sich nicht bewegen</w:t>
      </w:r>
    </w:p>
    <w:p w14:paraId="74BC7100" w14:textId="77777777" w:rsidR="00F017D6" w:rsidRDefault="00F017D6" w:rsidP="00F017D6">
      <w:r>
        <w:t>&lt;Bild&gt; Foto: Gabriel und Anas liegen auf einer Matte auf dem Boden</w:t>
      </w:r>
      <w:proofErr w:type="gramStart"/>
      <w:r>
        <w:t>.</w:t>
      </w:r>
      <w:r w:rsidRPr="00AD21DB">
        <w:t>&lt;</w:t>
      </w:r>
      <w:proofErr w:type="gramEnd"/>
      <w:r w:rsidRPr="00AD21DB">
        <w:t>/Bild&gt;</w:t>
      </w:r>
    </w:p>
    <w:p w14:paraId="7C480D59" w14:textId="77777777" w:rsidR="00F017D6" w:rsidRDefault="00F017D6" w:rsidP="00F017D6"/>
    <w:p w14:paraId="73351560" w14:textId="77777777" w:rsidR="00F017D6" w:rsidRDefault="00F017D6" w:rsidP="00F017D6">
      <w:r>
        <w:t>Manchmal reicht‘s,</w:t>
      </w:r>
    </w:p>
    <w:p w14:paraId="5682026E" w14:textId="77777777" w:rsidR="00F017D6" w:rsidRDefault="00F017D6" w:rsidP="00F017D6">
      <w:r>
        <w:t>wenn man weiß,</w:t>
      </w:r>
    </w:p>
    <w:p w14:paraId="54A407DB" w14:textId="77777777" w:rsidR="00F017D6" w:rsidRDefault="00F017D6" w:rsidP="00F017D6">
      <w:r>
        <w:t>dass man könnte,</w:t>
      </w:r>
    </w:p>
    <w:p w14:paraId="33CE4ADB" w14:textId="77777777" w:rsidR="00F017D6" w:rsidRDefault="00F017D6" w:rsidP="00F017D6">
      <w:r>
        <w:t>wenn man wollte!</w:t>
      </w:r>
    </w:p>
    <w:p w14:paraId="0C1A756D" w14:textId="77777777" w:rsidR="00F017D6" w:rsidRDefault="00F017D6" w:rsidP="00F017D6">
      <w:r>
        <w:t>&lt;Bild&gt; Foto: Laura liegt in einem großen Plastikkreisel</w:t>
      </w:r>
      <w:r w:rsidR="00836CD4">
        <w:t xml:space="preserve"> und schläft</w:t>
      </w:r>
      <w:proofErr w:type="gramStart"/>
      <w:r>
        <w:t>.</w:t>
      </w:r>
      <w:r w:rsidRPr="00AD21DB">
        <w:t>&lt;</w:t>
      </w:r>
      <w:proofErr w:type="gramEnd"/>
      <w:r w:rsidRPr="00AD21DB">
        <w:t>/Bild&gt;</w:t>
      </w:r>
    </w:p>
    <w:p w14:paraId="6E177D1C" w14:textId="77777777" w:rsidR="00F017D6" w:rsidRDefault="00F017D6" w:rsidP="00F017D6"/>
    <w:p w14:paraId="162782F3" w14:textId="77777777" w:rsidR="00F017D6" w:rsidRDefault="00A6551D" w:rsidP="00F046C7">
      <w:r>
        <w:t>"</w:t>
      </w:r>
      <w:r w:rsidR="00F017D6">
        <w:t>Gute Miene zum heißen Spiel</w:t>
      </w:r>
      <w:r>
        <w:t>"</w:t>
      </w:r>
      <w:r w:rsidR="00F017D6">
        <w:t xml:space="preserve"> machen</w:t>
      </w:r>
    </w:p>
    <w:p w14:paraId="04D76DC9" w14:textId="77777777" w:rsidR="00F017D6" w:rsidRDefault="00F017D6" w:rsidP="00F017D6">
      <w:r w:rsidRPr="00B048E5">
        <w:lastRenderedPageBreak/>
        <w:t xml:space="preserve">&lt;Bild&gt; Foto: Gabriel stützt seinen Kopf mit der Hand ab. Frau Keller sitzt daneben und imitiert seine Pose. Frau Keller ist verkleidet. Sie </w:t>
      </w:r>
      <w:r>
        <w:t>trägt</w:t>
      </w:r>
      <w:r w:rsidRPr="00B048E5">
        <w:t xml:space="preserve"> eine Sonnenbrille und einen geblümten Hut auf dem Kopf</w:t>
      </w:r>
      <w:proofErr w:type="gramStart"/>
      <w:r w:rsidRPr="00B048E5">
        <w:t>.&lt;</w:t>
      </w:r>
      <w:proofErr w:type="gramEnd"/>
      <w:r w:rsidRPr="00B048E5">
        <w:t>/Bild&gt;</w:t>
      </w:r>
    </w:p>
    <w:p w14:paraId="579B72C3" w14:textId="77777777" w:rsidR="00F017D6" w:rsidRDefault="00F017D6" w:rsidP="00F017D6"/>
    <w:p w14:paraId="018E8C45" w14:textId="77777777" w:rsidR="00F017D6" w:rsidRDefault="00F017D6" w:rsidP="00F017D6">
      <w:r>
        <w:t>Sich in der Erde einbuddeln…</w:t>
      </w:r>
    </w:p>
    <w:p w14:paraId="54A7D5FB" w14:textId="77777777" w:rsidR="00F017D6" w:rsidRDefault="00F017D6" w:rsidP="00F017D6">
      <w:r>
        <w:t>&lt;Bild&gt; Foto: David, Anas, Frau Haußmann und Frau Keller sitzen auf einer Wiese im Kreis. Jonas liegt in der Mitte auf einer Fläche voll mit Erde</w:t>
      </w:r>
      <w:proofErr w:type="gramStart"/>
      <w:r>
        <w:t>.</w:t>
      </w:r>
      <w:r w:rsidRPr="00AD21DB">
        <w:t>&lt;</w:t>
      </w:r>
      <w:proofErr w:type="gramEnd"/>
      <w:r w:rsidRPr="00AD21DB">
        <w:t>/Bild&gt;</w:t>
      </w:r>
    </w:p>
    <w:p w14:paraId="45C8F0C0" w14:textId="77777777" w:rsidR="00F017D6" w:rsidRDefault="00F017D6" w:rsidP="00F017D6"/>
    <w:p w14:paraId="48C8D0A3" w14:textId="77777777" w:rsidR="00F017D6" w:rsidRDefault="00F017D6" w:rsidP="00F017D6">
      <w:r>
        <w:t>… oder einfach die Sonne genießen!</w:t>
      </w:r>
    </w:p>
    <w:p w14:paraId="5AF8E3B7" w14:textId="77777777" w:rsidR="00F017D6" w:rsidRDefault="00F017D6" w:rsidP="00F017D6">
      <w:r>
        <w:t>&lt;Bild&gt; Foto: Anas sitzt auf einer Wiese</w:t>
      </w:r>
      <w:r w:rsidR="00D756FB">
        <w:t>, blickt</w:t>
      </w:r>
      <w:r>
        <w:t xml:space="preserve"> in </w:t>
      </w:r>
      <w:r w:rsidR="00D756FB">
        <w:t>die</w:t>
      </w:r>
      <w:r>
        <w:t xml:space="preserve"> Sonne</w:t>
      </w:r>
      <w:r w:rsidR="00836CD4">
        <w:t xml:space="preserve"> und lächelt</w:t>
      </w:r>
      <w:proofErr w:type="gramStart"/>
      <w:r>
        <w:t>.</w:t>
      </w:r>
      <w:r w:rsidRPr="00AD21DB">
        <w:t>&lt;</w:t>
      </w:r>
      <w:proofErr w:type="gramEnd"/>
      <w:r w:rsidRPr="00AD21DB">
        <w:t>/Bild&gt;</w:t>
      </w:r>
    </w:p>
    <w:p w14:paraId="1944CFE8" w14:textId="77777777" w:rsidR="00F017D6" w:rsidRDefault="00F017D6" w:rsidP="00F017D6"/>
    <w:p w14:paraId="55F422F6" w14:textId="1E3C6FBC" w:rsidR="00836CD4" w:rsidRDefault="00F046C7" w:rsidP="00F017D6">
      <w:pPr>
        <w:spacing w:after="200" w:line="276" w:lineRule="auto"/>
        <w:contextualSpacing w:val="0"/>
      </w:pPr>
      <w:r>
        <w:t>((47))</w:t>
      </w:r>
    </w:p>
    <w:p w14:paraId="11EE0B24" w14:textId="77777777" w:rsidR="000A770E" w:rsidRDefault="000A770E" w:rsidP="000A770E">
      <w:pPr>
        <w:keepNext/>
        <w:keepLines/>
        <w:spacing w:after="0" w:line="336" w:lineRule="auto"/>
        <w:outlineLvl w:val="1"/>
        <w:rPr>
          <w:rFonts w:eastAsiaTheme="majorEastAsia"/>
          <w:b/>
          <w:bCs/>
          <w:sz w:val="28"/>
          <w:szCs w:val="26"/>
        </w:rPr>
      </w:pPr>
      <w:r w:rsidRPr="00D43CE8">
        <w:rPr>
          <w:rFonts w:eastAsiaTheme="majorEastAsia"/>
          <w:b/>
          <w:bCs/>
          <w:sz w:val="28"/>
          <w:szCs w:val="26"/>
        </w:rPr>
        <w:t>Klassenpflegschaft mit Schul- und Internatsfest</w:t>
      </w:r>
    </w:p>
    <w:p w14:paraId="2C46DE2B" w14:textId="77777777" w:rsidR="000E2069" w:rsidRPr="00D43CE8" w:rsidRDefault="000E2069" w:rsidP="000E2069">
      <w:pPr>
        <w:spacing w:after="0" w:line="336" w:lineRule="auto"/>
      </w:pPr>
      <w:r w:rsidRPr="00D43CE8">
        <w:t xml:space="preserve">Geschrieben von: </w:t>
      </w:r>
      <w:proofErr w:type="spellStart"/>
      <w:r w:rsidRPr="00D43CE8">
        <w:t>Emely</w:t>
      </w:r>
      <w:proofErr w:type="spellEnd"/>
      <w:r w:rsidRPr="00D43CE8">
        <w:t xml:space="preserve"> </w:t>
      </w:r>
      <w:proofErr w:type="spellStart"/>
      <w:r w:rsidRPr="00D43CE8">
        <w:t>Märkle</w:t>
      </w:r>
      <w:proofErr w:type="spellEnd"/>
      <w:r w:rsidRPr="00D43CE8">
        <w:t xml:space="preserve"> </w:t>
      </w:r>
    </w:p>
    <w:p w14:paraId="35C5D67D" w14:textId="77777777" w:rsidR="000E2069" w:rsidRDefault="000E2069" w:rsidP="000E2069">
      <w:pPr>
        <w:spacing w:after="200" w:line="276" w:lineRule="auto"/>
        <w:contextualSpacing w:val="0"/>
      </w:pPr>
    </w:p>
    <w:p w14:paraId="742E1A66" w14:textId="6E42A22A" w:rsidR="000A770E" w:rsidRPr="00D43CE8" w:rsidRDefault="000A770E" w:rsidP="000A770E">
      <w:pPr>
        <w:spacing w:after="0" w:line="336" w:lineRule="auto"/>
      </w:pPr>
      <w:r w:rsidRPr="00D43CE8">
        <w:t>In diesem Schuljahr fand zum ersten Mal  die Klassenpflegschaft gleich zu Beginn des neuen Schuljahres statt. Dabei gab es noch eine Besonderheit: Im Anschluss daran fand das Schul- und Internatsfest statt.  Am 27.09.20</w:t>
      </w:r>
      <w:r w:rsidR="00F046C7">
        <w:t xml:space="preserve">19 war es dann soweit. Um 14.00 </w:t>
      </w:r>
      <w:r w:rsidRPr="00D43CE8">
        <w:t>Uhr begann der Nachmittag mit der Klassenpflegschaft. Die Eltern begaben sich in die jeweiligen Klassen, während sich ihre Kinder und auch deren Geschwisterkinder in der Kinde</w:t>
      </w:r>
      <w:r w:rsidR="00F046C7">
        <w:t xml:space="preserve">rbetreuung vergnügten. Um 15.30 </w:t>
      </w:r>
      <w:r w:rsidRPr="00D43CE8">
        <w:t xml:space="preserve">Uhr endete dieser Teil der Veranstaltung und nachdem die Elternvertreter sich noch zur Wahl der/s Elternbeiratsvorsitzenden getroffen haben, wurden die Kinder aus der Betreuung geholt und das Fest konnte beginnen. </w:t>
      </w:r>
    </w:p>
    <w:p w14:paraId="27B7AF58" w14:textId="77777777" w:rsidR="000A770E" w:rsidRPr="00D43CE8" w:rsidRDefault="000A770E" w:rsidP="000A770E">
      <w:pPr>
        <w:spacing w:after="0" w:line="336" w:lineRule="auto"/>
      </w:pPr>
      <w:r w:rsidRPr="00D43CE8">
        <w:t xml:space="preserve">Im Mehrzweckraum gab es die Möglichkeit, bei Kaffee und Kuchen mit anderen Eltern ins Gespräch zu kommen, sich auszutauschen und neue Kontakte zu knüpfen. </w:t>
      </w:r>
    </w:p>
    <w:p w14:paraId="21513AFC" w14:textId="6B272ED9" w:rsidR="000A770E" w:rsidRDefault="000A770E" w:rsidP="000A770E">
      <w:pPr>
        <w:spacing w:after="0" w:line="336" w:lineRule="auto"/>
      </w:pPr>
      <w:r w:rsidRPr="00D43CE8">
        <w:t>Innerhalb des Schulgebäudes St. Benedikt gab es viel zu entdecken: Im Foyer konnten sich die Kinder schminken lassen, während sich die Eltern an einem Stand über die Werkstatt (</w:t>
      </w:r>
      <w:proofErr w:type="spellStart"/>
      <w:r w:rsidRPr="00D43CE8">
        <w:t>WfbM</w:t>
      </w:r>
      <w:proofErr w:type="spellEnd"/>
      <w:r w:rsidRPr="00D43CE8">
        <w:t>), den Förder- und Betreuungsbereich (</w:t>
      </w:r>
      <w:proofErr w:type="spellStart"/>
      <w:r w:rsidRPr="00D43CE8">
        <w:t>FuB</w:t>
      </w:r>
      <w:proofErr w:type="spellEnd"/>
      <w:r w:rsidRPr="00D43CE8">
        <w:t>) und über die Arbeit des Fördervereins informieren konnten. Leider meinte es der Wettergott an diesem Nachmittag nicht ganz so gut mit uns und es</w:t>
      </w:r>
      <w:r w:rsidR="0068457E">
        <w:t xml:space="preserve"> fing pünktlich um 15.30 Uhr an</w:t>
      </w:r>
      <w:r w:rsidRPr="00D43CE8">
        <w:t xml:space="preserve"> zu regnen. Dadurch ließen sich die Eltern und </w:t>
      </w:r>
      <w:r w:rsidRPr="00D43CE8">
        <w:lastRenderedPageBreak/>
        <w:t>Schüler aber nicht entmutigen und nutzten die tollen Angebote im gesamten Gebäude St. Benedikt.</w:t>
      </w:r>
      <w:r w:rsidR="00F046C7">
        <w:t xml:space="preserve"> </w:t>
      </w:r>
      <w:r w:rsidRPr="00D43CE8">
        <w:t xml:space="preserve">So konnte man im Matschraum Erfahrungen mit Sand und Erde sammeln, eine Taststraße mit den Füßen erkunden oder sich mit Massage beschäftigen. Im </w:t>
      </w:r>
      <w:proofErr w:type="spellStart"/>
      <w:r w:rsidRPr="00D43CE8">
        <w:t>Motorikraum</w:t>
      </w:r>
      <w:proofErr w:type="spellEnd"/>
      <w:r w:rsidRPr="00D43CE8">
        <w:t xml:space="preserve"> war ein toller </w:t>
      </w:r>
      <w:proofErr w:type="spellStart"/>
      <w:r w:rsidRPr="00D43CE8">
        <w:t>Bewegungsparcour</w:t>
      </w:r>
      <w:proofErr w:type="spellEnd"/>
      <w:r w:rsidRPr="00D43CE8">
        <w:t xml:space="preserve"> aufgebaut, in einem Klassenzimmer konnte gemalt werden.</w:t>
      </w:r>
    </w:p>
    <w:p w14:paraId="422F6F23" w14:textId="593D3962" w:rsidR="00F046C7" w:rsidRDefault="00F046C7" w:rsidP="000A770E">
      <w:pPr>
        <w:spacing w:after="0" w:line="336" w:lineRule="auto"/>
      </w:pPr>
      <w:r>
        <w:t xml:space="preserve">&lt;Bild&gt; Paul klettert an der Sprossenwand im </w:t>
      </w:r>
      <w:proofErr w:type="spellStart"/>
      <w:r>
        <w:t>Motorikraum</w:t>
      </w:r>
      <w:proofErr w:type="spellEnd"/>
      <w:proofErr w:type="gramStart"/>
      <w:r w:rsidR="0068457E">
        <w:t>.</w:t>
      </w:r>
      <w:r>
        <w:t>&lt;</w:t>
      </w:r>
      <w:proofErr w:type="gramEnd"/>
      <w:r>
        <w:t>/Bild&gt;</w:t>
      </w:r>
    </w:p>
    <w:p w14:paraId="44509922" w14:textId="425E9964" w:rsidR="00B66021" w:rsidRDefault="00B66021" w:rsidP="000A770E">
      <w:pPr>
        <w:spacing w:after="0" w:line="336" w:lineRule="auto"/>
      </w:pPr>
    </w:p>
    <w:p w14:paraId="120A76EF" w14:textId="77777777" w:rsidR="000A770E" w:rsidRPr="00D43CE8" w:rsidRDefault="000A770E" w:rsidP="000A770E">
      <w:pPr>
        <w:spacing w:after="0" w:line="336" w:lineRule="auto"/>
      </w:pPr>
      <w:r w:rsidRPr="00D43CE8">
        <w:t xml:space="preserve">Der </w:t>
      </w:r>
      <w:proofErr w:type="spellStart"/>
      <w:r w:rsidRPr="00D43CE8">
        <w:t>Snoezelenraum</w:t>
      </w:r>
      <w:proofErr w:type="spellEnd"/>
      <w:r w:rsidRPr="00D43CE8">
        <w:t xml:space="preserve"> war ganz auf Entspannung ausgelegt. Hier konnten die Eltern mit ihren Kindern zur Ruhe kommen und Erfahrungen in den Kombinationen Licht, Wasser und Musik sammeln. </w:t>
      </w:r>
    </w:p>
    <w:p w14:paraId="36816872" w14:textId="77777777" w:rsidR="000A770E" w:rsidRPr="00D43CE8" w:rsidRDefault="000A770E" w:rsidP="000A770E">
      <w:pPr>
        <w:spacing w:after="0" w:line="336" w:lineRule="auto"/>
      </w:pPr>
    </w:p>
    <w:p w14:paraId="1D90AB0B" w14:textId="77777777" w:rsidR="000A770E" w:rsidRPr="00D43CE8" w:rsidRDefault="000A770E" w:rsidP="000A770E">
      <w:pPr>
        <w:spacing w:after="0" w:line="336" w:lineRule="auto"/>
      </w:pPr>
      <w:r w:rsidRPr="00D43CE8">
        <w:t xml:space="preserve">Ganz zur Freude der kleinen und großen Besucher hörte der Regen nach einer Zeit auf und so konnte auch eines der begehrten Programme im Freien stattfinden: Das Reiten auf dem Pferd </w:t>
      </w:r>
      <w:r w:rsidR="00A6551D">
        <w:t>"</w:t>
      </w:r>
      <w:r w:rsidRPr="00D43CE8">
        <w:t>April</w:t>
      </w:r>
      <w:r w:rsidR="00A6551D">
        <w:t>"</w:t>
      </w:r>
      <w:r w:rsidRPr="00D43CE8">
        <w:t xml:space="preserve"> mit Martin Müller. </w:t>
      </w:r>
    </w:p>
    <w:p w14:paraId="1918DD20" w14:textId="7847551C" w:rsidR="00F046C7" w:rsidRDefault="00F046C7" w:rsidP="000A770E">
      <w:pPr>
        <w:spacing w:after="0" w:line="336" w:lineRule="auto"/>
      </w:pPr>
      <w:r>
        <w:t>&lt;Bild&gt; Luisa in Begleitung auf dem Pferd April. Herr Müller führt April. Alle lachen.&lt;/Bild&gt;</w:t>
      </w:r>
    </w:p>
    <w:p w14:paraId="51FE7F5D" w14:textId="6FF15A0F" w:rsidR="000A770E" w:rsidRDefault="000A770E" w:rsidP="000A770E">
      <w:pPr>
        <w:spacing w:after="0" w:line="336" w:lineRule="auto"/>
      </w:pPr>
    </w:p>
    <w:p w14:paraId="656BF09E" w14:textId="77777777" w:rsidR="000A770E" w:rsidRPr="00D43CE8" w:rsidRDefault="000A770E" w:rsidP="000A770E">
      <w:pPr>
        <w:spacing w:after="0" w:line="336" w:lineRule="auto"/>
      </w:pPr>
      <w:r w:rsidRPr="00D43CE8">
        <w:t xml:space="preserve">Um 17 Uhr endete dann der Veranstaltungsteil in der Schule. Viele Kinder wollten noch schnell geschminkt werden, bevor dann eine große Gruppe von Eltern, Kindern und Lehrern ins EGH zum Abendessen ging. </w:t>
      </w:r>
    </w:p>
    <w:p w14:paraId="78FABE6D" w14:textId="1CCF5CDD" w:rsidR="000A770E" w:rsidRPr="00D43CE8" w:rsidRDefault="000A770E" w:rsidP="000A770E">
      <w:pPr>
        <w:spacing w:after="0" w:line="336" w:lineRule="auto"/>
      </w:pPr>
      <w:r w:rsidRPr="00D43CE8">
        <w:t>Dort angekommen</w:t>
      </w:r>
      <w:r w:rsidR="0068457E">
        <w:t>,</w:t>
      </w:r>
      <w:r w:rsidRPr="00D43CE8">
        <w:t xml:space="preserve"> war nach ein paar kurzen Ansprachen das Buffet eröffnet. Bei selbst zusammengestellten </w:t>
      </w:r>
      <w:proofErr w:type="spellStart"/>
      <w:r w:rsidRPr="00D43CE8">
        <w:t>Burgern</w:t>
      </w:r>
      <w:proofErr w:type="spellEnd"/>
      <w:r w:rsidRPr="00D43CE8">
        <w:t xml:space="preserve"> konnte man den ereignisreichen Tag bei Essen und netten Gesprächen ausklingen lassen. </w:t>
      </w:r>
    </w:p>
    <w:p w14:paraId="4668646B" w14:textId="77777777" w:rsidR="00173827" w:rsidRDefault="00173827" w:rsidP="000A770E">
      <w:pPr>
        <w:spacing w:after="0" w:line="336" w:lineRule="auto"/>
      </w:pPr>
    </w:p>
    <w:p w14:paraId="63990789" w14:textId="3C9A8655" w:rsidR="00F046C7" w:rsidRDefault="00F046C7" w:rsidP="000A770E">
      <w:pPr>
        <w:spacing w:after="200" w:line="276" w:lineRule="auto"/>
        <w:contextualSpacing w:val="0"/>
      </w:pPr>
      <w:r>
        <w:t>((48))</w:t>
      </w:r>
    </w:p>
    <w:p w14:paraId="44FB6313" w14:textId="77777777" w:rsidR="00CE3992" w:rsidRPr="005071B9" w:rsidRDefault="00CE3992" w:rsidP="00CE3992">
      <w:pPr>
        <w:pStyle w:val="berschrift2"/>
      </w:pPr>
      <w:r w:rsidRPr="005071B9">
        <w:t>Auflösung zum Auto</w:t>
      </w:r>
      <w:r w:rsidR="00B66021">
        <w:t>-Q</w:t>
      </w:r>
      <w:r w:rsidRPr="005071B9">
        <w:t>uiz (</w:t>
      </w:r>
      <w:r w:rsidR="0089410A" w:rsidRPr="0089410A">
        <w:t>Seite 24</w:t>
      </w:r>
      <w:r w:rsidR="00B66021">
        <w:t>-25</w:t>
      </w:r>
      <w:r w:rsidRPr="005071B9">
        <w:t>)</w:t>
      </w:r>
    </w:p>
    <w:p w14:paraId="0998A3A4" w14:textId="0F202F71" w:rsidR="00CE3992" w:rsidRDefault="00CE3992" w:rsidP="00F046C7">
      <w:r w:rsidRPr="005071B9">
        <w:t xml:space="preserve">1E: Frau </w:t>
      </w:r>
      <w:proofErr w:type="spellStart"/>
      <w:r w:rsidRPr="005071B9">
        <w:t>Alffermann</w:t>
      </w:r>
      <w:proofErr w:type="spellEnd"/>
      <w:r w:rsidRPr="005071B9">
        <w:t xml:space="preserve"> fährt einen Toyota.</w:t>
      </w:r>
    </w:p>
    <w:p w14:paraId="7FDB7BD8" w14:textId="1010E066" w:rsidR="00CE3992" w:rsidRDefault="00CE3992" w:rsidP="00F046C7">
      <w:r w:rsidRPr="005071B9">
        <w:t>2D:</w:t>
      </w:r>
      <w:r w:rsidR="00F046C7">
        <w:t xml:space="preserve"> </w:t>
      </w:r>
      <w:r w:rsidRPr="005071B9">
        <w:t>Herr Franz fährt einen Hyundai.</w:t>
      </w:r>
    </w:p>
    <w:p w14:paraId="65AC7D6A" w14:textId="6E5F22DF" w:rsidR="00CE3992" w:rsidRPr="005071B9" w:rsidRDefault="00CE3992" w:rsidP="00F046C7">
      <w:r w:rsidRPr="005071B9">
        <w:t>3B:</w:t>
      </w:r>
      <w:r w:rsidR="00F046C7">
        <w:t xml:space="preserve"> </w:t>
      </w:r>
      <w:r w:rsidRPr="005071B9">
        <w:t xml:space="preserve">Frau </w:t>
      </w:r>
      <w:proofErr w:type="spellStart"/>
      <w:r w:rsidRPr="005071B9">
        <w:t>Trautewig</w:t>
      </w:r>
      <w:proofErr w:type="spellEnd"/>
      <w:r w:rsidRPr="005071B9">
        <w:t xml:space="preserve"> fährt einen Mitsubishi.</w:t>
      </w:r>
    </w:p>
    <w:p w14:paraId="5E47365B" w14:textId="1D2A7426" w:rsidR="00CE3992" w:rsidRDefault="00CE3992" w:rsidP="00F046C7">
      <w:r w:rsidRPr="005071B9">
        <w:t>4C:</w:t>
      </w:r>
      <w:r w:rsidR="00F046C7">
        <w:t xml:space="preserve"> </w:t>
      </w:r>
      <w:r w:rsidRPr="005071B9">
        <w:t>Frau Holzer fährt einen Volkswagen.</w:t>
      </w:r>
    </w:p>
    <w:p w14:paraId="394A1A21" w14:textId="569C9E5D" w:rsidR="00CE3992" w:rsidRDefault="00CE3992" w:rsidP="00F046C7">
      <w:r w:rsidRPr="005071B9">
        <w:t>5A:</w:t>
      </w:r>
      <w:r w:rsidR="00F046C7">
        <w:t xml:space="preserve"> </w:t>
      </w:r>
      <w:r w:rsidRPr="005071B9">
        <w:t>Herr Uhl fährt einen Mercedes.</w:t>
      </w:r>
    </w:p>
    <w:p w14:paraId="517430BF" w14:textId="77777777" w:rsidR="00F046C7" w:rsidRDefault="00F046C7" w:rsidP="00C2098B"/>
    <w:p w14:paraId="137A2561" w14:textId="77777777" w:rsidR="00C2098B" w:rsidRDefault="00C2098B" w:rsidP="00C2098B">
      <w:r>
        <w:t>&lt;Anmerkung&gt; Werbung des Reisebüros Stephan &lt;/Anmerkung&gt;</w:t>
      </w:r>
    </w:p>
    <w:p w14:paraId="4FF8B355" w14:textId="77777777" w:rsidR="00C2098B" w:rsidRDefault="00C2098B" w:rsidP="00C2098B">
      <w:r>
        <w:t>Seit 39 Jahren Ihr kompetenter Partner für Reisen und Urlaub</w:t>
      </w:r>
    </w:p>
    <w:p w14:paraId="357F125C" w14:textId="77777777" w:rsidR="00C2098B" w:rsidRDefault="00C2098B" w:rsidP="00C2098B">
      <w:r>
        <w:lastRenderedPageBreak/>
        <w:t>Barrierefreies Reisen, Kreuzfahrten, Autoreisen, Busreisen, Wellness, Erlebnisreisen, Studienreisen, Wanderreisen, Hotels, Individualreisen, Flugreisen, Aktivreisen, Mietwagen, Rundreisen, Pauschalreisen</w:t>
      </w:r>
    </w:p>
    <w:p w14:paraId="66F01761" w14:textId="77777777" w:rsidR="00C2098B" w:rsidRDefault="00C2098B" w:rsidP="00C2098B">
      <w:r>
        <w:t>Wir beraten Sie gerne</w:t>
      </w:r>
    </w:p>
    <w:p w14:paraId="23BDDAC7" w14:textId="77777777" w:rsidR="00C2098B" w:rsidRDefault="00C2098B" w:rsidP="00C2098B">
      <w:r>
        <w:t>Klappergasse 15</w:t>
      </w:r>
      <w:r w:rsidR="00B66021">
        <w:t>,</w:t>
      </w:r>
      <w:r>
        <w:t xml:space="preserve"> 69123 HD-</w:t>
      </w:r>
      <w:proofErr w:type="spellStart"/>
      <w:r>
        <w:t>Wieblingen</w:t>
      </w:r>
      <w:proofErr w:type="spellEnd"/>
    </w:p>
    <w:p w14:paraId="457EC568" w14:textId="77777777" w:rsidR="00C2098B" w:rsidRDefault="00C2098B" w:rsidP="00C2098B">
      <w:r>
        <w:t>Tel. 06221-833653</w:t>
      </w:r>
    </w:p>
    <w:p w14:paraId="2B67FAB4" w14:textId="77777777" w:rsidR="00C2098B" w:rsidRDefault="00C2098B" w:rsidP="00C2098B">
      <w:r w:rsidRPr="0020104B">
        <w:t>info@reise-stephan.de</w:t>
      </w:r>
    </w:p>
    <w:p w14:paraId="4F098FA6" w14:textId="77777777" w:rsidR="00C2098B" w:rsidRDefault="00C2098B" w:rsidP="00C2098B">
      <w:r w:rsidRPr="0020104B">
        <w:t>www.reise-stephan.de</w:t>
      </w:r>
    </w:p>
    <w:p w14:paraId="3CD8BF5A" w14:textId="77777777" w:rsidR="00C2098B" w:rsidRDefault="00C2098B" w:rsidP="00C2098B">
      <w:r>
        <w:t>Öffnungszeiten: Montag – Freitag von 9h – 13h und 14h – 18h.</w:t>
      </w:r>
    </w:p>
    <w:p w14:paraId="6231B6AF" w14:textId="77777777" w:rsidR="00C2098B" w:rsidRPr="00836F90" w:rsidRDefault="00C2098B" w:rsidP="00C2098B">
      <w:r>
        <w:t xml:space="preserve">Samstags sind wir von 9h – 13h für Sie da. </w:t>
      </w:r>
    </w:p>
    <w:p w14:paraId="283A535C" w14:textId="77777777" w:rsidR="00C2098B" w:rsidRDefault="00C2098B" w:rsidP="00C2098B"/>
    <w:p w14:paraId="609CA698" w14:textId="76DF4566" w:rsidR="00C2098B" w:rsidRDefault="00E66903">
      <w:pPr>
        <w:spacing w:after="200" w:line="276" w:lineRule="auto"/>
        <w:contextualSpacing w:val="0"/>
      </w:pPr>
      <w:r>
        <w:t>((49)) Innenseite hinten</w:t>
      </w:r>
    </w:p>
    <w:p w14:paraId="74AFFB91" w14:textId="77777777" w:rsidR="00C2098B" w:rsidRDefault="00173827" w:rsidP="00C2098B">
      <w:pPr>
        <w:pStyle w:val="berschrift2"/>
      </w:pPr>
      <w:r>
        <w:t>Impress</w:t>
      </w:r>
      <w:r w:rsidR="00C2098B">
        <w:t>um</w:t>
      </w:r>
      <w:r>
        <w:t xml:space="preserve"> </w:t>
      </w:r>
    </w:p>
    <w:p w14:paraId="2060E7A2" w14:textId="5C5E8EC5" w:rsidR="00E66903" w:rsidRPr="00D979C3" w:rsidRDefault="00DD1619" w:rsidP="00E66903">
      <w:r>
        <w:pict w14:anchorId="177B8674">
          <v:shape id="_x0000_s1035" type="#_x0000_t201" style="position:absolute;margin-left:27.5pt;margin-top:72.85pt;width:530.95pt;height:230.65pt;z-index:251666432;mso-wrap-distance-left:2.88pt;mso-wrap-distance-top:2.88pt;mso-wrap-distance-right:2.88pt;mso-wrap-distance-bottom:2.88pt" stroked="f" strokecolor="black [0]" insetpen="t" o:cliptowrap="t">
            <v:stroke>
              <o:left v:ext="view" color="black [0]" weight="0"/>
              <o:top v:ext="view" color="black [0]" weight="0"/>
              <o:right v:ext="view" color="black [0]" weight="0"/>
              <o:bottom v:ext="view" color="black [0]" weight="0"/>
              <o:column v:ext="view" color="black [0]"/>
            </v:stroke>
            <v:shadow color="#ccc"/>
            <v:textbox inset="0,0,0,0"/>
          </v:shape>
        </w:pict>
      </w:r>
      <w:r w:rsidR="00E66903" w:rsidRPr="00D979C3">
        <w:t>Herausgeber:</w:t>
      </w:r>
      <w:r w:rsidR="00E66903">
        <w:t xml:space="preserve"> </w:t>
      </w:r>
      <w:r w:rsidR="00E66903" w:rsidRPr="00D979C3">
        <w:t xml:space="preserve">Sonderpädagogisches Bildungs- und Beratungszentrum mit Internat </w:t>
      </w:r>
      <w:r w:rsidR="00E66903">
        <w:t>-</w:t>
      </w:r>
      <w:r w:rsidR="00E66903" w:rsidRPr="00D979C3">
        <w:t xml:space="preserve"> Förderschwerpunkt Sehen </w:t>
      </w:r>
      <w:r w:rsidR="00E66903">
        <w:t>–</w:t>
      </w:r>
      <w:r w:rsidR="00E66903" w:rsidRPr="00D979C3">
        <w:t xml:space="preserve"> </w:t>
      </w:r>
      <w:proofErr w:type="spellStart"/>
      <w:r w:rsidR="00E66903" w:rsidRPr="00D979C3">
        <w:t>Heiligenbronn</w:t>
      </w:r>
      <w:proofErr w:type="spellEnd"/>
      <w:r w:rsidR="00E66903">
        <w:t xml:space="preserve">, </w:t>
      </w:r>
      <w:r w:rsidR="00E66903" w:rsidRPr="00D979C3">
        <w:t xml:space="preserve">(Dietmar Stephan </w:t>
      </w:r>
      <w:r w:rsidR="00E66903">
        <w:t>-</w:t>
      </w:r>
      <w:r w:rsidR="00E66903" w:rsidRPr="00D979C3">
        <w:t xml:space="preserve"> Direktor)</w:t>
      </w:r>
    </w:p>
    <w:p w14:paraId="451F0F5C" w14:textId="299F364D" w:rsidR="00E66903" w:rsidRPr="00D979C3" w:rsidRDefault="00E66903" w:rsidP="00E66903">
      <w:r w:rsidRPr="00D979C3">
        <w:t>Redaktion:</w:t>
      </w:r>
      <w:r>
        <w:t xml:space="preserve"> </w:t>
      </w:r>
      <w:r w:rsidRPr="00D979C3">
        <w:t xml:space="preserve">Lisa Beller, Clara Diether, Katrin Holzer, Tanja Keller, Beate </w:t>
      </w:r>
      <w:proofErr w:type="spellStart"/>
      <w:r w:rsidRPr="00D979C3">
        <w:t>Schork</w:t>
      </w:r>
      <w:proofErr w:type="spellEnd"/>
      <w:r w:rsidRPr="00D979C3">
        <w:t>, Sandra Siebert</w:t>
      </w:r>
    </w:p>
    <w:p w14:paraId="4B6925A7" w14:textId="136B87D1" w:rsidR="00E66903" w:rsidRPr="00D979C3" w:rsidRDefault="00E66903" w:rsidP="00E66903">
      <w:r w:rsidRPr="00D979C3">
        <w:t>Layout:</w:t>
      </w:r>
      <w:r>
        <w:t xml:space="preserve"> </w:t>
      </w:r>
      <w:r w:rsidRPr="00D979C3">
        <w:t>Sandra Siebert</w:t>
      </w:r>
    </w:p>
    <w:p w14:paraId="74DCB92F" w14:textId="24A0F035" w:rsidR="00E66903" w:rsidRPr="00D979C3" w:rsidRDefault="00E66903" w:rsidP="00E66903">
      <w:r w:rsidRPr="00D979C3">
        <w:t>Bildmaterial:</w:t>
      </w:r>
      <w:r>
        <w:t xml:space="preserve"> </w:t>
      </w:r>
      <w:r w:rsidRPr="00D979C3">
        <w:t>Grafiken Titelblatt: Michael Meier</w:t>
      </w:r>
      <w:r w:rsidR="0068457E">
        <w:t>,</w:t>
      </w:r>
      <w:r>
        <w:t xml:space="preserve"> </w:t>
      </w:r>
      <w:r w:rsidRPr="00D979C3">
        <w:t>S. 10 (Kuh): entnommen aus Pixabay.com</w:t>
      </w:r>
    </w:p>
    <w:p w14:paraId="52B93F74" w14:textId="77777777" w:rsidR="00E66903" w:rsidRPr="00D979C3" w:rsidRDefault="00E66903" w:rsidP="00E66903">
      <w:r w:rsidRPr="00D979C3">
        <w:t>Sonstige Bilder: SBBZ Sehen</w:t>
      </w:r>
    </w:p>
    <w:p w14:paraId="28AEE2D3" w14:textId="1E9C2778" w:rsidR="00E66903" w:rsidRPr="00D979C3" w:rsidRDefault="00E66903" w:rsidP="00E66903">
      <w:r w:rsidRPr="00D979C3">
        <w:t>Gestaltung des Titelblatts:</w:t>
      </w:r>
      <w:r>
        <w:t xml:space="preserve"> </w:t>
      </w:r>
      <w:r w:rsidRPr="00D979C3">
        <w:t>Moritz Blust, Lena Kienzle</w:t>
      </w:r>
    </w:p>
    <w:p w14:paraId="3DE5189B" w14:textId="2E5EEC1A" w:rsidR="00E66903" w:rsidRPr="00D979C3" w:rsidRDefault="00E66903" w:rsidP="00E66903">
      <w:r w:rsidRPr="00D979C3">
        <w:t>E-Buch-Datei</w:t>
      </w:r>
      <w:r>
        <w:t xml:space="preserve">: </w:t>
      </w:r>
      <w:r w:rsidRPr="00D979C3">
        <w:t xml:space="preserve">Inka </w:t>
      </w:r>
      <w:proofErr w:type="spellStart"/>
      <w:r w:rsidRPr="00D979C3">
        <w:t>Schriever</w:t>
      </w:r>
      <w:proofErr w:type="spellEnd"/>
      <w:r w:rsidRPr="00D979C3">
        <w:t>, Almut Stephan</w:t>
      </w:r>
    </w:p>
    <w:p w14:paraId="7322BD7A" w14:textId="7B000B92" w:rsidR="00E66903" w:rsidRPr="00D979C3" w:rsidRDefault="00E66903" w:rsidP="00E66903">
      <w:proofErr w:type="spellStart"/>
      <w:r w:rsidRPr="00D979C3">
        <w:t>ViSdP</w:t>
      </w:r>
      <w:proofErr w:type="spellEnd"/>
      <w:r w:rsidRPr="00D979C3">
        <w:t>:</w:t>
      </w:r>
      <w:r>
        <w:t xml:space="preserve"> </w:t>
      </w:r>
      <w:r w:rsidRPr="00D979C3">
        <w:t>Dietmar Stephan</w:t>
      </w:r>
    </w:p>
    <w:p w14:paraId="28793961" w14:textId="73BFC2BC" w:rsidR="00E66903" w:rsidRPr="00D979C3" w:rsidRDefault="00E66903" w:rsidP="00E66903">
      <w:r w:rsidRPr="00D979C3">
        <w:t>Werbeanzeigen:</w:t>
      </w:r>
      <w:r>
        <w:t xml:space="preserve"> </w:t>
      </w:r>
      <w:r w:rsidRPr="00D979C3">
        <w:t>Nicole Gruber</w:t>
      </w:r>
    </w:p>
    <w:p w14:paraId="4CDBA3C8" w14:textId="1E9E94E5" w:rsidR="00E66903" w:rsidRPr="00D979C3" w:rsidRDefault="00E66903" w:rsidP="00E66903">
      <w:r w:rsidRPr="00D979C3">
        <w:t xml:space="preserve">Druck: Ottodruck Offset &amp; Buchdruck GmbH </w:t>
      </w:r>
    </w:p>
    <w:p w14:paraId="7DDE554D" w14:textId="77777777" w:rsidR="00D979C3" w:rsidRDefault="00D979C3" w:rsidP="00C2098B"/>
    <w:p w14:paraId="557B5419" w14:textId="77777777" w:rsidR="00D979C3" w:rsidRPr="00D979C3" w:rsidRDefault="00D979C3" w:rsidP="00D979C3">
      <w:pPr>
        <w:pStyle w:val="berschrift3"/>
      </w:pPr>
      <w:r w:rsidRPr="00D979C3">
        <w:t xml:space="preserve">Ein ganz herzliches Dankeschön für jegliche Unterstützung bei der Erstellung des zweiten </w:t>
      </w:r>
      <w:r w:rsidR="00A6551D">
        <w:t>"</w:t>
      </w:r>
      <w:r w:rsidRPr="00D979C3">
        <w:t>Durchblicks</w:t>
      </w:r>
      <w:r w:rsidR="00A6551D">
        <w:t>"</w:t>
      </w:r>
      <w:r w:rsidRPr="00D979C3">
        <w:t>!</w:t>
      </w:r>
    </w:p>
    <w:p w14:paraId="775616EC" w14:textId="4D2BEE21" w:rsidR="00D979C3" w:rsidRPr="00D979C3" w:rsidRDefault="00D979C3" w:rsidP="00D979C3">
      <w:r w:rsidRPr="00D979C3">
        <w:t xml:space="preserve">Auch diesmal waren wieder ganz viele fleißige Schüler und Kollegen am Werk, ohne die die Schulzeitung nicht hätte entstehen können. Danke, dass ich mich </w:t>
      </w:r>
      <w:r w:rsidRPr="00D979C3">
        <w:lastRenderedPageBreak/>
        <w:t>auf euch verlassen konnte und dass ihr mit Rat und Tat da wart,</w:t>
      </w:r>
      <w:r w:rsidR="0068457E">
        <w:t xml:space="preserve"> wenn</w:t>
      </w:r>
      <w:bookmarkStart w:id="0" w:name="_GoBack"/>
      <w:bookmarkEnd w:id="0"/>
      <w:r w:rsidRPr="00D979C3">
        <w:t xml:space="preserve"> ich euch brauchte.</w:t>
      </w:r>
    </w:p>
    <w:p w14:paraId="3CBA65C1" w14:textId="77777777" w:rsidR="00D979C3" w:rsidRPr="00D979C3" w:rsidRDefault="00D979C3" w:rsidP="00D979C3">
      <w:r w:rsidRPr="00D979C3">
        <w:t>Ganz besonderen Dank auch an diejenigen, die ihre Hilfe angeboten haben, obwohl sie weder Schüler noch Kollegen unseres SBBZs sind.</w:t>
      </w:r>
    </w:p>
    <w:p w14:paraId="105DC362" w14:textId="77777777" w:rsidR="00D979C3" w:rsidRDefault="00D979C3" w:rsidP="00C2098B"/>
    <w:p w14:paraId="781D3DAC" w14:textId="77777777" w:rsidR="00C2098B" w:rsidRDefault="00C2098B" w:rsidP="00C2098B">
      <w:r>
        <w:t xml:space="preserve">&lt;Anmerkung&gt; Werbung der Firma </w:t>
      </w:r>
      <w:r w:rsidRPr="00C2098B">
        <w:t>Help Tech auf der Innenseite des Rückdeckels&lt;/Anmerkung&gt;</w:t>
      </w:r>
    </w:p>
    <w:p w14:paraId="14D3DCBC" w14:textId="77777777" w:rsidR="00C2098B" w:rsidRDefault="00C2098B" w:rsidP="00C2098B">
      <w:r>
        <w:t>Hilfsmittel für blinde &amp; sehbehinderte Menschen</w:t>
      </w:r>
    </w:p>
    <w:p w14:paraId="1EC7C57B" w14:textId="77777777" w:rsidR="00C2098B" w:rsidRDefault="00C2098B" w:rsidP="00C2098B">
      <w:r>
        <w:t>Vielfältige Palette an Hilfsmitteln</w:t>
      </w:r>
    </w:p>
    <w:p w14:paraId="70EFC776" w14:textId="77777777" w:rsidR="00C2098B" w:rsidRDefault="00C2098B" w:rsidP="00C2098B">
      <w:r>
        <w:t>Handy Tech-</w:t>
      </w:r>
      <w:proofErr w:type="spellStart"/>
      <w:r>
        <w:t>Braillezeilen</w:t>
      </w:r>
      <w:proofErr w:type="spellEnd"/>
      <w:r>
        <w:t xml:space="preserve"> und Vorlesesysteme</w:t>
      </w:r>
    </w:p>
    <w:p w14:paraId="39C3FA85" w14:textId="77777777" w:rsidR="00C2098B" w:rsidRDefault="00C2098B" w:rsidP="00C2098B">
      <w:r>
        <w:t>Low Vision-Produkte wie z.B. elektronische Lupen &amp; Bildschirmlesegeräte</w:t>
      </w:r>
    </w:p>
    <w:p w14:paraId="2E6E9583" w14:textId="77777777" w:rsidR="00C2098B" w:rsidRDefault="00C2098B" w:rsidP="00C2098B">
      <w:r>
        <w:t xml:space="preserve">Vergrößerungs-Software &amp; </w:t>
      </w:r>
      <w:proofErr w:type="spellStart"/>
      <w:r>
        <w:t>Screenreader</w:t>
      </w:r>
      <w:proofErr w:type="spellEnd"/>
      <w:r>
        <w:t xml:space="preserve"> JAWS</w:t>
      </w:r>
    </w:p>
    <w:p w14:paraId="636A8A38" w14:textId="77777777" w:rsidR="00C2098B" w:rsidRDefault="00C2098B" w:rsidP="00C2098B">
      <w:r>
        <w:t>Unser Service für Sie: Beratung Hilfsmittelbeantragung beim Kostenträger, Schulung u.v.m.</w:t>
      </w:r>
    </w:p>
    <w:p w14:paraId="09457910" w14:textId="77777777" w:rsidR="00C2098B" w:rsidRDefault="00C2098B" w:rsidP="00C2098B">
      <w:r>
        <w:t>Gelebte Inklusion: Unsere Berater, viele selbst blind, helfen Ihnen gerne!</w:t>
      </w:r>
    </w:p>
    <w:p w14:paraId="494211CF" w14:textId="77777777" w:rsidR="00C2098B" w:rsidRDefault="00C2098B" w:rsidP="00C2098B">
      <w:r>
        <w:t>Horb 07451 5546-0</w:t>
      </w:r>
    </w:p>
    <w:p w14:paraId="06B2187B" w14:textId="77777777" w:rsidR="00C2098B" w:rsidRDefault="00C2098B" w:rsidP="00C2098B">
      <w:r w:rsidRPr="00402DAD">
        <w:t>info@helptech.de</w:t>
      </w:r>
      <w:r>
        <w:t xml:space="preserve"> </w:t>
      </w:r>
    </w:p>
    <w:p w14:paraId="7961D7D5" w14:textId="77777777" w:rsidR="00C2098B" w:rsidRDefault="00C2098B" w:rsidP="00C2098B">
      <w:r w:rsidRPr="00402DAD">
        <w:t>www.helptech.de</w:t>
      </w:r>
    </w:p>
    <w:p w14:paraId="39A20C94" w14:textId="77777777" w:rsidR="00C2098B" w:rsidRDefault="00C2098B" w:rsidP="00C2098B">
      <w:r>
        <w:t>Stuttgart 0711-2202299-0</w:t>
      </w:r>
    </w:p>
    <w:p w14:paraId="18C94988" w14:textId="77777777" w:rsidR="00C2098B" w:rsidRDefault="00C2098B" w:rsidP="00C2098B">
      <w:r w:rsidRPr="0020104B">
        <w:t>stuttgart@helptech.de</w:t>
      </w:r>
    </w:p>
    <w:p w14:paraId="7D16AFFC" w14:textId="77777777" w:rsidR="00173827" w:rsidRPr="00173827" w:rsidRDefault="00173827" w:rsidP="00C2098B"/>
    <w:p w14:paraId="6A6A3E9F" w14:textId="20994624" w:rsidR="000A770E" w:rsidRDefault="00967082" w:rsidP="000A770E">
      <w:pPr>
        <w:spacing w:after="200" w:line="276" w:lineRule="auto"/>
        <w:contextualSpacing w:val="0"/>
      </w:pPr>
      <w:r>
        <w:t>Hinten:</w:t>
      </w:r>
    </w:p>
    <w:p w14:paraId="3324A2A7" w14:textId="27F0255E" w:rsidR="00967082" w:rsidRPr="00D43CE8" w:rsidRDefault="00967082" w:rsidP="00967082">
      <w:r>
        <w:t>https://p.fzhbr.de/doku.php/gast:schulzeitung</w:t>
      </w:r>
    </w:p>
    <w:sectPr w:rsidR="00967082" w:rsidRPr="00D43CE8" w:rsidSect="00ED25C1">
      <w:pgSz w:w="11906" w:h="16838"/>
      <w:pgMar w:top="1134"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A2F7B" w14:textId="77777777" w:rsidR="00AB1777" w:rsidRDefault="00AB1777" w:rsidP="00AD3BA8">
      <w:r>
        <w:separator/>
      </w:r>
    </w:p>
  </w:endnote>
  <w:endnote w:type="continuationSeparator" w:id="0">
    <w:p w14:paraId="50A035AA" w14:textId="77777777" w:rsidR="00AB1777" w:rsidRDefault="00AB1777" w:rsidP="00AD3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Korrespondenz">
    <w:altName w:val="Bahnschrift Light"/>
    <w:charset w:val="00"/>
    <w:family w:val="swiss"/>
    <w:pitch w:val="variable"/>
    <w:sig w:usb0="000000AF" w:usb1="10002048"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PMincho">
    <w:charset w:val="80"/>
    <w:family w:val="roman"/>
    <w:pitch w:val="variable"/>
    <w:sig w:usb0="E00002FF" w:usb1="6AC7FDFB" w:usb2="00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72688" w14:textId="77777777" w:rsidR="00AB1777" w:rsidRDefault="00AB1777" w:rsidP="00AD3BA8">
      <w:r>
        <w:separator/>
      </w:r>
    </w:p>
  </w:footnote>
  <w:footnote w:type="continuationSeparator" w:id="0">
    <w:p w14:paraId="378BC802" w14:textId="77777777" w:rsidR="00AB1777" w:rsidRDefault="00AB1777" w:rsidP="00AD3B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24A3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02F390"/>
    <w:lvl w:ilvl="0">
      <w:start w:val="1"/>
      <w:numFmt w:val="decimal"/>
      <w:lvlText w:val="%1."/>
      <w:lvlJc w:val="left"/>
      <w:pPr>
        <w:tabs>
          <w:tab w:val="num" w:pos="1492"/>
        </w:tabs>
        <w:ind w:left="1492" w:hanging="360"/>
      </w:pPr>
    </w:lvl>
  </w:abstractNum>
  <w:abstractNum w:abstractNumId="2">
    <w:nsid w:val="FFFFFF7D"/>
    <w:multiLevelType w:val="singleLevel"/>
    <w:tmpl w:val="A46893B8"/>
    <w:lvl w:ilvl="0">
      <w:start w:val="1"/>
      <w:numFmt w:val="decimal"/>
      <w:lvlText w:val="%1."/>
      <w:lvlJc w:val="left"/>
      <w:pPr>
        <w:tabs>
          <w:tab w:val="num" w:pos="1209"/>
        </w:tabs>
        <w:ind w:left="1209" w:hanging="360"/>
      </w:pPr>
    </w:lvl>
  </w:abstractNum>
  <w:abstractNum w:abstractNumId="3">
    <w:nsid w:val="FFFFFF7E"/>
    <w:multiLevelType w:val="singleLevel"/>
    <w:tmpl w:val="01F4454A"/>
    <w:lvl w:ilvl="0">
      <w:start w:val="1"/>
      <w:numFmt w:val="decimal"/>
      <w:lvlText w:val="%1."/>
      <w:lvlJc w:val="left"/>
      <w:pPr>
        <w:tabs>
          <w:tab w:val="num" w:pos="926"/>
        </w:tabs>
        <w:ind w:left="926" w:hanging="360"/>
      </w:pPr>
    </w:lvl>
  </w:abstractNum>
  <w:abstractNum w:abstractNumId="4">
    <w:nsid w:val="FFFFFF7F"/>
    <w:multiLevelType w:val="singleLevel"/>
    <w:tmpl w:val="248A29F4"/>
    <w:lvl w:ilvl="0">
      <w:start w:val="1"/>
      <w:numFmt w:val="decimal"/>
      <w:lvlText w:val="%1."/>
      <w:lvlJc w:val="left"/>
      <w:pPr>
        <w:tabs>
          <w:tab w:val="num" w:pos="643"/>
        </w:tabs>
        <w:ind w:left="643" w:hanging="360"/>
      </w:pPr>
    </w:lvl>
  </w:abstractNum>
  <w:abstractNum w:abstractNumId="5">
    <w:nsid w:val="FFFFFF80"/>
    <w:multiLevelType w:val="singleLevel"/>
    <w:tmpl w:val="415E25A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E6400F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6A08DE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3BADC4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F7EC1BA"/>
    <w:lvl w:ilvl="0">
      <w:start w:val="1"/>
      <w:numFmt w:val="decimal"/>
      <w:lvlText w:val="%1."/>
      <w:lvlJc w:val="left"/>
      <w:pPr>
        <w:tabs>
          <w:tab w:val="num" w:pos="360"/>
        </w:tabs>
        <w:ind w:left="360" w:hanging="360"/>
      </w:pPr>
    </w:lvl>
  </w:abstractNum>
  <w:abstractNum w:abstractNumId="10">
    <w:nsid w:val="FFFFFF89"/>
    <w:multiLevelType w:val="singleLevel"/>
    <w:tmpl w:val="8110D914"/>
    <w:lvl w:ilvl="0">
      <w:start w:val="1"/>
      <w:numFmt w:val="bullet"/>
      <w:lvlText w:val=""/>
      <w:lvlJc w:val="left"/>
      <w:pPr>
        <w:tabs>
          <w:tab w:val="num" w:pos="360"/>
        </w:tabs>
        <w:ind w:left="360" w:hanging="360"/>
      </w:pPr>
      <w:rPr>
        <w:rFonts w:ascii="Symbol" w:hAnsi="Symbol" w:hint="default"/>
      </w:rPr>
    </w:lvl>
  </w:abstractNum>
  <w:abstractNum w:abstractNumId="11">
    <w:nsid w:val="06034BDC"/>
    <w:multiLevelType w:val="hybridMultilevel"/>
    <w:tmpl w:val="0F42971E"/>
    <w:lvl w:ilvl="0" w:tplc="03D093C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991293E"/>
    <w:multiLevelType w:val="hybridMultilevel"/>
    <w:tmpl w:val="C936B3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E2250E9"/>
    <w:multiLevelType w:val="hybridMultilevel"/>
    <w:tmpl w:val="A3EE4A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0F55697F"/>
    <w:multiLevelType w:val="hybridMultilevel"/>
    <w:tmpl w:val="0EA634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AF42676"/>
    <w:multiLevelType w:val="hybridMultilevel"/>
    <w:tmpl w:val="79CC1A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60D0815"/>
    <w:multiLevelType w:val="hybridMultilevel"/>
    <w:tmpl w:val="5896C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FCF5B96"/>
    <w:multiLevelType w:val="hybridMultilevel"/>
    <w:tmpl w:val="3940C9E4"/>
    <w:lvl w:ilvl="0" w:tplc="D50AA0C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B206FB6"/>
    <w:multiLevelType w:val="hybridMultilevel"/>
    <w:tmpl w:val="C9AA0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7F4150C"/>
    <w:multiLevelType w:val="hybridMultilevel"/>
    <w:tmpl w:val="662E665C"/>
    <w:lvl w:ilvl="0" w:tplc="04070001">
      <w:start w:val="1"/>
      <w:numFmt w:val="bullet"/>
      <w:lvlText w:val=""/>
      <w:lvlJc w:val="left"/>
      <w:pPr>
        <w:ind w:left="720" w:hanging="360"/>
      </w:pPr>
      <w:rPr>
        <w:rFonts w:ascii="Symbol" w:hAnsi="Symbol" w:hint="default"/>
      </w:rPr>
    </w:lvl>
    <w:lvl w:ilvl="1" w:tplc="6F02FE62">
      <w:numFmt w:val="bullet"/>
      <w:pStyle w:val="Listenabsatz"/>
      <w:lvlText w:val="-"/>
      <w:lvlJc w:val="left"/>
      <w:pPr>
        <w:ind w:left="3414"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AB94F15"/>
    <w:multiLevelType w:val="hybridMultilevel"/>
    <w:tmpl w:val="55FC2B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BC45F02"/>
    <w:multiLevelType w:val="hybridMultilevel"/>
    <w:tmpl w:val="46B85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1876C9E"/>
    <w:multiLevelType w:val="hybridMultilevel"/>
    <w:tmpl w:val="884AFB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27C1304"/>
    <w:multiLevelType w:val="hybridMultilevel"/>
    <w:tmpl w:val="C7B85A90"/>
    <w:lvl w:ilvl="0" w:tplc="E28CC3FA">
      <w:numFmt w:val="bullet"/>
      <w:lvlText w:val="-"/>
      <w:lvlJc w:val="left"/>
      <w:pPr>
        <w:ind w:left="1065" w:hanging="705"/>
      </w:pPr>
      <w:rPr>
        <w:rFonts w:ascii="MetaKorrespondenz" w:eastAsiaTheme="minorHAnsi" w:hAnsi="MetaKorrespondenz"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2F93CAC"/>
    <w:multiLevelType w:val="hybridMultilevel"/>
    <w:tmpl w:val="86EE0146"/>
    <w:lvl w:ilvl="0" w:tplc="81DC53E4">
      <w:numFmt w:val="bullet"/>
      <w:lvlText w:val="-"/>
      <w:lvlJc w:val="left"/>
      <w:pPr>
        <w:ind w:left="1800" w:hanging="720"/>
      </w:pPr>
      <w:rPr>
        <w:rFonts w:ascii="MetaKorrespondenz" w:eastAsia="Times New Roman" w:hAnsi="MetaKorrespondenz"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A8653B2"/>
    <w:multiLevelType w:val="hybridMultilevel"/>
    <w:tmpl w:val="25802904"/>
    <w:lvl w:ilvl="0" w:tplc="E28CC3FA">
      <w:numFmt w:val="bullet"/>
      <w:lvlText w:val="-"/>
      <w:lvlJc w:val="left"/>
      <w:pPr>
        <w:ind w:left="1425" w:hanging="705"/>
      </w:pPr>
      <w:rPr>
        <w:rFonts w:ascii="MetaKorrespondenz" w:eastAsiaTheme="minorHAnsi" w:hAnsi="MetaKorrespondenz"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nsid w:val="700C4265"/>
    <w:multiLevelType w:val="hybridMultilevel"/>
    <w:tmpl w:val="9DA2E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73A83E96"/>
    <w:multiLevelType w:val="hybridMultilevel"/>
    <w:tmpl w:val="7CE4D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F1E6AB1"/>
    <w:multiLevelType w:val="hybridMultilevel"/>
    <w:tmpl w:val="C87CE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2"/>
  </w:num>
  <w:num w:numId="14">
    <w:abstractNumId w:val="23"/>
  </w:num>
  <w:num w:numId="15">
    <w:abstractNumId w:val="25"/>
  </w:num>
  <w:num w:numId="16">
    <w:abstractNumId w:val="18"/>
  </w:num>
  <w:num w:numId="17">
    <w:abstractNumId w:val="27"/>
  </w:num>
  <w:num w:numId="18">
    <w:abstractNumId w:val="19"/>
  </w:num>
  <w:num w:numId="19">
    <w:abstractNumId w:val="13"/>
  </w:num>
  <w:num w:numId="20">
    <w:abstractNumId w:val="14"/>
  </w:num>
  <w:num w:numId="21">
    <w:abstractNumId w:val="21"/>
  </w:num>
  <w:num w:numId="22">
    <w:abstractNumId w:val="11"/>
  </w:num>
  <w:num w:numId="23">
    <w:abstractNumId w:val="17"/>
  </w:num>
  <w:num w:numId="24">
    <w:abstractNumId w:val="22"/>
  </w:num>
  <w:num w:numId="25">
    <w:abstractNumId w:val="26"/>
  </w:num>
  <w:num w:numId="26">
    <w:abstractNumId w:val="16"/>
  </w:num>
  <w:num w:numId="27">
    <w:abstractNumId w:val="15"/>
  </w:num>
  <w:num w:numId="28">
    <w:abstractNumId w:val="28"/>
  </w:num>
  <w:num w:numId="29">
    <w:abstractNumId w:val="24"/>
  </w:num>
  <w:num w:numId="30">
    <w:abstractNumId w:val="11"/>
  </w:num>
  <w:num w:numId="31">
    <w:abstractNumId w:val="11"/>
  </w:num>
  <w:num w:numId="32">
    <w:abstractNumId w:val="1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4CFC"/>
    <w:rsid w:val="00001EBC"/>
    <w:rsid w:val="000032F0"/>
    <w:rsid w:val="00006C39"/>
    <w:rsid w:val="00007843"/>
    <w:rsid w:val="000154A3"/>
    <w:rsid w:val="00050E0F"/>
    <w:rsid w:val="00071778"/>
    <w:rsid w:val="00071B9A"/>
    <w:rsid w:val="00077FEF"/>
    <w:rsid w:val="00082D8D"/>
    <w:rsid w:val="00093750"/>
    <w:rsid w:val="000949C4"/>
    <w:rsid w:val="000A1230"/>
    <w:rsid w:val="000A14D1"/>
    <w:rsid w:val="000A550D"/>
    <w:rsid w:val="000A770E"/>
    <w:rsid w:val="000B394C"/>
    <w:rsid w:val="000B5294"/>
    <w:rsid w:val="000B52CC"/>
    <w:rsid w:val="000B65FE"/>
    <w:rsid w:val="000E0A76"/>
    <w:rsid w:val="000E2069"/>
    <w:rsid w:val="000E5F02"/>
    <w:rsid w:val="000F10B7"/>
    <w:rsid w:val="001129AF"/>
    <w:rsid w:val="00114C29"/>
    <w:rsid w:val="00135BF4"/>
    <w:rsid w:val="00145551"/>
    <w:rsid w:val="00173827"/>
    <w:rsid w:val="001822D0"/>
    <w:rsid w:val="00185D98"/>
    <w:rsid w:val="00187465"/>
    <w:rsid w:val="00196BD2"/>
    <w:rsid w:val="001A0D65"/>
    <w:rsid w:val="001B0049"/>
    <w:rsid w:val="001B255D"/>
    <w:rsid w:val="001B36F0"/>
    <w:rsid w:val="001D217C"/>
    <w:rsid w:val="001D699B"/>
    <w:rsid w:val="001D6BB9"/>
    <w:rsid w:val="001D7EBA"/>
    <w:rsid w:val="001E3201"/>
    <w:rsid w:val="001E781A"/>
    <w:rsid w:val="001F044C"/>
    <w:rsid w:val="0020284D"/>
    <w:rsid w:val="002043BB"/>
    <w:rsid w:val="002053E6"/>
    <w:rsid w:val="002135B2"/>
    <w:rsid w:val="00213AC2"/>
    <w:rsid w:val="00217D83"/>
    <w:rsid w:val="00222E9B"/>
    <w:rsid w:val="00222F68"/>
    <w:rsid w:val="00223A61"/>
    <w:rsid w:val="002305FF"/>
    <w:rsid w:val="0026326E"/>
    <w:rsid w:val="00264FBB"/>
    <w:rsid w:val="002720FE"/>
    <w:rsid w:val="00275A7C"/>
    <w:rsid w:val="0028008D"/>
    <w:rsid w:val="002821A6"/>
    <w:rsid w:val="002833FB"/>
    <w:rsid w:val="00292F2C"/>
    <w:rsid w:val="00294B15"/>
    <w:rsid w:val="002A28F7"/>
    <w:rsid w:val="002A7C8E"/>
    <w:rsid w:val="002C03CD"/>
    <w:rsid w:val="002D045B"/>
    <w:rsid w:val="002D4BDF"/>
    <w:rsid w:val="002D5713"/>
    <w:rsid w:val="002E5C89"/>
    <w:rsid w:val="002E7941"/>
    <w:rsid w:val="00303A49"/>
    <w:rsid w:val="00304F3A"/>
    <w:rsid w:val="003218A9"/>
    <w:rsid w:val="00322D3B"/>
    <w:rsid w:val="00325040"/>
    <w:rsid w:val="00325C28"/>
    <w:rsid w:val="00337F69"/>
    <w:rsid w:val="003453A8"/>
    <w:rsid w:val="003529EE"/>
    <w:rsid w:val="003933FB"/>
    <w:rsid w:val="0039370A"/>
    <w:rsid w:val="003C02EE"/>
    <w:rsid w:val="003C4239"/>
    <w:rsid w:val="003C69FC"/>
    <w:rsid w:val="003D05FB"/>
    <w:rsid w:val="003D280F"/>
    <w:rsid w:val="003E4D40"/>
    <w:rsid w:val="003F224E"/>
    <w:rsid w:val="0040071D"/>
    <w:rsid w:val="00416D46"/>
    <w:rsid w:val="004202AB"/>
    <w:rsid w:val="004230AE"/>
    <w:rsid w:val="00431B04"/>
    <w:rsid w:val="00434E44"/>
    <w:rsid w:val="004421B6"/>
    <w:rsid w:val="004453D8"/>
    <w:rsid w:val="00455993"/>
    <w:rsid w:val="00460688"/>
    <w:rsid w:val="00464DDE"/>
    <w:rsid w:val="00470E0D"/>
    <w:rsid w:val="004824CD"/>
    <w:rsid w:val="00484CC2"/>
    <w:rsid w:val="00494CFC"/>
    <w:rsid w:val="004A66D7"/>
    <w:rsid w:val="004B0398"/>
    <w:rsid w:val="004B2CB5"/>
    <w:rsid w:val="004B4F1B"/>
    <w:rsid w:val="004C0E64"/>
    <w:rsid w:val="004C1838"/>
    <w:rsid w:val="004C6D11"/>
    <w:rsid w:val="004D317C"/>
    <w:rsid w:val="004E20C0"/>
    <w:rsid w:val="004E4F68"/>
    <w:rsid w:val="004F3DC6"/>
    <w:rsid w:val="005028B7"/>
    <w:rsid w:val="0050625E"/>
    <w:rsid w:val="00532BA9"/>
    <w:rsid w:val="00543C18"/>
    <w:rsid w:val="00547C97"/>
    <w:rsid w:val="00550E7B"/>
    <w:rsid w:val="00552C0F"/>
    <w:rsid w:val="00563C9F"/>
    <w:rsid w:val="00565730"/>
    <w:rsid w:val="00586AD1"/>
    <w:rsid w:val="0059073D"/>
    <w:rsid w:val="005909BF"/>
    <w:rsid w:val="005A6D66"/>
    <w:rsid w:val="005B1B13"/>
    <w:rsid w:val="005B7F84"/>
    <w:rsid w:val="005C271D"/>
    <w:rsid w:val="005D28F2"/>
    <w:rsid w:val="005E2CB3"/>
    <w:rsid w:val="005E53B4"/>
    <w:rsid w:val="005E5AD3"/>
    <w:rsid w:val="005E65A5"/>
    <w:rsid w:val="005F10C2"/>
    <w:rsid w:val="005F493A"/>
    <w:rsid w:val="005F57CE"/>
    <w:rsid w:val="00600E82"/>
    <w:rsid w:val="00615B05"/>
    <w:rsid w:val="00632A2F"/>
    <w:rsid w:val="006344D4"/>
    <w:rsid w:val="00634D36"/>
    <w:rsid w:val="00635E68"/>
    <w:rsid w:val="006420F0"/>
    <w:rsid w:val="00647609"/>
    <w:rsid w:val="0068457E"/>
    <w:rsid w:val="006875BF"/>
    <w:rsid w:val="006935D9"/>
    <w:rsid w:val="00694D07"/>
    <w:rsid w:val="00697104"/>
    <w:rsid w:val="006A7E36"/>
    <w:rsid w:val="006B0CB4"/>
    <w:rsid w:val="006B42FD"/>
    <w:rsid w:val="006C5DC4"/>
    <w:rsid w:val="006D3680"/>
    <w:rsid w:val="006D3C84"/>
    <w:rsid w:val="006D46B2"/>
    <w:rsid w:val="006D76ED"/>
    <w:rsid w:val="006E7F36"/>
    <w:rsid w:val="006F03E3"/>
    <w:rsid w:val="00710501"/>
    <w:rsid w:val="00714204"/>
    <w:rsid w:val="0071698F"/>
    <w:rsid w:val="00727132"/>
    <w:rsid w:val="007376F6"/>
    <w:rsid w:val="0074014C"/>
    <w:rsid w:val="00753946"/>
    <w:rsid w:val="00754F9B"/>
    <w:rsid w:val="00757708"/>
    <w:rsid w:val="007646F1"/>
    <w:rsid w:val="007709D1"/>
    <w:rsid w:val="00775355"/>
    <w:rsid w:val="007769BA"/>
    <w:rsid w:val="007806FB"/>
    <w:rsid w:val="007957E1"/>
    <w:rsid w:val="0079583A"/>
    <w:rsid w:val="007966B5"/>
    <w:rsid w:val="007974A0"/>
    <w:rsid w:val="007B2AE6"/>
    <w:rsid w:val="007C00F6"/>
    <w:rsid w:val="007C1C67"/>
    <w:rsid w:val="007C46A5"/>
    <w:rsid w:val="007D2FF6"/>
    <w:rsid w:val="007D55EA"/>
    <w:rsid w:val="007F5DF9"/>
    <w:rsid w:val="007F6981"/>
    <w:rsid w:val="007F6EEB"/>
    <w:rsid w:val="008006FE"/>
    <w:rsid w:val="00805552"/>
    <w:rsid w:val="00805D07"/>
    <w:rsid w:val="008104D6"/>
    <w:rsid w:val="0083104F"/>
    <w:rsid w:val="00832B64"/>
    <w:rsid w:val="008356EF"/>
    <w:rsid w:val="00836CD4"/>
    <w:rsid w:val="008408C5"/>
    <w:rsid w:val="008449FB"/>
    <w:rsid w:val="008528D5"/>
    <w:rsid w:val="00857769"/>
    <w:rsid w:val="0086319E"/>
    <w:rsid w:val="008635C4"/>
    <w:rsid w:val="00865E61"/>
    <w:rsid w:val="00866656"/>
    <w:rsid w:val="00866DCB"/>
    <w:rsid w:val="00874AB3"/>
    <w:rsid w:val="00883552"/>
    <w:rsid w:val="0088502B"/>
    <w:rsid w:val="00890A0E"/>
    <w:rsid w:val="00891DEE"/>
    <w:rsid w:val="00893701"/>
    <w:rsid w:val="0089410A"/>
    <w:rsid w:val="008A54B3"/>
    <w:rsid w:val="008B7DAD"/>
    <w:rsid w:val="008C430B"/>
    <w:rsid w:val="008C49F5"/>
    <w:rsid w:val="008C7EAB"/>
    <w:rsid w:val="008F284D"/>
    <w:rsid w:val="008F5042"/>
    <w:rsid w:val="009013C5"/>
    <w:rsid w:val="00902AED"/>
    <w:rsid w:val="009114F6"/>
    <w:rsid w:val="009222AA"/>
    <w:rsid w:val="009231A4"/>
    <w:rsid w:val="00927B14"/>
    <w:rsid w:val="00935B76"/>
    <w:rsid w:val="00960CAA"/>
    <w:rsid w:val="0096304E"/>
    <w:rsid w:val="00967082"/>
    <w:rsid w:val="00976C74"/>
    <w:rsid w:val="00977AB9"/>
    <w:rsid w:val="00990262"/>
    <w:rsid w:val="009A1BBF"/>
    <w:rsid w:val="009B25CC"/>
    <w:rsid w:val="009B6F43"/>
    <w:rsid w:val="009C5810"/>
    <w:rsid w:val="009D56DF"/>
    <w:rsid w:val="009F027F"/>
    <w:rsid w:val="009F1108"/>
    <w:rsid w:val="009F4083"/>
    <w:rsid w:val="009F40E2"/>
    <w:rsid w:val="00A02BDF"/>
    <w:rsid w:val="00A03CDC"/>
    <w:rsid w:val="00A15021"/>
    <w:rsid w:val="00A1502E"/>
    <w:rsid w:val="00A2692F"/>
    <w:rsid w:val="00A371AB"/>
    <w:rsid w:val="00A45771"/>
    <w:rsid w:val="00A63583"/>
    <w:rsid w:val="00A6551D"/>
    <w:rsid w:val="00A7052A"/>
    <w:rsid w:val="00A72C84"/>
    <w:rsid w:val="00A742CF"/>
    <w:rsid w:val="00A956E6"/>
    <w:rsid w:val="00A962CC"/>
    <w:rsid w:val="00A965C6"/>
    <w:rsid w:val="00AA4564"/>
    <w:rsid w:val="00AA4BA4"/>
    <w:rsid w:val="00AB1777"/>
    <w:rsid w:val="00AB4772"/>
    <w:rsid w:val="00AB5AAF"/>
    <w:rsid w:val="00AC47EA"/>
    <w:rsid w:val="00AC7B79"/>
    <w:rsid w:val="00AD3BA8"/>
    <w:rsid w:val="00AD5DCC"/>
    <w:rsid w:val="00AD7E8D"/>
    <w:rsid w:val="00AE2D1B"/>
    <w:rsid w:val="00AE7DCC"/>
    <w:rsid w:val="00B044C5"/>
    <w:rsid w:val="00B048E5"/>
    <w:rsid w:val="00B123CD"/>
    <w:rsid w:val="00B22FD2"/>
    <w:rsid w:val="00B27298"/>
    <w:rsid w:val="00B3219A"/>
    <w:rsid w:val="00B339BA"/>
    <w:rsid w:val="00B42CD5"/>
    <w:rsid w:val="00B45ECF"/>
    <w:rsid w:val="00B50CD8"/>
    <w:rsid w:val="00B60DFF"/>
    <w:rsid w:val="00B61340"/>
    <w:rsid w:val="00B650A0"/>
    <w:rsid w:val="00B66021"/>
    <w:rsid w:val="00B67628"/>
    <w:rsid w:val="00B73A56"/>
    <w:rsid w:val="00B84EEA"/>
    <w:rsid w:val="00B9353E"/>
    <w:rsid w:val="00B955A7"/>
    <w:rsid w:val="00BA288F"/>
    <w:rsid w:val="00BA45AF"/>
    <w:rsid w:val="00BA763A"/>
    <w:rsid w:val="00BC1660"/>
    <w:rsid w:val="00BC2B57"/>
    <w:rsid w:val="00BC2FF6"/>
    <w:rsid w:val="00BD022B"/>
    <w:rsid w:val="00BD0359"/>
    <w:rsid w:val="00BE7990"/>
    <w:rsid w:val="00BF0FFC"/>
    <w:rsid w:val="00BF4E6E"/>
    <w:rsid w:val="00C06FEF"/>
    <w:rsid w:val="00C14C8E"/>
    <w:rsid w:val="00C2097A"/>
    <w:rsid w:val="00C2098B"/>
    <w:rsid w:val="00C21718"/>
    <w:rsid w:val="00C31C34"/>
    <w:rsid w:val="00C3349C"/>
    <w:rsid w:val="00C35C32"/>
    <w:rsid w:val="00C35E45"/>
    <w:rsid w:val="00C51ADC"/>
    <w:rsid w:val="00C5355D"/>
    <w:rsid w:val="00C5381B"/>
    <w:rsid w:val="00C55295"/>
    <w:rsid w:val="00C57221"/>
    <w:rsid w:val="00C663ED"/>
    <w:rsid w:val="00C76CE7"/>
    <w:rsid w:val="00C80AB2"/>
    <w:rsid w:val="00C80E2D"/>
    <w:rsid w:val="00C91FA0"/>
    <w:rsid w:val="00C93A33"/>
    <w:rsid w:val="00C9621D"/>
    <w:rsid w:val="00CB4660"/>
    <w:rsid w:val="00CC01E3"/>
    <w:rsid w:val="00CC3A5E"/>
    <w:rsid w:val="00CC6B71"/>
    <w:rsid w:val="00CD2D54"/>
    <w:rsid w:val="00CD4742"/>
    <w:rsid w:val="00CD726D"/>
    <w:rsid w:val="00CE0CAE"/>
    <w:rsid w:val="00CE1418"/>
    <w:rsid w:val="00CE2EFE"/>
    <w:rsid w:val="00CE3992"/>
    <w:rsid w:val="00CE40E4"/>
    <w:rsid w:val="00CE4543"/>
    <w:rsid w:val="00D012ED"/>
    <w:rsid w:val="00D058A4"/>
    <w:rsid w:val="00D14350"/>
    <w:rsid w:val="00D34850"/>
    <w:rsid w:val="00D43CE8"/>
    <w:rsid w:val="00D51314"/>
    <w:rsid w:val="00D72D22"/>
    <w:rsid w:val="00D756FB"/>
    <w:rsid w:val="00D75962"/>
    <w:rsid w:val="00D837D9"/>
    <w:rsid w:val="00D979C3"/>
    <w:rsid w:val="00D97AEC"/>
    <w:rsid w:val="00D97F71"/>
    <w:rsid w:val="00DB4F2F"/>
    <w:rsid w:val="00DD1619"/>
    <w:rsid w:val="00DE00AB"/>
    <w:rsid w:val="00DE0F03"/>
    <w:rsid w:val="00DE694D"/>
    <w:rsid w:val="00DF66E4"/>
    <w:rsid w:val="00DF79B3"/>
    <w:rsid w:val="00E10B17"/>
    <w:rsid w:val="00E14781"/>
    <w:rsid w:val="00E204BE"/>
    <w:rsid w:val="00E2728F"/>
    <w:rsid w:val="00E343E3"/>
    <w:rsid w:val="00E35395"/>
    <w:rsid w:val="00E437F7"/>
    <w:rsid w:val="00E447DB"/>
    <w:rsid w:val="00E503C2"/>
    <w:rsid w:val="00E579DB"/>
    <w:rsid w:val="00E66903"/>
    <w:rsid w:val="00E71F2A"/>
    <w:rsid w:val="00E7364D"/>
    <w:rsid w:val="00E877B3"/>
    <w:rsid w:val="00EC2497"/>
    <w:rsid w:val="00EC39E7"/>
    <w:rsid w:val="00EC4B14"/>
    <w:rsid w:val="00ED25C1"/>
    <w:rsid w:val="00ED3021"/>
    <w:rsid w:val="00ED3D43"/>
    <w:rsid w:val="00ED59F7"/>
    <w:rsid w:val="00EE116B"/>
    <w:rsid w:val="00EE37E1"/>
    <w:rsid w:val="00EF6A52"/>
    <w:rsid w:val="00F017D6"/>
    <w:rsid w:val="00F046C7"/>
    <w:rsid w:val="00F12236"/>
    <w:rsid w:val="00F14F68"/>
    <w:rsid w:val="00F343BE"/>
    <w:rsid w:val="00F349FD"/>
    <w:rsid w:val="00F379F3"/>
    <w:rsid w:val="00F422B5"/>
    <w:rsid w:val="00F4465B"/>
    <w:rsid w:val="00F5786B"/>
    <w:rsid w:val="00F630F2"/>
    <w:rsid w:val="00F652E5"/>
    <w:rsid w:val="00F704EF"/>
    <w:rsid w:val="00F7102C"/>
    <w:rsid w:val="00F7731C"/>
    <w:rsid w:val="00F821DF"/>
    <w:rsid w:val="00F87033"/>
    <w:rsid w:val="00F92D01"/>
    <w:rsid w:val="00F94059"/>
    <w:rsid w:val="00FB6B71"/>
    <w:rsid w:val="00FC3529"/>
    <w:rsid w:val="00FD6B31"/>
    <w:rsid w:val="00FE50B4"/>
    <w:rsid w:val="00FF4C6D"/>
    <w:rsid w:val="00FF4E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ecimalSymbol w:val=","/>
  <w:listSeparator w:val=";"/>
  <w14:docId w14:val="78F9F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unhideWhenUsed="0" w:qFormat="1"/>
    <w:lsdException w:name="heading 7"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2"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3BA8"/>
    <w:pPr>
      <w:spacing w:after="120" w:line="360" w:lineRule="auto"/>
      <w:contextualSpacing/>
    </w:pPr>
    <w:rPr>
      <w:rFonts w:ascii="Verdana" w:hAnsi="Verdana"/>
      <w:sz w:val="24"/>
    </w:rPr>
  </w:style>
  <w:style w:type="paragraph" w:styleId="berschrift1">
    <w:name w:val="heading 1"/>
    <w:aliases w:val="Hauptüberschrift"/>
    <w:basedOn w:val="Standard"/>
    <w:next w:val="Standard"/>
    <w:link w:val="berschrift1Zchn"/>
    <w:autoRedefine/>
    <w:uiPriority w:val="9"/>
    <w:qFormat/>
    <w:rsid w:val="00727132"/>
    <w:pPr>
      <w:keepNext/>
      <w:keepLines/>
      <w:spacing w:after="360"/>
      <w:outlineLvl w:val="0"/>
    </w:pPr>
    <w:rPr>
      <w:rFonts w:eastAsiaTheme="majorEastAsia"/>
      <w:b/>
      <w:bCs/>
      <w:sz w:val="36"/>
      <w:szCs w:val="28"/>
    </w:rPr>
  </w:style>
  <w:style w:type="paragraph" w:styleId="berschrift2">
    <w:name w:val="heading 2"/>
    <w:basedOn w:val="Standard"/>
    <w:next w:val="Standard"/>
    <w:link w:val="berschrift2Zchn"/>
    <w:autoRedefine/>
    <w:uiPriority w:val="9"/>
    <w:qFormat/>
    <w:rsid w:val="00AD3BA8"/>
    <w:pPr>
      <w:keepNext/>
      <w:keepLines/>
      <w:outlineLvl w:val="1"/>
    </w:pPr>
    <w:rPr>
      <w:rFonts w:eastAsiaTheme="majorEastAsia"/>
      <w:b/>
      <w:bCs/>
      <w:sz w:val="28"/>
      <w:szCs w:val="26"/>
    </w:rPr>
  </w:style>
  <w:style w:type="paragraph" w:styleId="berschrift3">
    <w:name w:val="heading 3"/>
    <w:basedOn w:val="Standard"/>
    <w:next w:val="Standard"/>
    <w:link w:val="berschrift3Zchn"/>
    <w:autoRedefine/>
    <w:uiPriority w:val="9"/>
    <w:qFormat/>
    <w:rsid w:val="00AD3BA8"/>
    <w:pPr>
      <w:keepNext/>
      <w:keepLines/>
      <w:outlineLvl w:val="2"/>
    </w:pPr>
    <w:rPr>
      <w:rFonts w:eastAsiaTheme="majorEastAsia"/>
      <w:b/>
      <w:bCs/>
    </w:rPr>
  </w:style>
  <w:style w:type="paragraph" w:styleId="berschrift4">
    <w:name w:val="heading 4"/>
    <w:basedOn w:val="Standard"/>
    <w:next w:val="Standard"/>
    <w:link w:val="berschrift4Zchn"/>
    <w:uiPriority w:val="9"/>
    <w:qFormat/>
    <w:rsid w:val="00E447DB"/>
    <w:pPr>
      <w:outlineLvl w:val="3"/>
    </w:pPr>
    <w:rPr>
      <w:b/>
    </w:rPr>
  </w:style>
  <w:style w:type="paragraph" w:styleId="berschrift5">
    <w:name w:val="heading 5"/>
    <w:basedOn w:val="Standard"/>
    <w:next w:val="Standard"/>
    <w:link w:val="berschrift5Zchn"/>
    <w:uiPriority w:val="9"/>
    <w:qFormat/>
    <w:rsid w:val="00BC2FF6"/>
    <w:pPr>
      <w:keepNext/>
      <w:keepLines/>
      <w:outlineLvl w:val="4"/>
    </w:pPr>
    <w:rPr>
      <w:rFonts w:eastAsiaTheme="majorEastAsia"/>
      <w:b/>
      <w:sz w:val="28"/>
    </w:rPr>
  </w:style>
  <w:style w:type="paragraph" w:styleId="berschrift6">
    <w:name w:val="heading 6"/>
    <w:basedOn w:val="Standard"/>
    <w:next w:val="Standard"/>
    <w:link w:val="berschrift6Zchn"/>
    <w:uiPriority w:val="9"/>
    <w:semiHidden/>
    <w:qFormat/>
    <w:rsid w:val="00BC2FF6"/>
    <w:pPr>
      <w:keepNext/>
      <w:keepLines/>
      <w:spacing w:before="200" w:after="0"/>
      <w:outlineLvl w:val="5"/>
    </w:pPr>
    <w:rPr>
      <w:rFonts w:asciiTheme="majorHAnsi" w:eastAsiaTheme="majorEastAsia" w:hAnsiTheme="majorHAnsi" w:cstheme="majorBidi"/>
      <w:i/>
      <w:iCs/>
      <w:color w:val="243F60" w:themeColor="accent1" w:themeShade="7F"/>
      <w:sz w:val="28"/>
    </w:rPr>
  </w:style>
  <w:style w:type="paragraph" w:styleId="berschrift7">
    <w:name w:val="heading 7"/>
    <w:basedOn w:val="Standard"/>
    <w:next w:val="Standard"/>
    <w:link w:val="berschrift7Zchn"/>
    <w:uiPriority w:val="9"/>
    <w:semiHidden/>
    <w:qFormat/>
    <w:rsid w:val="00BC2FF6"/>
    <w:pPr>
      <w:keepNext/>
      <w:keepLines/>
      <w:spacing w:before="200" w:after="0"/>
      <w:outlineLvl w:val="6"/>
    </w:pPr>
    <w:rPr>
      <w:rFonts w:asciiTheme="majorHAnsi" w:eastAsiaTheme="majorEastAsia" w:hAnsiTheme="majorHAnsi" w:cstheme="majorBidi"/>
      <w:i/>
      <w:iCs/>
      <w:color w:val="404040" w:themeColor="text1" w:themeTint="BF"/>
      <w:sz w:val="28"/>
    </w:rPr>
  </w:style>
  <w:style w:type="paragraph" w:styleId="berschrift8">
    <w:name w:val="heading 8"/>
    <w:basedOn w:val="Standard"/>
    <w:next w:val="Standard"/>
    <w:link w:val="berschrift8Zchn"/>
    <w:uiPriority w:val="9"/>
    <w:semiHidden/>
    <w:unhideWhenUsed/>
    <w:qFormat/>
    <w:rsid w:val="00BC2FF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C2FF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rsid w:val="00F94059"/>
    <w:tblPr>
      <w:tblCellMar>
        <w:top w:w="0" w:type="dxa"/>
        <w:left w:w="0" w:type="dxa"/>
        <w:bottom w:w="0" w:type="dxa"/>
        <w:right w:w="0" w:type="dxa"/>
      </w:tblCellMar>
    </w:tblPr>
  </w:style>
  <w:style w:type="paragraph" w:styleId="Titel">
    <w:name w:val="Title"/>
    <w:aliases w:val="Autor"/>
    <w:basedOn w:val="Standard"/>
    <w:next w:val="Standard"/>
    <w:link w:val="TitelZchn"/>
    <w:uiPriority w:val="10"/>
    <w:qFormat/>
    <w:rsid w:val="00BC2FF6"/>
    <w:pPr>
      <w:pBdr>
        <w:top w:val="dotted" w:sz="4" w:space="8" w:color="auto"/>
        <w:left w:val="dotted" w:sz="4" w:space="8" w:color="auto"/>
        <w:bottom w:val="dotted" w:sz="4" w:space="8" w:color="auto"/>
        <w:right w:val="dotted" w:sz="4" w:space="8" w:color="auto"/>
      </w:pBdr>
      <w:spacing w:before="5640" w:after="4200" w:line="240" w:lineRule="auto"/>
      <w:jc w:val="center"/>
    </w:pPr>
    <w:rPr>
      <w:rFonts w:eastAsiaTheme="majorEastAsia" w:cstheme="majorBidi"/>
      <w:spacing w:val="5"/>
      <w:kern w:val="28"/>
      <w:sz w:val="72"/>
      <w:szCs w:val="52"/>
    </w:rPr>
  </w:style>
  <w:style w:type="paragraph" w:styleId="Untertitel">
    <w:name w:val="Subtitle"/>
    <w:aliases w:val="Bildbeschreibung"/>
    <w:basedOn w:val="Standard"/>
    <w:next w:val="Standard"/>
    <w:link w:val="UntertitelZchn"/>
    <w:uiPriority w:val="11"/>
    <w:qFormat/>
    <w:rsid w:val="00BC2FF6"/>
    <w:pPr>
      <w:numPr>
        <w:ilvl w:val="1"/>
      </w:numPr>
      <w:pBdr>
        <w:top w:val="single" w:sz="8" w:space="1" w:color="auto"/>
        <w:left w:val="single" w:sz="8" w:space="4" w:color="auto"/>
        <w:bottom w:val="single" w:sz="8" w:space="1" w:color="auto"/>
        <w:right w:val="single" w:sz="8" w:space="4" w:color="auto"/>
      </w:pBdr>
      <w:jc w:val="center"/>
    </w:pPr>
    <w:rPr>
      <w:rFonts w:eastAsiaTheme="majorEastAsia" w:cstheme="majorBidi"/>
      <w:iCs/>
      <w:spacing w:val="15"/>
      <w:szCs w:val="24"/>
    </w:rPr>
  </w:style>
  <w:style w:type="table" w:customStyle="1" w:styleId="a">
    <w:basedOn w:val="TableNormal"/>
    <w:rsid w:val="00F94059"/>
    <w:tblPr>
      <w:tblStyleRowBandSize w:val="1"/>
      <w:tblStyleColBandSize w:val="1"/>
      <w:tblCellMar>
        <w:left w:w="115" w:type="dxa"/>
        <w:right w:w="115" w:type="dxa"/>
      </w:tblCellMar>
    </w:tblPr>
  </w:style>
  <w:style w:type="table" w:customStyle="1" w:styleId="a0">
    <w:basedOn w:val="TableNormal"/>
    <w:rsid w:val="00F94059"/>
    <w:tblPr>
      <w:tblStyleRowBandSize w:val="1"/>
      <w:tblStyleColBandSize w:val="1"/>
      <w:tblCellMar>
        <w:top w:w="15" w:type="dxa"/>
        <w:left w:w="15" w:type="dxa"/>
        <w:bottom w:w="15" w:type="dxa"/>
        <w:right w:w="15" w:type="dxa"/>
      </w:tblCellMar>
    </w:tblPr>
  </w:style>
  <w:style w:type="table" w:customStyle="1" w:styleId="a1">
    <w:basedOn w:val="TableNormal"/>
    <w:rsid w:val="00F94059"/>
    <w:tblPr>
      <w:tblStyleRowBandSize w:val="1"/>
      <w:tblStyleColBandSize w:val="1"/>
      <w:tblCellMar>
        <w:top w:w="15" w:type="dxa"/>
        <w:left w:w="15" w:type="dxa"/>
        <w:bottom w:w="15" w:type="dxa"/>
        <w:right w:w="15" w:type="dxa"/>
      </w:tblCellMar>
    </w:tblPr>
  </w:style>
  <w:style w:type="table" w:customStyle="1" w:styleId="a2">
    <w:basedOn w:val="TableNormal"/>
    <w:rsid w:val="00F94059"/>
    <w:tblPr>
      <w:tblStyleRowBandSize w:val="1"/>
      <w:tblStyleColBandSize w:val="1"/>
      <w:tblCellMar>
        <w:top w:w="15" w:type="dxa"/>
        <w:left w:w="15" w:type="dxa"/>
        <w:bottom w:w="15" w:type="dxa"/>
        <w:right w:w="15" w:type="dxa"/>
      </w:tblCellMar>
    </w:tblPr>
  </w:style>
  <w:style w:type="table" w:customStyle="1" w:styleId="a3">
    <w:basedOn w:val="TableNormal"/>
    <w:rsid w:val="00F94059"/>
    <w:tblPr>
      <w:tblStyleRowBandSize w:val="1"/>
      <w:tblStyleColBandSize w:val="1"/>
      <w:tblCellMar>
        <w:top w:w="15" w:type="dxa"/>
        <w:left w:w="15" w:type="dxa"/>
        <w:bottom w:w="15" w:type="dxa"/>
        <w:right w:w="15" w:type="dxa"/>
      </w:tblCellMar>
    </w:tblPr>
  </w:style>
  <w:style w:type="table" w:customStyle="1" w:styleId="a4">
    <w:basedOn w:val="TableNormal"/>
    <w:rsid w:val="00F94059"/>
    <w:tblPr>
      <w:tblStyleRowBandSize w:val="1"/>
      <w:tblStyleColBandSize w:val="1"/>
      <w:tblCellMar>
        <w:top w:w="15" w:type="dxa"/>
        <w:left w:w="15" w:type="dxa"/>
        <w:bottom w:w="15" w:type="dxa"/>
        <w:right w:w="15" w:type="dxa"/>
      </w:tblCellMar>
    </w:tblPr>
  </w:style>
  <w:style w:type="table" w:customStyle="1" w:styleId="a5">
    <w:basedOn w:val="TableNormal"/>
    <w:rsid w:val="00F94059"/>
    <w:tblPr>
      <w:tblStyleRowBandSize w:val="1"/>
      <w:tblStyleColBandSize w:val="1"/>
      <w:tblCellMar>
        <w:top w:w="15" w:type="dxa"/>
        <w:left w:w="15" w:type="dxa"/>
        <w:bottom w:w="15" w:type="dxa"/>
        <w:right w:w="15" w:type="dxa"/>
      </w:tblCellMar>
    </w:tblPr>
  </w:style>
  <w:style w:type="table" w:customStyle="1" w:styleId="a6">
    <w:basedOn w:val="TableNormal"/>
    <w:rsid w:val="00F94059"/>
    <w:tblPr>
      <w:tblStyleRowBandSize w:val="1"/>
      <w:tblStyleColBandSize w:val="1"/>
      <w:tblCellMar>
        <w:top w:w="15" w:type="dxa"/>
        <w:left w:w="15" w:type="dxa"/>
        <w:bottom w:w="15" w:type="dxa"/>
        <w:right w:w="15" w:type="dxa"/>
      </w:tblCellMar>
    </w:tblPr>
  </w:style>
  <w:style w:type="table" w:customStyle="1" w:styleId="a7">
    <w:basedOn w:val="TableNormal"/>
    <w:rsid w:val="00F94059"/>
    <w:tblPr>
      <w:tblStyleRowBandSize w:val="1"/>
      <w:tblStyleColBandSize w:val="1"/>
      <w:tblCellMar>
        <w:left w:w="115" w:type="dxa"/>
        <w:right w:w="115" w:type="dxa"/>
      </w:tblCellMar>
    </w:tblPr>
  </w:style>
  <w:style w:type="table" w:customStyle="1" w:styleId="a8">
    <w:basedOn w:val="TableNormal"/>
    <w:rsid w:val="00F94059"/>
    <w:tblPr>
      <w:tblStyleRowBandSize w:val="1"/>
      <w:tblStyleColBandSize w:val="1"/>
      <w:tblCellMar>
        <w:left w:w="115" w:type="dxa"/>
        <w:right w:w="115" w:type="dxa"/>
      </w:tblCellMar>
    </w:tblPr>
  </w:style>
  <w:style w:type="table" w:customStyle="1" w:styleId="a9">
    <w:basedOn w:val="TableNormal"/>
    <w:rsid w:val="00F94059"/>
    <w:tblPr>
      <w:tblStyleRowBandSize w:val="1"/>
      <w:tblStyleColBandSize w:val="1"/>
      <w:tblCellMar>
        <w:left w:w="115" w:type="dxa"/>
        <w:right w:w="115" w:type="dxa"/>
      </w:tblCellMar>
    </w:tblPr>
  </w:style>
  <w:style w:type="paragraph" w:styleId="Sprechblasentext">
    <w:name w:val="Balloon Text"/>
    <w:basedOn w:val="Standard"/>
    <w:link w:val="SprechblasentextZchn"/>
    <w:uiPriority w:val="99"/>
    <w:semiHidden/>
    <w:unhideWhenUsed/>
    <w:rsid w:val="00B3219A"/>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219A"/>
    <w:rPr>
      <w:rFonts w:ascii="Tahoma" w:hAnsi="Tahoma" w:cs="Tahoma"/>
      <w:sz w:val="16"/>
      <w:szCs w:val="16"/>
    </w:rPr>
  </w:style>
  <w:style w:type="paragraph" w:styleId="Liste">
    <w:name w:val="List"/>
    <w:basedOn w:val="Standard"/>
    <w:uiPriority w:val="99"/>
    <w:qFormat/>
    <w:rsid w:val="00BC2FF6"/>
    <w:pPr>
      <w:ind w:left="851" w:hanging="851"/>
    </w:pPr>
  </w:style>
  <w:style w:type="paragraph" w:styleId="Listenfortsetzung">
    <w:name w:val="List Continue"/>
    <w:basedOn w:val="Standard"/>
    <w:autoRedefine/>
    <w:uiPriority w:val="99"/>
    <w:unhideWhenUsed/>
    <w:rsid w:val="00A63583"/>
    <w:pPr>
      <w:ind w:left="567"/>
    </w:pPr>
  </w:style>
  <w:style w:type="paragraph" w:styleId="Liste2">
    <w:name w:val="List 2"/>
    <w:basedOn w:val="Standard"/>
    <w:uiPriority w:val="99"/>
    <w:qFormat/>
    <w:rsid w:val="00BC2FF6"/>
    <w:pPr>
      <w:ind w:left="1418" w:hanging="567"/>
    </w:pPr>
  </w:style>
  <w:style w:type="paragraph" w:styleId="Textkrper">
    <w:name w:val="Body Text"/>
    <w:basedOn w:val="Standard"/>
    <w:link w:val="TextkrperZchn"/>
    <w:rsid w:val="00E14781"/>
    <w:pPr>
      <w:spacing w:after="140" w:line="288" w:lineRule="auto"/>
    </w:pPr>
    <w:rPr>
      <w:rFonts w:eastAsia="MS PMincho" w:cs="Mangal"/>
      <w:lang w:eastAsia="ja-JP" w:bidi="hi-IN"/>
    </w:rPr>
  </w:style>
  <w:style w:type="character" w:customStyle="1" w:styleId="TextkrperZchn">
    <w:name w:val="Textkörper Zchn"/>
    <w:basedOn w:val="Absatz-Standardschriftart"/>
    <w:link w:val="Textkrper"/>
    <w:rsid w:val="00E14781"/>
    <w:rPr>
      <w:rFonts w:eastAsia="MS PMincho" w:cs="Mangal"/>
      <w:color w:val="auto"/>
      <w:szCs w:val="22"/>
      <w:lang w:eastAsia="ja-JP" w:bidi="hi-IN"/>
    </w:rPr>
  </w:style>
  <w:style w:type="paragraph" w:styleId="Kopfzeile">
    <w:name w:val="header"/>
    <w:basedOn w:val="Standard"/>
    <w:link w:val="KopfzeileZchn"/>
    <w:uiPriority w:val="99"/>
    <w:unhideWhenUsed/>
    <w:rsid w:val="00E14781"/>
    <w:pPr>
      <w:tabs>
        <w:tab w:val="center" w:pos="4536"/>
        <w:tab w:val="right" w:pos="9072"/>
      </w:tabs>
      <w:spacing w:after="0"/>
    </w:pPr>
  </w:style>
  <w:style w:type="character" w:customStyle="1" w:styleId="KopfzeileZchn">
    <w:name w:val="Kopfzeile Zchn"/>
    <w:basedOn w:val="Absatz-Standardschriftart"/>
    <w:link w:val="Kopfzeile"/>
    <w:uiPriority w:val="99"/>
    <w:rsid w:val="00E14781"/>
  </w:style>
  <w:style w:type="paragraph" w:styleId="Fuzeile">
    <w:name w:val="footer"/>
    <w:basedOn w:val="Standard"/>
    <w:link w:val="FuzeileZchn"/>
    <w:uiPriority w:val="99"/>
    <w:unhideWhenUsed/>
    <w:rsid w:val="00E14781"/>
    <w:pPr>
      <w:tabs>
        <w:tab w:val="center" w:pos="4536"/>
        <w:tab w:val="right" w:pos="9072"/>
      </w:tabs>
      <w:spacing w:after="0"/>
    </w:pPr>
  </w:style>
  <w:style w:type="character" w:customStyle="1" w:styleId="FuzeileZchn">
    <w:name w:val="Fußzeile Zchn"/>
    <w:basedOn w:val="Absatz-Standardschriftart"/>
    <w:link w:val="Fuzeile"/>
    <w:uiPriority w:val="99"/>
    <w:rsid w:val="00E14781"/>
  </w:style>
  <w:style w:type="character" w:styleId="Hyperlink">
    <w:name w:val="Hyperlink"/>
    <w:basedOn w:val="Absatz-Standardschriftart"/>
    <w:uiPriority w:val="99"/>
    <w:unhideWhenUsed/>
    <w:rsid w:val="00B73A56"/>
    <w:rPr>
      <w:color w:val="0000FF" w:themeColor="hyperlink"/>
      <w:u w:val="single"/>
    </w:rPr>
  </w:style>
  <w:style w:type="character" w:customStyle="1" w:styleId="berschrift1Zchn">
    <w:name w:val="Überschrift 1 Zchn"/>
    <w:aliases w:val="Hauptüberschrift Zchn"/>
    <w:basedOn w:val="Absatz-Standardschriftart"/>
    <w:link w:val="berschrift1"/>
    <w:uiPriority w:val="9"/>
    <w:rsid w:val="00727132"/>
    <w:rPr>
      <w:rFonts w:ascii="Verdana" w:eastAsiaTheme="majorEastAsia" w:hAnsi="Verdana"/>
      <w:b/>
      <w:bCs/>
      <w:sz w:val="36"/>
      <w:szCs w:val="28"/>
    </w:rPr>
  </w:style>
  <w:style w:type="character" w:customStyle="1" w:styleId="berschrift2Zchn">
    <w:name w:val="Überschrift 2 Zchn"/>
    <w:basedOn w:val="Absatz-Standardschriftart"/>
    <w:link w:val="berschrift2"/>
    <w:uiPriority w:val="9"/>
    <w:rsid w:val="00AD3BA8"/>
    <w:rPr>
      <w:rFonts w:ascii="Verdana" w:eastAsiaTheme="majorEastAsia" w:hAnsi="Verdana"/>
      <w:b/>
      <w:bCs/>
      <w:sz w:val="28"/>
      <w:szCs w:val="26"/>
    </w:rPr>
  </w:style>
  <w:style w:type="character" w:customStyle="1" w:styleId="berschrift3Zchn">
    <w:name w:val="Überschrift 3 Zchn"/>
    <w:basedOn w:val="Absatz-Standardschriftart"/>
    <w:link w:val="berschrift3"/>
    <w:uiPriority w:val="9"/>
    <w:rsid w:val="00AD3BA8"/>
    <w:rPr>
      <w:rFonts w:ascii="Verdana" w:eastAsiaTheme="majorEastAsia" w:hAnsi="Verdana"/>
      <w:b/>
      <w:bCs/>
      <w:sz w:val="24"/>
    </w:rPr>
  </w:style>
  <w:style w:type="character" w:customStyle="1" w:styleId="berschrift4Zchn">
    <w:name w:val="Überschrift 4 Zchn"/>
    <w:basedOn w:val="Absatz-Standardschriftart"/>
    <w:link w:val="berschrift4"/>
    <w:uiPriority w:val="9"/>
    <w:rsid w:val="00E447DB"/>
    <w:rPr>
      <w:rFonts w:ascii="Verdana" w:hAnsi="Verdana"/>
      <w:b/>
      <w:sz w:val="24"/>
    </w:rPr>
  </w:style>
  <w:style w:type="character" w:customStyle="1" w:styleId="berschrift5Zchn">
    <w:name w:val="Überschrift 5 Zchn"/>
    <w:basedOn w:val="Absatz-Standardschriftart"/>
    <w:link w:val="berschrift5"/>
    <w:uiPriority w:val="9"/>
    <w:rsid w:val="00BC2FF6"/>
    <w:rPr>
      <w:rFonts w:ascii="Verdana" w:eastAsiaTheme="majorEastAsia" w:hAnsi="Verdana"/>
      <w:b/>
      <w:sz w:val="28"/>
    </w:rPr>
  </w:style>
  <w:style w:type="character" w:customStyle="1" w:styleId="berschrift6Zchn">
    <w:name w:val="Überschrift 6 Zchn"/>
    <w:link w:val="berschrift6"/>
    <w:uiPriority w:val="9"/>
    <w:semiHidden/>
    <w:rsid w:val="00BC2FF6"/>
    <w:rPr>
      <w:rFonts w:asciiTheme="majorHAnsi" w:eastAsiaTheme="majorEastAsia" w:hAnsiTheme="majorHAnsi" w:cstheme="majorBidi"/>
      <w:i/>
      <w:iCs/>
      <w:color w:val="243F60" w:themeColor="accent1" w:themeShade="7F"/>
      <w:sz w:val="28"/>
    </w:rPr>
  </w:style>
  <w:style w:type="character" w:customStyle="1" w:styleId="berschrift7Zchn">
    <w:name w:val="Überschrift 7 Zchn"/>
    <w:link w:val="berschrift7"/>
    <w:uiPriority w:val="9"/>
    <w:semiHidden/>
    <w:rsid w:val="00BC2FF6"/>
    <w:rPr>
      <w:rFonts w:asciiTheme="majorHAnsi" w:eastAsiaTheme="majorEastAsia" w:hAnsiTheme="majorHAnsi" w:cstheme="majorBidi"/>
      <w:i/>
      <w:iCs/>
      <w:color w:val="404040" w:themeColor="text1" w:themeTint="BF"/>
      <w:sz w:val="28"/>
    </w:rPr>
  </w:style>
  <w:style w:type="character" w:customStyle="1" w:styleId="berschrift8Zchn">
    <w:name w:val="Überschrift 8 Zchn"/>
    <w:link w:val="berschrift8"/>
    <w:uiPriority w:val="9"/>
    <w:semiHidden/>
    <w:rsid w:val="00BC2FF6"/>
    <w:rPr>
      <w:rFonts w:asciiTheme="majorHAnsi" w:eastAsiaTheme="majorEastAsia" w:hAnsiTheme="majorHAnsi" w:cstheme="majorBidi"/>
      <w:color w:val="404040" w:themeColor="text1" w:themeTint="BF"/>
      <w:sz w:val="20"/>
      <w:szCs w:val="20"/>
    </w:rPr>
  </w:style>
  <w:style w:type="character" w:customStyle="1" w:styleId="berschrift9Zchn">
    <w:name w:val="Überschrift 9 Zchn"/>
    <w:link w:val="berschrift9"/>
    <w:uiPriority w:val="9"/>
    <w:semiHidden/>
    <w:rsid w:val="00BC2FF6"/>
    <w:rPr>
      <w:rFonts w:asciiTheme="majorHAnsi" w:eastAsiaTheme="majorEastAsia" w:hAnsiTheme="majorHAnsi" w:cstheme="majorBidi"/>
      <w:i/>
      <w:iCs/>
      <w:color w:val="404040" w:themeColor="text1" w:themeTint="BF"/>
      <w:sz w:val="20"/>
      <w:szCs w:val="20"/>
    </w:rPr>
  </w:style>
  <w:style w:type="character" w:styleId="BesuchterHyperlink">
    <w:name w:val="FollowedHyperlink"/>
    <w:basedOn w:val="Absatz-Standardschriftart"/>
    <w:uiPriority w:val="99"/>
    <w:semiHidden/>
    <w:unhideWhenUsed/>
    <w:rsid w:val="00CB4660"/>
    <w:rPr>
      <w:color w:val="800080" w:themeColor="followedHyperlink"/>
      <w:u w:val="single"/>
    </w:rPr>
  </w:style>
  <w:style w:type="character" w:styleId="Kommentarzeichen">
    <w:name w:val="annotation reference"/>
    <w:basedOn w:val="Absatz-Standardschriftart"/>
    <w:uiPriority w:val="99"/>
    <w:semiHidden/>
    <w:unhideWhenUsed/>
    <w:rsid w:val="00B50CD8"/>
    <w:rPr>
      <w:sz w:val="18"/>
      <w:szCs w:val="18"/>
    </w:rPr>
  </w:style>
  <w:style w:type="paragraph" w:styleId="Kommentartext">
    <w:name w:val="annotation text"/>
    <w:basedOn w:val="Standard"/>
    <w:link w:val="KommentartextZchn"/>
    <w:uiPriority w:val="99"/>
    <w:semiHidden/>
    <w:unhideWhenUsed/>
    <w:rsid w:val="00B50CD8"/>
    <w:rPr>
      <w:szCs w:val="24"/>
    </w:rPr>
  </w:style>
  <w:style w:type="character" w:customStyle="1" w:styleId="KommentartextZchn">
    <w:name w:val="Kommentartext Zchn"/>
    <w:basedOn w:val="Absatz-Standardschriftart"/>
    <w:link w:val="Kommentartext"/>
    <w:uiPriority w:val="99"/>
    <w:semiHidden/>
    <w:rsid w:val="00B50CD8"/>
    <w:rPr>
      <w:rFonts w:ascii="Verdana" w:hAnsi="Verdana"/>
      <w:sz w:val="24"/>
      <w:szCs w:val="24"/>
      <w:lang w:eastAsia="en-US"/>
    </w:rPr>
  </w:style>
  <w:style w:type="paragraph" w:styleId="Kommentarthema">
    <w:name w:val="annotation subject"/>
    <w:basedOn w:val="Kommentartext"/>
    <w:next w:val="Kommentartext"/>
    <w:link w:val="KommentarthemaZchn"/>
    <w:uiPriority w:val="99"/>
    <w:semiHidden/>
    <w:unhideWhenUsed/>
    <w:rsid w:val="00B50CD8"/>
    <w:rPr>
      <w:b/>
      <w:bCs/>
      <w:sz w:val="20"/>
      <w:szCs w:val="20"/>
    </w:rPr>
  </w:style>
  <w:style w:type="character" w:customStyle="1" w:styleId="KommentarthemaZchn">
    <w:name w:val="Kommentarthema Zchn"/>
    <w:basedOn w:val="KommentartextZchn"/>
    <w:link w:val="Kommentarthema"/>
    <w:uiPriority w:val="99"/>
    <w:semiHidden/>
    <w:rsid w:val="00B50CD8"/>
    <w:rPr>
      <w:rFonts w:ascii="Verdana" w:hAnsi="Verdana"/>
      <w:b/>
      <w:bCs/>
      <w:sz w:val="24"/>
      <w:szCs w:val="24"/>
      <w:lang w:eastAsia="en-US"/>
    </w:rPr>
  </w:style>
  <w:style w:type="paragraph" w:styleId="Inhaltsverzeichnisberschrift">
    <w:name w:val="TOC Heading"/>
    <w:basedOn w:val="berschrift1"/>
    <w:next w:val="Standard"/>
    <w:uiPriority w:val="39"/>
    <w:semiHidden/>
    <w:unhideWhenUsed/>
    <w:qFormat/>
    <w:rsid w:val="00BC2FF6"/>
    <w:pPr>
      <w:spacing w:before="480" w:after="0" w:line="276" w:lineRule="auto"/>
      <w:contextualSpacing w:val="0"/>
      <w:outlineLvl w:val="9"/>
    </w:pPr>
    <w:rPr>
      <w:rFonts w:cstheme="majorBidi"/>
      <w:sz w:val="28"/>
    </w:rPr>
  </w:style>
  <w:style w:type="paragraph" w:styleId="Verzeichnis1">
    <w:name w:val="toc 1"/>
    <w:basedOn w:val="Standard"/>
    <w:next w:val="Standard"/>
    <w:autoRedefine/>
    <w:uiPriority w:val="39"/>
    <w:unhideWhenUsed/>
    <w:rsid w:val="00BC2FF6"/>
    <w:pPr>
      <w:tabs>
        <w:tab w:val="right" w:leader="dot" w:pos="9628"/>
      </w:tabs>
      <w:spacing w:after="100" w:line="312" w:lineRule="auto"/>
    </w:pPr>
  </w:style>
  <w:style w:type="paragraph" w:styleId="Verzeichnis2">
    <w:name w:val="toc 2"/>
    <w:basedOn w:val="Standard"/>
    <w:next w:val="Standard"/>
    <w:autoRedefine/>
    <w:uiPriority w:val="39"/>
    <w:unhideWhenUsed/>
    <w:rsid w:val="00BC2FF6"/>
    <w:pPr>
      <w:tabs>
        <w:tab w:val="right" w:leader="dot" w:pos="9628"/>
      </w:tabs>
      <w:spacing w:after="80" w:line="312" w:lineRule="auto"/>
      <w:ind w:left="278"/>
    </w:pPr>
  </w:style>
  <w:style w:type="paragraph" w:styleId="Verzeichnis3">
    <w:name w:val="toc 3"/>
    <w:basedOn w:val="Standard"/>
    <w:next w:val="Standard"/>
    <w:autoRedefine/>
    <w:uiPriority w:val="39"/>
    <w:unhideWhenUsed/>
    <w:rsid w:val="00BC2FF6"/>
    <w:pPr>
      <w:tabs>
        <w:tab w:val="right" w:leader="dot" w:pos="9628"/>
      </w:tabs>
      <w:spacing w:after="100" w:line="312" w:lineRule="auto"/>
      <w:ind w:left="561"/>
    </w:pPr>
  </w:style>
  <w:style w:type="table" w:styleId="Tabellenraster">
    <w:name w:val="Table Grid"/>
    <w:basedOn w:val="NormaleTabelle"/>
    <w:uiPriority w:val="59"/>
    <w:rsid w:val="00F65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itat">
    <w:name w:val="Quote"/>
    <w:basedOn w:val="Standard"/>
    <w:next w:val="Standard"/>
    <w:link w:val="ZitatZchn"/>
    <w:uiPriority w:val="29"/>
    <w:qFormat/>
    <w:rsid w:val="00BC2FF6"/>
    <w:rPr>
      <w:rFonts w:ascii="Times New Roman" w:hAnsi="Times New Roman"/>
      <w:i/>
      <w:iCs/>
      <w:color w:val="000000" w:themeColor="text1"/>
      <w:sz w:val="20"/>
    </w:rPr>
  </w:style>
  <w:style w:type="character" w:customStyle="1" w:styleId="ZitatZchn">
    <w:name w:val="Zitat Zchn"/>
    <w:basedOn w:val="Absatz-Standardschriftart"/>
    <w:link w:val="Zitat"/>
    <w:uiPriority w:val="29"/>
    <w:rsid w:val="00BC2FF6"/>
    <w:rPr>
      <w:rFonts w:ascii="Times New Roman" w:hAnsi="Times New Roman"/>
      <w:i/>
      <w:iCs/>
      <w:color w:val="000000" w:themeColor="text1"/>
      <w:sz w:val="20"/>
    </w:rPr>
  </w:style>
  <w:style w:type="character" w:styleId="Platzhaltertext">
    <w:name w:val="Placeholder Text"/>
    <w:basedOn w:val="Absatz-Standardschriftart"/>
    <w:uiPriority w:val="99"/>
    <w:semiHidden/>
    <w:rsid w:val="004B0398"/>
    <w:rPr>
      <w:color w:val="808080"/>
    </w:rPr>
  </w:style>
  <w:style w:type="paragraph" w:styleId="Listenabsatz">
    <w:name w:val="List Paragraph"/>
    <w:aliases w:val="Aufzählungen"/>
    <w:basedOn w:val="Standard"/>
    <w:link w:val="ListenabsatzZchn"/>
    <w:autoRedefine/>
    <w:uiPriority w:val="34"/>
    <w:qFormat/>
    <w:rsid w:val="00C06FEF"/>
    <w:pPr>
      <w:numPr>
        <w:ilvl w:val="1"/>
        <w:numId w:val="18"/>
      </w:numPr>
      <w:spacing w:before="120" w:after="0"/>
    </w:pPr>
    <w:rPr>
      <w:rFonts w:ascii="MetaKorrespondenz" w:hAnsi="MetaKorrespondenz"/>
      <w:szCs w:val="20"/>
    </w:rPr>
  </w:style>
  <w:style w:type="paragraph" w:customStyle="1" w:styleId="ListeDurchblick">
    <w:name w:val="Liste Durchblick"/>
    <w:basedOn w:val="Listenabsatz"/>
    <w:link w:val="ListeDurchblickZchn"/>
    <w:qFormat/>
    <w:rsid w:val="004421B6"/>
    <w:pPr>
      <w:numPr>
        <w:ilvl w:val="0"/>
        <w:numId w:val="0"/>
      </w:numPr>
      <w:ind w:left="284" w:hanging="284"/>
    </w:pPr>
    <w:rPr>
      <w:rFonts w:ascii="Verdana" w:hAnsi="Verdana"/>
    </w:rPr>
  </w:style>
  <w:style w:type="character" w:customStyle="1" w:styleId="ListenabsatzZchn">
    <w:name w:val="Listenabsatz Zchn"/>
    <w:aliases w:val="Aufzählungen Zchn"/>
    <w:basedOn w:val="Absatz-Standardschriftart"/>
    <w:link w:val="Listenabsatz"/>
    <w:uiPriority w:val="34"/>
    <w:rsid w:val="00C06FEF"/>
    <w:rPr>
      <w:rFonts w:ascii="MetaKorrespondenz" w:hAnsi="MetaKorrespondenz"/>
      <w:sz w:val="24"/>
      <w:szCs w:val="20"/>
    </w:rPr>
  </w:style>
  <w:style w:type="character" w:customStyle="1" w:styleId="ListeDurchblickZchn">
    <w:name w:val="Liste Durchblick Zchn"/>
    <w:basedOn w:val="ListenabsatzZchn"/>
    <w:link w:val="ListeDurchblick"/>
    <w:rsid w:val="004421B6"/>
    <w:rPr>
      <w:rFonts w:ascii="Verdana" w:hAnsi="Verdana"/>
      <w:sz w:val="24"/>
      <w:szCs w:val="20"/>
    </w:rPr>
  </w:style>
  <w:style w:type="paragraph" w:styleId="Dokumentstruktur">
    <w:name w:val="Document Map"/>
    <w:basedOn w:val="Standard"/>
    <w:link w:val="DokumentstrukturZchn"/>
    <w:uiPriority w:val="99"/>
    <w:semiHidden/>
    <w:unhideWhenUsed/>
    <w:rsid w:val="007F6981"/>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F6981"/>
    <w:rPr>
      <w:rFonts w:ascii="Tahoma" w:hAnsi="Tahoma" w:cs="Tahoma"/>
      <w:sz w:val="16"/>
      <w:szCs w:val="16"/>
    </w:rPr>
  </w:style>
  <w:style w:type="paragraph" w:styleId="Liste3">
    <w:name w:val="List 3"/>
    <w:basedOn w:val="Standard"/>
    <w:uiPriority w:val="99"/>
    <w:unhideWhenUsed/>
    <w:rsid w:val="00C35C32"/>
    <w:pPr>
      <w:ind w:left="849" w:hanging="283"/>
    </w:pPr>
  </w:style>
  <w:style w:type="paragraph" w:styleId="Liste4">
    <w:name w:val="List 4"/>
    <w:basedOn w:val="Standard"/>
    <w:uiPriority w:val="99"/>
    <w:unhideWhenUsed/>
    <w:rsid w:val="00C35C32"/>
    <w:pPr>
      <w:ind w:left="1132" w:hanging="283"/>
    </w:pPr>
  </w:style>
  <w:style w:type="paragraph" w:styleId="Liste5">
    <w:name w:val="List 5"/>
    <w:basedOn w:val="Standard"/>
    <w:uiPriority w:val="99"/>
    <w:unhideWhenUsed/>
    <w:rsid w:val="00C35C32"/>
    <w:pPr>
      <w:ind w:left="1415" w:hanging="283"/>
    </w:pPr>
  </w:style>
  <w:style w:type="character" w:styleId="IntensiveHervorhebung">
    <w:name w:val="Intense Emphasis"/>
    <w:basedOn w:val="Absatz-Standardschriftart"/>
    <w:uiPriority w:val="21"/>
    <w:qFormat/>
    <w:rsid w:val="00A962CC"/>
    <w:rPr>
      <w:b/>
      <w:bCs/>
      <w:i/>
      <w:iCs/>
      <w:color w:val="4F81BD" w:themeColor="accent1"/>
    </w:rPr>
  </w:style>
  <w:style w:type="character" w:customStyle="1" w:styleId="TitelZchn">
    <w:name w:val="Titel Zchn"/>
    <w:aliases w:val="Autor Zchn"/>
    <w:basedOn w:val="Absatz-Standardschriftart"/>
    <w:link w:val="Titel"/>
    <w:uiPriority w:val="10"/>
    <w:rsid w:val="00007843"/>
    <w:rPr>
      <w:rFonts w:ascii="Verdana" w:eastAsiaTheme="majorEastAsia" w:hAnsi="Verdana" w:cstheme="majorBidi"/>
      <w:spacing w:val="5"/>
      <w:kern w:val="28"/>
      <w:sz w:val="72"/>
      <w:szCs w:val="52"/>
    </w:rPr>
  </w:style>
  <w:style w:type="character" w:customStyle="1" w:styleId="UntertitelZchn">
    <w:name w:val="Untertitel Zchn"/>
    <w:aliases w:val="Bildbeschreibung Zchn"/>
    <w:basedOn w:val="Absatz-Standardschriftart"/>
    <w:link w:val="Untertitel"/>
    <w:uiPriority w:val="11"/>
    <w:rsid w:val="009231A4"/>
    <w:rPr>
      <w:rFonts w:ascii="Verdana" w:eastAsiaTheme="majorEastAsia" w:hAnsi="Verdana" w:cstheme="majorBidi"/>
      <w:iCs/>
      <w:spacing w:val="15"/>
      <w:sz w:val="24"/>
      <w:szCs w:val="24"/>
    </w:rPr>
  </w:style>
  <w:style w:type="character" w:styleId="Fett">
    <w:name w:val="Strong"/>
    <w:uiPriority w:val="99"/>
    <w:qFormat/>
    <w:rsid w:val="00CE0CAE"/>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1403">
      <w:bodyDiv w:val="1"/>
      <w:marLeft w:val="0"/>
      <w:marRight w:val="0"/>
      <w:marTop w:val="0"/>
      <w:marBottom w:val="0"/>
      <w:divBdr>
        <w:top w:val="none" w:sz="0" w:space="0" w:color="auto"/>
        <w:left w:val="none" w:sz="0" w:space="0" w:color="auto"/>
        <w:bottom w:val="none" w:sz="0" w:space="0" w:color="auto"/>
        <w:right w:val="none" w:sz="0" w:space="0" w:color="auto"/>
      </w:divBdr>
    </w:div>
    <w:div w:id="44456030">
      <w:bodyDiv w:val="1"/>
      <w:marLeft w:val="0"/>
      <w:marRight w:val="0"/>
      <w:marTop w:val="0"/>
      <w:marBottom w:val="0"/>
      <w:divBdr>
        <w:top w:val="none" w:sz="0" w:space="0" w:color="auto"/>
        <w:left w:val="none" w:sz="0" w:space="0" w:color="auto"/>
        <w:bottom w:val="none" w:sz="0" w:space="0" w:color="auto"/>
        <w:right w:val="none" w:sz="0" w:space="0" w:color="auto"/>
      </w:divBdr>
    </w:div>
    <w:div w:id="124589999">
      <w:bodyDiv w:val="1"/>
      <w:marLeft w:val="0"/>
      <w:marRight w:val="0"/>
      <w:marTop w:val="0"/>
      <w:marBottom w:val="0"/>
      <w:divBdr>
        <w:top w:val="none" w:sz="0" w:space="0" w:color="auto"/>
        <w:left w:val="none" w:sz="0" w:space="0" w:color="auto"/>
        <w:bottom w:val="none" w:sz="0" w:space="0" w:color="auto"/>
        <w:right w:val="none" w:sz="0" w:space="0" w:color="auto"/>
      </w:divBdr>
    </w:div>
    <w:div w:id="178586431">
      <w:bodyDiv w:val="1"/>
      <w:marLeft w:val="0"/>
      <w:marRight w:val="0"/>
      <w:marTop w:val="0"/>
      <w:marBottom w:val="0"/>
      <w:divBdr>
        <w:top w:val="none" w:sz="0" w:space="0" w:color="auto"/>
        <w:left w:val="none" w:sz="0" w:space="0" w:color="auto"/>
        <w:bottom w:val="none" w:sz="0" w:space="0" w:color="auto"/>
        <w:right w:val="none" w:sz="0" w:space="0" w:color="auto"/>
      </w:divBdr>
    </w:div>
    <w:div w:id="186526449">
      <w:bodyDiv w:val="1"/>
      <w:marLeft w:val="0"/>
      <w:marRight w:val="0"/>
      <w:marTop w:val="0"/>
      <w:marBottom w:val="0"/>
      <w:divBdr>
        <w:top w:val="none" w:sz="0" w:space="0" w:color="auto"/>
        <w:left w:val="none" w:sz="0" w:space="0" w:color="auto"/>
        <w:bottom w:val="none" w:sz="0" w:space="0" w:color="auto"/>
        <w:right w:val="none" w:sz="0" w:space="0" w:color="auto"/>
      </w:divBdr>
    </w:div>
    <w:div w:id="229729267">
      <w:bodyDiv w:val="1"/>
      <w:marLeft w:val="0"/>
      <w:marRight w:val="0"/>
      <w:marTop w:val="0"/>
      <w:marBottom w:val="0"/>
      <w:divBdr>
        <w:top w:val="none" w:sz="0" w:space="0" w:color="auto"/>
        <w:left w:val="none" w:sz="0" w:space="0" w:color="auto"/>
        <w:bottom w:val="none" w:sz="0" w:space="0" w:color="auto"/>
        <w:right w:val="none" w:sz="0" w:space="0" w:color="auto"/>
      </w:divBdr>
    </w:div>
    <w:div w:id="493683798">
      <w:bodyDiv w:val="1"/>
      <w:marLeft w:val="0"/>
      <w:marRight w:val="0"/>
      <w:marTop w:val="0"/>
      <w:marBottom w:val="0"/>
      <w:divBdr>
        <w:top w:val="none" w:sz="0" w:space="0" w:color="auto"/>
        <w:left w:val="none" w:sz="0" w:space="0" w:color="auto"/>
        <w:bottom w:val="none" w:sz="0" w:space="0" w:color="auto"/>
        <w:right w:val="none" w:sz="0" w:space="0" w:color="auto"/>
      </w:divBdr>
    </w:div>
    <w:div w:id="500780928">
      <w:bodyDiv w:val="1"/>
      <w:marLeft w:val="0"/>
      <w:marRight w:val="0"/>
      <w:marTop w:val="0"/>
      <w:marBottom w:val="0"/>
      <w:divBdr>
        <w:top w:val="none" w:sz="0" w:space="0" w:color="auto"/>
        <w:left w:val="none" w:sz="0" w:space="0" w:color="auto"/>
        <w:bottom w:val="none" w:sz="0" w:space="0" w:color="auto"/>
        <w:right w:val="none" w:sz="0" w:space="0" w:color="auto"/>
      </w:divBdr>
    </w:div>
    <w:div w:id="729230283">
      <w:bodyDiv w:val="1"/>
      <w:marLeft w:val="0"/>
      <w:marRight w:val="0"/>
      <w:marTop w:val="0"/>
      <w:marBottom w:val="0"/>
      <w:divBdr>
        <w:top w:val="none" w:sz="0" w:space="0" w:color="auto"/>
        <w:left w:val="none" w:sz="0" w:space="0" w:color="auto"/>
        <w:bottom w:val="none" w:sz="0" w:space="0" w:color="auto"/>
        <w:right w:val="none" w:sz="0" w:space="0" w:color="auto"/>
      </w:divBdr>
    </w:div>
    <w:div w:id="826047542">
      <w:bodyDiv w:val="1"/>
      <w:marLeft w:val="0"/>
      <w:marRight w:val="0"/>
      <w:marTop w:val="0"/>
      <w:marBottom w:val="0"/>
      <w:divBdr>
        <w:top w:val="none" w:sz="0" w:space="0" w:color="auto"/>
        <w:left w:val="none" w:sz="0" w:space="0" w:color="auto"/>
        <w:bottom w:val="none" w:sz="0" w:space="0" w:color="auto"/>
        <w:right w:val="none" w:sz="0" w:space="0" w:color="auto"/>
      </w:divBdr>
    </w:div>
    <w:div w:id="915633277">
      <w:bodyDiv w:val="1"/>
      <w:marLeft w:val="0"/>
      <w:marRight w:val="0"/>
      <w:marTop w:val="0"/>
      <w:marBottom w:val="0"/>
      <w:divBdr>
        <w:top w:val="none" w:sz="0" w:space="0" w:color="auto"/>
        <w:left w:val="none" w:sz="0" w:space="0" w:color="auto"/>
        <w:bottom w:val="none" w:sz="0" w:space="0" w:color="auto"/>
        <w:right w:val="none" w:sz="0" w:space="0" w:color="auto"/>
      </w:divBdr>
    </w:div>
    <w:div w:id="961961189">
      <w:bodyDiv w:val="1"/>
      <w:marLeft w:val="0"/>
      <w:marRight w:val="0"/>
      <w:marTop w:val="0"/>
      <w:marBottom w:val="0"/>
      <w:divBdr>
        <w:top w:val="none" w:sz="0" w:space="0" w:color="auto"/>
        <w:left w:val="none" w:sz="0" w:space="0" w:color="auto"/>
        <w:bottom w:val="none" w:sz="0" w:space="0" w:color="auto"/>
        <w:right w:val="none" w:sz="0" w:space="0" w:color="auto"/>
      </w:divBdr>
    </w:div>
    <w:div w:id="993144955">
      <w:bodyDiv w:val="1"/>
      <w:marLeft w:val="0"/>
      <w:marRight w:val="0"/>
      <w:marTop w:val="0"/>
      <w:marBottom w:val="0"/>
      <w:divBdr>
        <w:top w:val="none" w:sz="0" w:space="0" w:color="auto"/>
        <w:left w:val="none" w:sz="0" w:space="0" w:color="auto"/>
        <w:bottom w:val="none" w:sz="0" w:space="0" w:color="auto"/>
        <w:right w:val="none" w:sz="0" w:space="0" w:color="auto"/>
      </w:divBdr>
    </w:div>
    <w:div w:id="1143354897">
      <w:bodyDiv w:val="1"/>
      <w:marLeft w:val="0"/>
      <w:marRight w:val="0"/>
      <w:marTop w:val="0"/>
      <w:marBottom w:val="0"/>
      <w:divBdr>
        <w:top w:val="none" w:sz="0" w:space="0" w:color="auto"/>
        <w:left w:val="none" w:sz="0" w:space="0" w:color="auto"/>
        <w:bottom w:val="none" w:sz="0" w:space="0" w:color="auto"/>
        <w:right w:val="none" w:sz="0" w:space="0" w:color="auto"/>
      </w:divBdr>
    </w:div>
    <w:div w:id="1197422696">
      <w:bodyDiv w:val="1"/>
      <w:marLeft w:val="0"/>
      <w:marRight w:val="0"/>
      <w:marTop w:val="0"/>
      <w:marBottom w:val="0"/>
      <w:divBdr>
        <w:top w:val="none" w:sz="0" w:space="0" w:color="auto"/>
        <w:left w:val="none" w:sz="0" w:space="0" w:color="auto"/>
        <w:bottom w:val="none" w:sz="0" w:space="0" w:color="auto"/>
        <w:right w:val="none" w:sz="0" w:space="0" w:color="auto"/>
      </w:divBdr>
    </w:div>
    <w:div w:id="1243948431">
      <w:bodyDiv w:val="1"/>
      <w:marLeft w:val="0"/>
      <w:marRight w:val="0"/>
      <w:marTop w:val="0"/>
      <w:marBottom w:val="0"/>
      <w:divBdr>
        <w:top w:val="none" w:sz="0" w:space="0" w:color="auto"/>
        <w:left w:val="none" w:sz="0" w:space="0" w:color="auto"/>
        <w:bottom w:val="none" w:sz="0" w:space="0" w:color="auto"/>
        <w:right w:val="none" w:sz="0" w:space="0" w:color="auto"/>
      </w:divBdr>
    </w:div>
    <w:div w:id="1716461896">
      <w:bodyDiv w:val="1"/>
      <w:marLeft w:val="0"/>
      <w:marRight w:val="0"/>
      <w:marTop w:val="0"/>
      <w:marBottom w:val="0"/>
      <w:divBdr>
        <w:top w:val="none" w:sz="0" w:space="0" w:color="auto"/>
        <w:left w:val="none" w:sz="0" w:space="0" w:color="auto"/>
        <w:bottom w:val="none" w:sz="0" w:space="0" w:color="auto"/>
        <w:right w:val="none" w:sz="0" w:space="0" w:color="auto"/>
      </w:divBdr>
    </w:div>
    <w:div w:id="1814518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05271-194B-4E23-AFEC-90DDFC2AB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10213</Words>
  <Characters>64343</Characters>
  <Application>Microsoft Office Word</Application>
  <DocSecurity>0</DocSecurity>
  <Lines>536</Lines>
  <Paragraphs>148</Paragraphs>
  <ScaleCrop>false</ScaleCrop>
  <HeadingPairs>
    <vt:vector size="2" baseType="variant">
      <vt:variant>
        <vt:lpstr>Titel</vt:lpstr>
      </vt:variant>
      <vt:variant>
        <vt:i4>1</vt:i4>
      </vt:variant>
    </vt:vector>
  </HeadingPairs>
  <TitlesOfParts>
    <vt:vector size="1" baseType="lpstr">
      <vt:lpstr/>
    </vt:vector>
  </TitlesOfParts>
  <Company>Bundesfachkommission</Company>
  <LinksUpToDate>false</LinksUpToDate>
  <CharactersWithSpaces>74408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AK-Medienzentren</dc:creator>
  <cp:lastModifiedBy>Inka Schriever</cp:lastModifiedBy>
  <cp:revision>2</cp:revision>
  <cp:lastPrinted>2016-10-24T06:46:00Z</cp:lastPrinted>
  <dcterms:created xsi:type="dcterms:W3CDTF">2019-12-08T20:38:00Z</dcterms:created>
  <dcterms:modified xsi:type="dcterms:W3CDTF">2019-12-08T20:38:00Z</dcterms:modified>
</cp:coreProperties>
</file>